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828"/>
        <w:gridCol w:w="3685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13A29853" w14:textId="77777777" w:rsidR="00F60AB9" w:rsidRPr="00BC603B" w:rsidRDefault="00F60AB9" w:rsidP="00F60AB9">
            <w:pPr>
              <w:pStyle w:val="Formatvorlage"/>
              <w:spacing w:before="60" w:after="60"/>
              <w:rPr>
                <w:b/>
                <w:sz w:val="32"/>
                <w:szCs w:val="32"/>
                <w:lang w:val="pl-PL"/>
              </w:rPr>
            </w:pPr>
            <w:r w:rsidRPr="00BC603B">
              <w:rPr>
                <w:b/>
                <w:sz w:val="32"/>
                <w:szCs w:val="32"/>
                <w:lang w:val="pl-PL"/>
              </w:rPr>
              <w:t>Wniosek o ocenę zgodności</w:t>
            </w:r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7907E5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7907E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7907E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907E5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11224C" w:rsidRPr="003F7E2A" w14:paraId="6A8A02BA" w14:textId="77777777" w:rsidTr="00AF7950">
        <w:trPr>
          <w:trHeight w:val="218"/>
        </w:trPr>
        <w:tc>
          <w:tcPr>
            <w:tcW w:w="425" w:type="dxa"/>
            <w:vAlign w:val="center"/>
          </w:tcPr>
          <w:p w14:paraId="7AE4BB76" w14:textId="57E2645D" w:rsidR="0011224C" w:rsidRPr="0011224C" w:rsidRDefault="000034CF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BE013D">
              <w:rPr>
                <w:b/>
                <w:sz w:val="20"/>
                <w:lang w:val="x-none" w:eastAsia="x-none"/>
              </w:rPr>
            </w:r>
            <w:r w:rsidR="00BE013D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3F8A8C9" w14:textId="2378DF9A" w:rsidR="0011224C" w:rsidRPr="00DE6F12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DE6F12">
              <w:rPr>
                <w:b/>
                <w:sz w:val="20"/>
                <w:szCs w:val="20"/>
                <w:lang w:val="en-GB"/>
              </w:rPr>
              <w:t>EN 15085</w:t>
            </w:r>
            <w:r w:rsidR="00C24C4C">
              <w:rPr>
                <w:b/>
                <w:sz w:val="20"/>
                <w:szCs w:val="20"/>
                <w:lang w:val="en-GB"/>
              </w:rPr>
              <w:t>-2:2020-</w:t>
            </w:r>
            <w:r w:rsidR="00D9489A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685" w:type="dxa"/>
            <w:vAlign w:val="center"/>
          </w:tcPr>
          <w:p w14:paraId="656FF7DD" w14:textId="62AFB516" w:rsidR="0011224C" w:rsidRPr="0033781C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11224C" w:rsidRPr="003F7E2A" w14:paraId="370B14AE" w14:textId="77777777" w:rsidTr="00AF7950">
        <w:trPr>
          <w:trHeight w:val="152"/>
        </w:trPr>
        <w:tc>
          <w:tcPr>
            <w:tcW w:w="425" w:type="dxa"/>
            <w:vAlign w:val="center"/>
          </w:tcPr>
          <w:p w14:paraId="4B978791" w14:textId="6966171C" w:rsidR="0011224C" w:rsidRPr="002C4095" w:rsidRDefault="0011224C" w:rsidP="00DE6F12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BE013D">
              <w:rPr>
                <w:b/>
                <w:sz w:val="20"/>
                <w:lang w:val="x-none" w:eastAsia="x-none"/>
              </w:rPr>
            </w:r>
            <w:r w:rsidR="00BE013D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F389208" w14:textId="6E6E3BD6" w:rsidR="0011224C" w:rsidRPr="002C4095" w:rsidRDefault="0011224C" w:rsidP="00DE6F12">
            <w:pPr>
              <w:pStyle w:val="Formatvorlage"/>
              <w:spacing w:before="60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szCs w:val="20"/>
                <w:lang w:val="en-GB"/>
              </w:rPr>
              <w:t>DIN 27201-6</w:t>
            </w:r>
            <w:r w:rsidR="00A864DA" w:rsidRPr="002C4095">
              <w:rPr>
                <w:b/>
                <w:sz w:val="20"/>
                <w:szCs w:val="20"/>
                <w:lang w:val="en-GB"/>
              </w:rPr>
              <w:t>:2017-12</w:t>
            </w:r>
            <w:r w:rsidR="00973940">
              <w:rPr>
                <w:b/>
                <w:sz w:val="20"/>
                <w:szCs w:val="20"/>
                <w:lang w:val="en-GB"/>
              </w:rPr>
              <w:t xml:space="preserve"> (M</w:t>
            </w:r>
            <w:r w:rsidR="009A1F3F">
              <w:rPr>
                <w:b/>
                <w:sz w:val="20"/>
                <w:szCs w:val="20"/>
                <w:lang w:val="en-GB"/>
              </w:rPr>
              <w:t xml:space="preserve"> </w:t>
            </w:r>
            <w:r w:rsidR="00973940">
              <w:rPr>
                <w:b/>
                <w:sz w:val="20"/>
                <w:szCs w:val="20"/>
                <w:lang w:val="en-GB"/>
              </w:rPr>
              <w:t>- Maintenance</w:t>
            </w:r>
            <w:r w:rsidR="00A52267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85" w:type="dxa"/>
            <w:vAlign w:val="center"/>
          </w:tcPr>
          <w:p w14:paraId="0846F3E8" w14:textId="77777777" w:rsidR="0011224C" w:rsidRPr="0011224C" w:rsidRDefault="0011224C" w:rsidP="00DE6F12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</w:tcPr>
          <w:p w14:paraId="2507CB32" w14:textId="77777777" w:rsidR="0011224C" w:rsidRPr="00C40516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3196C" w:rsidRPr="0083196C" w14:paraId="12864053" w14:textId="77777777" w:rsidTr="00AF7950">
        <w:trPr>
          <w:trHeight w:val="446"/>
        </w:trPr>
        <w:tc>
          <w:tcPr>
            <w:tcW w:w="7938" w:type="dxa"/>
            <w:gridSpan w:val="3"/>
            <w:vAlign w:val="center"/>
          </w:tcPr>
          <w:p w14:paraId="669AD28E" w14:textId="77777777" w:rsidR="0083196C" w:rsidRPr="00E32C29" w:rsidRDefault="0083196C" w:rsidP="0083196C">
            <w:pPr>
              <w:pStyle w:val="Formatvorlage"/>
              <w:spacing w:before="60"/>
              <w:rPr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</w:tcPr>
          <w:p w14:paraId="5C8C6EDF" w14:textId="77777777" w:rsidR="0083196C" w:rsidRPr="00C40516" w:rsidRDefault="0083196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1C915B12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="007C4BAE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F60AB9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65280419" w:rsidR="00F60AB9" w:rsidRPr="000267C3" w:rsidRDefault="00F60AB9" w:rsidP="00F60AB9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kontaktu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F60AB9" w:rsidRPr="002571CE" w:rsidRDefault="00F60AB9" w:rsidP="00F60AB9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704AD42E" w:rsidR="00F60AB9" w:rsidRPr="004436E5" w:rsidRDefault="00F60AB9" w:rsidP="00F60AB9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F60AB9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5BF276B6" w:rsidR="00F60AB9" w:rsidRPr="000267C3" w:rsidRDefault="00F60AB9" w:rsidP="00F60AB9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F60AB9" w:rsidRPr="002571CE" w:rsidRDefault="00F60AB9" w:rsidP="00F60AB9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5E5ECA0C" w:rsidR="00F60AB9" w:rsidRPr="004436E5" w:rsidRDefault="00F60AB9" w:rsidP="00F60AB9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F60AB9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2E75FCA7" w:rsidR="00F60AB9" w:rsidRPr="000267C3" w:rsidRDefault="00F60AB9" w:rsidP="00F60AB9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F60AB9" w:rsidRPr="002571CE" w:rsidRDefault="00F60AB9" w:rsidP="00F60AB9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17F8A0B0" w:rsidR="00F60AB9" w:rsidRPr="004436E5" w:rsidRDefault="00F60AB9" w:rsidP="00F60AB9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BE013D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61CA2427" w:rsidR="006E4C3F" w:rsidRPr="00F60AB9" w:rsidRDefault="00F60AB9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D65CF8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1)</w:t>
            </w:r>
            <w:r w:rsidRPr="00D65CF8">
              <w:rPr>
                <w:rFonts w:eastAsia="Arial Unicode MS"/>
                <w:sz w:val="14"/>
                <w:szCs w:val="14"/>
                <w:lang w:val="pl-PL"/>
              </w:rPr>
              <w:t xml:space="preserve"> Nazwa firmy z formą prawną zgodną</w:t>
            </w:r>
            <w:r>
              <w:rPr>
                <w:rFonts w:eastAsia="Arial Unicode MS"/>
                <w:sz w:val="14"/>
                <w:szCs w:val="14"/>
                <w:lang w:val="pl-PL"/>
              </w:rPr>
              <w:t xml:space="preserve"> z rejestracją (rejestr KRS</w:t>
            </w:r>
            <w:r w:rsidRPr="00D65CF8">
              <w:rPr>
                <w:rFonts w:eastAsia="Arial Unicode MS"/>
                <w:sz w:val="14"/>
                <w:szCs w:val="14"/>
                <w:lang w:val="pl-PL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EC17A0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139A0" w14:textId="61764637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BE013D">
              <w:rPr>
                <w:b/>
                <w:sz w:val="20"/>
                <w:szCs w:val="20"/>
              </w:rPr>
            </w:r>
            <w:r w:rsidR="00BE013D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91A8" w14:textId="7E1CBE45" w:rsidR="007E7A06" w:rsidRPr="00416212" w:rsidRDefault="00F60AB9" w:rsidP="00B44B54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pierwszej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  <w:tr w:rsidR="007E7A06" w:rsidRPr="00BE013D" w14:paraId="379F2A49" w14:textId="77777777" w:rsidTr="00EC17A0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637F2" w14:textId="77777777" w:rsidR="007E7A06" w:rsidRDefault="007E7A06" w:rsidP="0067576B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1827" w14:textId="2B9296A7" w:rsidR="007E7A06" w:rsidRPr="00F60AB9" w:rsidRDefault="00F60AB9" w:rsidP="004C20AE">
            <w:pPr>
              <w:pStyle w:val="Default"/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</w:pPr>
            <w:r w:rsidRPr="00D65CF8">
              <w:rPr>
                <w:rFonts w:eastAsia="Arial Unicode MS"/>
                <w:sz w:val="16"/>
                <w:szCs w:val="14"/>
                <w:lang w:val="pl-PL"/>
              </w:rPr>
              <w:t>Proszę wypełnić załącznik BB "Opis zakładu"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6D3" w14:textId="77777777" w:rsidR="007E7A06" w:rsidRPr="00084CA6" w:rsidRDefault="00041EB3" w:rsidP="00041EB3">
            <w:pPr>
              <w:pStyle w:val="Default"/>
              <w:rPr>
                <w:rFonts w:eastAsia="Arial Unicode MS"/>
                <w:b/>
                <w:color w:val="auto"/>
                <w:sz w:val="16"/>
                <w:szCs w:val="18"/>
                <w:lang w:val="en-GB"/>
              </w:rPr>
            </w:pPr>
            <w:r w:rsidRPr="00041EB3">
              <w:rPr>
                <w:rFonts w:eastAsia="Arial Unicode MS"/>
                <w:i/>
                <w:sz w:val="16"/>
                <w:szCs w:val="14"/>
                <w:lang w:val="en-GB"/>
              </w:rPr>
              <w:t>Please c</w:t>
            </w:r>
            <w:r w:rsidR="004C20AE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omplete </w:t>
            </w:r>
            <w:r w:rsidR="007E7A06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annex</w:t>
            </w:r>
            <w:r w:rsidR="00E2659C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BB</w:t>
            </w:r>
            <w:r w:rsidR="0046685C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“F</w:t>
            </w:r>
            <w:r w:rsidR="007E7A06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acility</w:t>
            </w:r>
            <w:r w:rsidR="001B5C23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description</w:t>
            </w:r>
            <w:r w:rsidR="007E7A06"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”</w:t>
            </w:r>
            <w:r w:rsidR="00A411C8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3E3821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BE013D">
              <w:rPr>
                <w:b/>
                <w:sz w:val="20"/>
                <w:szCs w:val="20"/>
              </w:rPr>
            </w:r>
            <w:r w:rsidR="00BE013D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513DC3D4" w:rsidR="0083196C" w:rsidRPr="00416212" w:rsidRDefault="00F60AB9" w:rsidP="00414EA0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Audyt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r</w:t>
            </w:r>
            <w:r w:rsidRPr="00E71440">
              <w:rPr>
                <w:rFonts w:eastAsiaTheme="minorEastAsia"/>
                <w:color w:val="000100"/>
                <w:w w:val="105"/>
                <w:sz w:val="18"/>
                <w:szCs w:val="18"/>
              </w:rPr>
              <w:t>e-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certyfikacji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3E3821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F408D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803F0C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0CB34A31" w:rsidR="0002604E" w:rsidRPr="00F60AB9" w:rsidRDefault="00F60AB9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8"/>
                <w:szCs w:val="18"/>
                <w:lang w:val="pl-PL"/>
              </w:rPr>
              <w:t>Termin ważności upływa w dniu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02604E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4F23B463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3E3821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224C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32F6CACB" w:rsidR="0040354A" w:rsidRPr="0040354A" w:rsidRDefault="0040354A" w:rsidP="0040354A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803F0C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803F0C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2C7922E9" w:rsidR="0002604E" w:rsidRPr="00243053" w:rsidRDefault="00F60AB9" w:rsidP="00414EA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Zmiany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803F0C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77777777" w:rsidR="0002604E" w:rsidRPr="00803F0C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02604E" w:rsidRPr="0083196C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224C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28B3249D" w:rsidR="00EC13FC" w:rsidRPr="00EC13FC" w:rsidRDefault="0002604E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506F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83196C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BE013D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5D4F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492D726C" w14:textId="77777777" w:rsidR="00F60AB9" w:rsidRPr="00C10F83" w:rsidRDefault="00F60AB9" w:rsidP="00F60AB9">
            <w:pPr>
              <w:pStyle w:val="Default"/>
              <w:rPr>
                <w:rFonts w:eastAsia="Arial Unicode MS"/>
                <w:color w:val="auto"/>
                <w:sz w:val="16"/>
                <w:szCs w:val="14"/>
                <w:lang w:val="pl-PL"/>
              </w:rPr>
            </w:pPr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(</w:t>
            </w:r>
            <w:proofErr w:type="spellStart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n.p</w:t>
            </w:r>
            <w:proofErr w:type="spellEnd"/>
            <w:r w:rsidRPr="00C10F83">
              <w:rPr>
                <w:rFonts w:eastAsiaTheme="minorEastAsia"/>
                <w:color w:val="000100"/>
                <w:w w:val="105"/>
                <w:sz w:val="16"/>
                <w:szCs w:val="18"/>
                <w:lang w:val="pl-PL"/>
              </w:rPr>
              <w:t>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 xml:space="preserve"> zmiana nazwy, miejsca produkcji, </w:t>
            </w:r>
            <w:r>
              <w:rPr>
                <w:rFonts w:eastAsia="Arial Unicode MS"/>
                <w:color w:val="auto"/>
                <w:sz w:val="16"/>
                <w:szCs w:val="14"/>
                <w:lang w:val="pl-PL"/>
              </w:rPr>
              <w:t>nadzoru spaw.</w:t>
            </w:r>
            <w:r w:rsidRPr="00C10F83">
              <w:rPr>
                <w:rFonts w:eastAsia="Arial Unicode MS"/>
                <w:color w:val="auto"/>
                <w:sz w:val="16"/>
                <w:szCs w:val="14"/>
                <w:lang w:val="pl-PL"/>
              </w:rPr>
              <w:t>)</w:t>
            </w:r>
          </w:p>
          <w:p w14:paraId="5D17E6BE" w14:textId="6F8B6D00" w:rsidR="0002604E" w:rsidRPr="00084CA6" w:rsidRDefault="00F60AB9" w:rsidP="00F60AB9">
            <w:pPr>
              <w:pStyle w:val="Default"/>
              <w:rPr>
                <w:b/>
                <w:noProof/>
                <w:sz w:val="16"/>
                <w:szCs w:val="18"/>
              </w:rPr>
            </w:pP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Należy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załączyć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odpowiednie</w:t>
            </w:r>
            <w:proofErr w:type="spellEnd"/>
            <w:r w:rsidRPr="00C10F83">
              <w:rPr>
                <w:rFonts w:eastAsia="Arial Unicode MS"/>
                <w:sz w:val="16"/>
                <w:szCs w:val="14"/>
              </w:rPr>
              <w:t xml:space="preserve"> </w:t>
            </w:r>
            <w:proofErr w:type="spellStart"/>
            <w:r w:rsidRPr="00C10F83">
              <w:rPr>
                <w:rFonts w:eastAsia="Arial Unicode MS"/>
                <w:sz w:val="16"/>
                <w:szCs w:val="14"/>
              </w:rPr>
              <w:t>dokumenty</w:t>
            </w:r>
            <w:proofErr w:type="spellEnd"/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(e.g. company name, manufacturing site, welding coordination)</w:t>
            </w:r>
          </w:p>
          <w:p w14:paraId="754129AC" w14:textId="77777777" w:rsidR="0002604E" w:rsidRPr="00084CA6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>
              <w:rPr>
                <w:rFonts w:eastAsia="Arial Unicode MS"/>
                <w:i/>
                <w:sz w:val="16"/>
                <w:szCs w:val="14"/>
                <w:lang w:val="en-GB"/>
              </w:rPr>
              <w:t>T</w:t>
            </w:r>
            <w:r w:rsidRPr="00084CA6">
              <w:rPr>
                <w:rFonts w:eastAsia="Arial Unicode MS"/>
                <w:i/>
                <w:sz w:val="16"/>
                <w:szCs w:val="14"/>
                <w:lang w:val="en-GB"/>
              </w:rPr>
              <w:t>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084CA6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D72D33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55BC2B36" w:rsidR="00E438F7" w:rsidRPr="00362FD8" w:rsidRDefault="00F60AB9" w:rsidP="00414EA0">
            <w:pPr>
              <w:pStyle w:val="Default"/>
              <w:rPr>
                <w:rFonts w:eastAsia="Arial Unicode MS"/>
                <w:sz w:val="14"/>
                <w:szCs w:val="14"/>
              </w:rPr>
            </w:pP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Certyfikat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Nr</w:t>
            </w:r>
            <w:proofErr w:type="spellEnd"/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r w:rsidRPr="00362FD8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/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Jednostka</w:t>
            </w:r>
            <w:proofErr w:type="spellEnd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  <w:proofErr w:type="spellStart"/>
            <w:r w:rsidRPr="006A47E3">
              <w:rPr>
                <w:rFonts w:eastAsiaTheme="minorEastAsia"/>
                <w:color w:val="000100"/>
                <w:w w:val="105"/>
                <w:sz w:val="18"/>
                <w:szCs w:val="18"/>
              </w:rPr>
              <w:t>certyfikująca</w:t>
            </w:r>
            <w:proofErr w:type="spell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7E7A06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8B1A4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4841E8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37891E28" w:rsidR="00EC13FC" w:rsidRPr="00EC13FC" w:rsidRDefault="00E438F7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6BC1"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A72B26" w:rsidRPr="00BE013D" w14:paraId="46EE40EF" w14:textId="77777777" w:rsidTr="00F60AB9">
        <w:trPr>
          <w:cantSplit/>
          <w:trHeight w:val="98"/>
        </w:trPr>
        <w:tc>
          <w:tcPr>
            <w:tcW w:w="4536" w:type="dxa"/>
          </w:tcPr>
          <w:p w14:paraId="6A8CDF27" w14:textId="754BB5EF" w:rsidR="00A72B26" w:rsidRPr="00F60AB9" w:rsidRDefault="00F60AB9" w:rsidP="00AF645E">
            <w:pPr>
              <w:pStyle w:val="Formatvorlage3"/>
              <w:rPr>
                <w:rFonts w:eastAsiaTheme="minorEastAsia"/>
                <w:lang w:val="pl-PL"/>
              </w:rPr>
            </w:pPr>
            <w:r w:rsidRPr="00F60AB9">
              <w:rPr>
                <w:color w:val="000000" w:themeColor="text1"/>
                <w:lang w:val="pl-PL"/>
              </w:rPr>
              <w:t>Wydanie certyfikatu w następujących językach:</w:t>
            </w:r>
            <w:r w:rsidR="00A72B26" w:rsidRPr="00F60AB9">
              <w:rPr>
                <w:color w:val="000000" w:themeColor="text1"/>
                <w:lang w:val="pl-PL"/>
              </w:rPr>
              <w:br/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DE   </w:t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EN   </w:t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FR   </w:t>
            </w:r>
            <w:r w:rsidR="00A72B26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F60AB9">
              <w:rPr>
                <w:color w:val="000000" w:themeColor="text1"/>
                <w:lang w:val="pl-PL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="00A72B26" w:rsidRPr="0046530E">
              <w:rPr>
                <w:color w:val="000000" w:themeColor="text1"/>
              </w:rPr>
              <w:fldChar w:fldCharType="end"/>
            </w:r>
            <w:r w:rsidR="00A72B26" w:rsidRPr="00F60AB9">
              <w:rPr>
                <w:color w:val="000000" w:themeColor="text1"/>
                <w:lang w:val="pl-PL"/>
              </w:rPr>
              <w:t xml:space="preserve"> </w:t>
            </w:r>
            <w:r w:rsidR="00AF645E">
              <w:rPr>
                <w:color w:val="000000" w:themeColor="text1"/>
                <w:lang w:val="pl-PL"/>
              </w:rPr>
              <w:t>Inne</w:t>
            </w:r>
            <w:r w:rsidR="00A72B26" w:rsidRPr="00F60AB9">
              <w:rPr>
                <w:color w:val="000000" w:themeColor="text1"/>
                <w:lang w:val="pl-PL"/>
              </w:rPr>
              <w:t xml:space="preserve"> </w:t>
            </w:r>
            <w:r w:rsidR="00A72B26"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72B26" w:rsidRPr="00F60AB9">
              <w:rPr>
                <w:lang w:val="pl-PL"/>
              </w:rPr>
              <w:instrText xml:space="preserve"> FORMTEXT </w:instrText>
            </w:r>
            <w:r w:rsidR="00A72B26" w:rsidRPr="0046530E">
              <w:fldChar w:fldCharType="separate"/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rPr>
                <w:noProof/>
              </w:rPr>
              <w:t> </w:t>
            </w:r>
            <w:r w:rsidR="00A72B26" w:rsidRPr="0046530E">
              <w:fldChar w:fldCharType="end"/>
            </w:r>
          </w:p>
        </w:tc>
        <w:tc>
          <w:tcPr>
            <w:tcW w:w="5387" w:type="dxa"/>
          </w:tcPr>
          <w:p w14:paraId="3959D933" w14:textId="2FDF4420" w:rsidR="00A72B26" w:rsidRPr="002C692E" w:rsidRDefault="00A72B26" w:rsidP="00F60AB9">
            <w:pPr>
              <w:pStyle w:val="Formatvorlage3"/>
              <w:rPr>
                <w:rFonts w:eastAsia="Arial Unicode MS"/>
                <w:lang w:val="en-GB"/>
              </w:rPr>
            </w:pPr>
            <w:r w:rsidRPr="002C692E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2C692E">
              <w:rPr>
                <w:color w:val="000000" w:themeColor="text1"/>
                <w:lang w:val="en-GB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GER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BE013D">
              <w:rPr>
                <w:color w:val="000000" w:themeColor="text1"/>
              </w:rPr>
            </w:r>
            <w:r w:rsidR="00BE013D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Other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692E">
              <w:rPr>
                <w:lang w:val="en-GB"/>
              </w:rPr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</w:tr>
    </w:tbl>
    <w:p w14:paraId="150E53F4" w14:textId="77777777" w:rsidR="00D66B27" w:rsidRPr="002A3483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AB3FC7" w:rsidRPr="00C619C8" w14:paraId="42DEBC07" w14:textId="77777777" w:rsidTr="00B05ACE">
        <w:trPr>
          <w:cantSplit/>
          <w:trHeight w:val="21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702" w14:textId="371DAD53" w:rsidR="00AB3FC7" w:rsidRPr="00B05ACE" w:rsidRDefault="00AF645E" w:rsidP="006B209A">
            <w:pPr>
              <w:pStyle w:val="Bezodstpw"/>
              <w:rPr>
                <w:rFonts w:ascii="Arial" w:hAnsi="Arial" w:cs="Arial"/>
                <w:b/>
                <w:i/>
              </w:rPr>
            </w:pPr>
            <w:proofErr w:type="spellStart"/>
            <w:r w:rsidRPr="00B95F33">
              <w:rPr>
                <w:rFonts w:ascii="Arial" w:hAnsi="Arial" w:cs="Arial"/>
                <w:b/>
                <w:sz w:val="18"/>
                <w:lang w:val="en-GB"/>
              </w:rPr>
              <w:t>Poziomy</w:t>
            </w:r>
            <w:proofErr w:type="spellEnd"/>
            <w:r w:rsidRPr="00B95F33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proofErr w:type="spellStart"/>
            <w:r w:rsidRPr="00B95F33">
              <w:rPr>
                <w:rFonts w:ascii="Arial" w:hAnsi="Arial" w:cs="Arial"/>
                <w:b/>
                <w:sz w:val="18"/>
                <w:lang w:val="en-GB"/>
              </w:rPr>
              <w:t>klasyfikacji</w:t>
            </w:r>
            <w:proofErr w:type="spellEnd"/>
            <w:r w:rsidRPr="00B95F33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proofErr w:type="spellStart"/>
            <w:r w:rsidRPr="00B95F33">
              <w:rPr>
                <w:rFonts w:ascii="Arial" w:hAnsi="Arial" w:cs="Arial"/>
                <w:b/>
                <w:sz w:val="18"/>
                <w:lang w:val="en-GB"/>
              </w:rPr>
              <w:t>i</w:t>
            </w:r>
            <w:proofErr w:type="spellEnd"/>
            <w:r w:rsidRPr="00B95F33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en-GB"/>
              </w:rPr>
              <w:t>sfery</w:t>
            </w:r>
            <w:proofErr w:type="spellEnd"/>
            <w:r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lang w:val="en-GB"/>
              </w:rPr>
              <w:t>działalności</w:t>
            </w:r>
            <w:proofErr w:type="spellEnd"/>
            <w:r w:rsidRPr="00B95F33">
              <w:rPr>
                <w:rFonts w:ascii="Arial" w:hAnsi="Arial" w:cs="Arial"/>
                <w:b/>
                <w:sz w:val="18"/>
                <w:lang w:val="en-GB"/>
              </w:rPr>
              <w:t xml:space="preserve"> EN 15085 </w:t>
            </w:r>
            <w:r w:rsidR="00AF0D94" w:rsidRPr="00B05ACE">
              <w:rPr>
                <w:rFonts w:ascii="Arial" w:hAnsi="Arial" w:cs="Arial"/>
                <w:b/>
                <w:sz w:val="18"/>
              </w:rPr>
              <w:t xml:space="preserve">/ </w:t>
            </w:r>
            <w:proofErr w:type="spellStart"/>
            <w:r w:rsidR="00AF0D94" w:rsidRPr="00B05ACE">
              <w:rPr>
                <w:rFonts w:ascii="Arial" w:hAnsi="Arial" w:cs="Arial"/>
                <w:b/>
                <w:i/>
                <w:sz w:val="18"/>
              </w:rPr>
              <w:t>Classification</w:t>
            </w:r>
            <w:proofErr w:type="spellEnd"/>
            <w:r w:rsidR="00AF0D94" w:rsidRPr="00B05ACE">
              <w:rPr>
                <w:rFonts w:ascii="Arial" w:hAnsi="Arial" w:cs="Arial"/>
                <w:b/>
                <w:i/>
                <w:sz w:val="18"/>
              </w:rPr>
              <w:t xml:space="preserve"> Levels </w:t>
            </w:r>
            <w:proofErr w:type="spellStart"/>
            <w:r w:rsidR="00AF0D94" w:rsidRPr="00B05ACE">
              <w:rPr>
                <w:rFonts w:ascii="Arial" w:hAnsi="Arial" w:cs="Arial"/>
                <w:b/>
                <w:i/>
                <w:sz w:val="18"/>
              </w:rPr>
              <w:t>and</w:t>
            </w:r>
            <w:proofErr w:type="spellEnd"/>
            <w:r w:rsidR="00AF0D94" w:rsidRPr="00B05ACE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AF0D94" w:rsidRPr="00B05ACE">
              <w:rPr>
                <w:rFonts w:ascii="Arial" w:hAnsi="Arial" w:cs="Arial"/>
                <w:b/>
                <w:i/>
                <w:sz w:val="18"/>
              </w:rPr>
              <w:t>Activities</w:t>
            </w:r>
            <w:proofErr w:type="spellEnd"/>
            <w:r w:rsidR="00AF0D94" w:rsidRPr="00B05ACE">
              <w:rPr>
                <w:rFonts w:ascii="Arial" w:hAnsi="Arial" w:cs="Arial"/>
                <w:b/>
                <w:i/>
                <w:sz w:val="18"/>
              </w:rPr>
              <w:t xml:space="preserve"> EN 15085</w:t>
            </w:r>
          </w:p>
        </w:tc>
      </w:tr>
      <w:tr w:rsidR="00AB3FC7" w:rsidRPr="003E3821" w14:paraId="64C6541D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02A23" w14:textId="77777777" w:rsidR="00AB3FC7" w:rsidRPr="003F6A48" w:rsidRDefault="00AB3FC7" w:rsidP="006B209A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f)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D7980" w14:textId="2105D41D" w:rsidR="00AB3FC7" w:rsidRPr="00416212" w:rsidRDefault="00AF645E" w:rsidP="006B209A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Poziom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klasyfikacji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AF5DA" w14:textId="77777777" w:rsidR="00AB3FC7" w:rsidRPr="00536588" w:rsidRDefault="00AB3FC7" w:rsidP="00FD265F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C</w:t>
            </w:r>
            <w:r w:rsidR="00FD265F">
              <w:rPr>
                <w:bCs/>
                <w:i/>
                <w:sz w:val="18"/>
                <w:szCs w:val="18"/>
              </w:rPr>
              <w:t>lassification</w:t>
            </w:r>
            <w:proofErr w:type="spellEnd"/>
            <w:r w:rsidRPr="00243053">
              <w:rPr>
                <w:bCs/>
                <w:i/>
                <w:sz w:val="18"/>
                <w:szCs w:val="18"/>
              </w:rPr>
              <w:t xml:space="preserve"> Level</w:t>
            </w:r>
            <w:r>
              <w:rPr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5135" w14:textId="3A2DF892" w:rsidR="00AB3FC7" w:rsidRPr="003E3821" w:rsidRDefault="00AB3FC7" w:rsidP="00B20AE1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CL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93016620"/>
                <w:placeholder>
                  <w:docPart w:val="A233E12865B04B54BE517C473911C4E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AF645E" w:rsidRPr="00803F0C" w14:paraId="3E66199A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5D219" w14:textId="77777777" w:rsidR="00AF645E" w:rsidRPr="00D72B4E" w:rsidRDefault="00AF645E" w:rsidP="00AF645E">
            <w:pPr>
              <w:pStyle w:val="Default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>
              <w:rPr>
                <w:bCs/>
                <w:color w:val="BFBFBF" w:themeColor="background1" w:themeShade="BF"/>
                <w:sz w:val="18"/>
                <w:szCs w:val="18"/>
              </w:rPr>
              <w:t>b)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E2B2" w14:textId="19911F07" w:rsidR="00AF645E" w:rsidRPr="00FD265F" w:rsidRDefault="00AF645E" w:rsidP="00AF645E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Projektowanie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AA9CB" w14:textId="77777777" w:rsidR="00AF645E" w:rsidRPr="00243053" w:rsidRDefault="00AF645E" w:rsidP="00AF645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Design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0B680" w14:textId="11F73357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D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645E" w:rsidRPr="00803F0C" w14:paraId="26955358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FF43" w14:textId="77777777" w:rsidR="00AF645E" w:rsidRPr="00803F0C" w:rsidRDefault="00AF645E" w:rsidP="00AF645E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17D90C5" w14:textId="535D7199" w:rsidR="00AF645E" w:rsidRPr="00243053" w:rsidRDefault="00AF645E" w:rsidP="00AF645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Wytwarzanie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7B0E7" w14:textId="77777777" w:rsidR="00AF645E" w:rsidRPr="00803F0C" w:rsidRDefault="00AF645E" w:rsidP="00AF645E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Production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77DD" w14:textId="565E5F0B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  <w:lang w:val="en-GB"/>
              </w:rPr>
              <w:t>P</w:t>
            </w:r>
            <w:r w:rsidRPr="00803F0C">
              <w:rPr>
                <w:sz w:val="18"/>
                <w:szCs w:val="18"/>
                <w:lang w:val="en-GB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645E" w:rsidRPr="00803F0C" w14:paraId="228C2B67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B2CB0" w14:textId="77777777" w:rsidR="00AF645E" w:rsidRPr="00803F0C" w:rsidRDefault="00AF645E" w:rsidP="00AF645E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6DE2DFC" w14:textId="064E8676" w:rsidR="00AF645E" w:rsidRPr="00243053" w:rsidRDefault="00AF645E" w:rsidP="00AF645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Naprawa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F26A" w14:textId="77777777" w:rsidR="00AF645E" w:rsidRPr="00803F0C" w:rsidRDefault="00AF645E" w:rsidP="00AF645E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Maintenance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AC7E" w14:textId="55311249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</w:rPr>
              <w:t>M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AF645E" w:rsidRPr="00803F0C" w14:paraId="3F28F762" w14:textId="77777777" w:rsidTr="002A3483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9C8C9" w14:textId="77777777" w:rsidR="00AF645E" w:rsidRPr="00803F0C" w:rsidRDefault="00AF645E" w:rsidP="00AF645E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B3F7" w14:textId="5FDCFF46" w:rsidR="00AF645E" w:rsidRPr="00FC36A6" w:rsidRDefault="00AF645E" w:rsidP="00AF645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dostawa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E8C4" w14:textId="77777777" w:rsidR="00AF645E" w:rsidRPr="00803F0C" w:rsidRDefault="00AF645E" w:rsidP="00AF645E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803F0C">
              <w:rPr>
                <w:rFonts w:eastAsia="Arial Unicode MS"/>
                <w:i/>
                <w:sz w:val="18"/>
                <w:szCs w:val="18"/>
                <w:lang w:val="en-GB"/>
              </w:rPr>
              <w:t>Purchase and Supply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F79" w14:textId="617C04B9" w:rsidR="00AF645E" w:rsidRPr="00803F0C" w:rsidRDefault="00AF645E" w:rsidP="00AF645E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803F0C">
              <w:rPr>
                <w:b/>
                <w:sz w:val="18"/>
                <w:szCs w:val="18"/>
              </w:rPr>
              <w:t>S</w:t>
            </w:r>
            <w:r w:rsidRPr="00803F0C">
              <w:rPr>
                <w:sz w:val="18"/>
                <w:szCs w:val="18"/>
              </w:rPr>
              <w:tab/>
            </w:r>
            <w:r w:rsidRPr="00803F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0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803F0C">
              <w:rPr>
                <w:sz w:val="18"/>
                <w:szCs w:val="18"/>
              </w:rPr>
              <w:fldChar w:fldCharType="end"/>
            </w:r>
          </w:p>
        </w:tc>
      </w:tr>
      <w:tr w:rsidR="0025179B" w:rsidRPr="00DB120E" w14:paraId="65654C6C" w14:textId="77777777" w:rsidTr="00414EA0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74DCF" w14:textId="770584F0" w:rsidR="0025179B" w:rsidRDefault="00AF645E" w:rsidP="00414EA0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Przykłady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komponentów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D006" w14:textId="77777777" w:rsidR="0025179B" w:rsidRPr="00C619C8" w:rsidRDefault="0025179B" w:rsidP="00414EA0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C619C8">
              <w:rPr>
                <w:bCs/>
                <w:i/>
                <w:sz w:val="18"/>
                <w:szCs w:val="18"/>
                <w:lang w:val="en-GB"/>
              </w:rPr>
              <w:t>Examples for components: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93724" w14:textId="77777777" w:rsidR="0025179B" w:rsidRPr="00DB120E" w:rsidRDefault="0025179B" w:rsidP="00414EA0">
            <w:pPr>
              <w:pStyle w:val="Default"/>
              <w:jc w:val="center"/>
              <w:rPr>
                <w:sz w:val="18"/>
                <w:szCs w:val="18"/>
              </w:rPr>
            </w:pPr>
            <w:r w:rsidRPr="00185A2C">
              <w:rPr>
                <w:bCs/>
                <w:sz w:val="14"/>
                <w:szCs w:val="18"/>
              </w:rPr>
              <w:t xml:space="preserve">EN15085-2 </w:t>
            </w:r>
            <w:r>
              <w:rPr>
                <w:bCs/>
                <w:sz w:val="14"/>
                <w:szCs w:val="18"/>
              </w:rPr>
              <w:t>Tab.1</w:t>
            </w:r>
          </w:p>
        </w:tc>
      </w:tr>
      <w:tr w:rsidR="0025179B" w:rsidRPr="00243053" w14:paraId="6156B061" w14:textId="77777777" w:rsidTr="00414EA0">
        <w:trPr>
          <w:cantSplit/>
          <w:trHeight w:val="98"/>
        </w:trPr>
        <w:tc>
          <w:tcPr>
            <w:tcW w:w="9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E19" w14:textId="3A1D6F66" w:rsidR="00EC13FC" w:rsidRPr="00EC13FC" w:rsidRDefault="00E870C6" w:rsidP="001857FF">
            <w:pPr>
              <w:pStyle w:val="Formatvorlage3"/>
              <w:rPr>
                <w:noProof/>
              </w:rPr>
            </w:pPr>
            <w:r w:rsidRPr="001857F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Pr="001857FF">
              <w:rPr>
                <w:noProof/>
              </w:rPr>
            </w:r>
            <w:r w:rsidRPr="001857FF">
              <w:rPr>
                <w:noProof/>
              </w:rPr>
              <w:fldChar w:fldCharType="separate"/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="00EC13FC">
              <w:rPr>
                <w:noProof/>
              </w:rPr>
              <w:t> </w:t>
            </w:r>
            <w:r w:rsidRPr="001857FF">
              <w:rPr>
                <w:noProof/>
              </w:rPr>
              <w:fldChar w:fldCharType="end"/>
            </w:r>
          </w:p>
        </w:tc>
      </w:tr>
    </w:tbl>
    <w:p w14:paraId="6BC7854D" w14:textId="175BF1ED" w:rsidR="001F1556" w:rsidRDefault="004A02FB">
      <w:r>
        <w:br w:type="page"/>
      </w:r>
    </w:p>
    <w:p w14:paraId="3D5CD5CF" w14:textId="7F91D31E" w:rsidR="00A912CB" w:rsidRDefault="00AF645E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Pytania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dotyczące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certyfikacji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wg</w:t>
      </w:r>
      <w:proofErr w:type="spellEnd"/>
      <w:r w:rsidR="00A912CB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65C39">
        <w:rPr>
          <w:rFonts w:ascii="Arial" w:hAnsi="Arial" w:cs="Arial"/>
          <w:b/>
          <w:bCs/>
          <w:sz w:val="20"/>
          <w:szCs w:val="20"/>
          <w:lang w:val="en-GB"/>
        </w:rPr>
        <w:t>EN 15085</w:t>
      </w:r>
      <w:r w:rsidR="00A912CB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A912CB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912CB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E4557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15085</w:t>
      </w:r>
    </w:p>
    <w:p w14:paraId="6022A786" w14:textId="77777777" w:rsidR="006B6C52" w:rsidRPr="00D207AD" w:rsidRDefault="006B6C5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1135"/>
        <w:gridCol w:w="2588"/>
        <w:gridCol w:w="1417"/>
        <w:gridCol w:w="1386"/>
      </w:tblGrid>
      <w:tr w:rsidR="00AF0D94" w:rsidRPr="00BE013D" w14:paraId="4255F0B2" w14:textId="77777777" w:rsidTr="00B05ACE">
        <w:trPr>
          <w:cantSplit/>
          <w:trHeight w:val="21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746" w14:textId="62C1DFC2" w:rsidR="00AF0D94" w:rsidRPr="00AF645E" w:rsidRDefault="00AF645E" w:rsidP="00414EA0">
            <w:pPr>
              <w:pStyle w:val="Bezodstpw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 w:rsidRPr="000E5011">
              <w:rPr>
                <w:rFonts w:ascii="Arial" w:hAnsi="Arial" w:cs="Arial"/>
                <w:b/>
                <w:sz w:val="18"/>
                <w:lang w:val="en-GB"/>
              </w:rPr>
              <w:t>Zakres</w:t>
            </w:r>
            <w:proofErr w:type="spellEnd"/>
            <w:r w:rsidRPr="000E5011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proofErr w:type="spellStart"/>
            <w:r w:rsidRPr="000E5011">
              <w:rPr>
                <w:rFonts w:ascii="Arial" w:hAnsi="Arial" w:cs="Arial"/>
                <w:b/>
                <w:sz w:val="18"/>
                <w:lang w:val="en-GB"/>
              </w:rPr>
              <w:t>produkcji</w:t>
            </w:r>
            <w:proofErr w:type="spellEnd"/>
            <w:r w:rsidRPr="000E5011">
              <w:rPr>
                <w:rFonts w:ascii="Arial" w:hAnsi="Arial" w:cs="Arial"/>
                <w:b/>
                <w:sz w:val="18"/>
                <w:lang w:val="en-GB"/>
              </w:rPr>
              <w:t xml:space="preserve"> EN 15085 /</w:t>
            </w:r>
            <w:r w:rsidRPr="000E5011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 Scope of manufacturing EN 15085</w:t>
            </w:r>
          </w:p>
        </w:tc>
      </w:tr>
      <w:tr w:rsidR="009F107D" w:rsidRPr="003E3821" w14:paraId="245D4DCC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FFB573" w14:textId="77777777" w:rsidR="009F107D" w:rsidRPr="00AF645E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0658" w14:textId="5AEA1373" w:rsidR="009F107D" w:rsidRPr="00FC36A6" w:rsidRDefault="00AF645E" w:rsidP="009F107D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Klasa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jakości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spoiny</w:t>
            </w:r>
            <w:proofErr w:type="spellEnd"/>
            <w:r>
              <w:rPr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4AB0" w14:textId="77777777" w:rsidR="009F107D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147CFB">
              <w:rPr>
                <w:bCs/>
                <w:i/>
                <w:sz w:val="18"/>
                <w:szCs w:val="18"/>
                <w:lang w:val="en-GB"/>
              </w:rPr>
              <w:t>Class of Performance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15B" w14:textId="09017461" w:rsidR="009F107D" w:rsidRPr="003E3821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CP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412285216"/>
                <w:placeholder>
                  <w:docPart w:val="B2D5116519B043BFB4C1B8B4821490E2"/>
                </w:placeholder>
                <w:dropDownList>
                  <w:listItem w:displayText="A" w:value="A"/>
                  <w:listItem w:displayText="B1" w:value="B1"/>
                  <w:listItem w:displayText="B2" w:value="B2"/>
                  <w:listItem w:displayText="C1" w:value="C1"/>
                  <w:listItem w:displayText="C2" w:value="C2"/>
                  <w:listItem w:displayText="C3" w:value="C3"/>
                  <w:listItem w:displayText="D" w:value="D"/>
                  <w:listItem w:displayText="_" w:value="_"/>
                </w:dropDownList>
              </w:sdt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3E3821" w14:paraId="5F17DE11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E4781" w14:textId="77777777" w:rsidR="009F107D" w:rsidRPr="003F6A48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E2C6" w14:textId="31B3A7AA" w:rsidR="009F107D" w:rsidRPr="00FC36A6" w:rsidRDefault="00AF645E" w:rsidP="009F107D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Klasa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badania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spoiny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A7A3" w14:textId="77777777" w:rsidR="009F107D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966704">
              <w:rPr>
                <w:bCs/>
                <w:i/>
                <w:sz w:val="18"/>
                <w:szCs w:val="18"/>
                <w:lang w:val="en-US"/>
              </w:rPr>
              <w:t>Class of Testing</w:t>
            </w:r>
            <w:r>
              <w:rPr>
                <w:bCs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CA8" w14:textId="42A8DD49" w:rsidR="009F107D" w:rsidRPr="003E3821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CT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1889098762"/>
                <w:placeholder>
                  <w:docPart w:val="45348E553B0B469FB3DE3B07DE87A33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Content>
                <w:r w:rsidR="00291956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3E3821" w14:paraId="224BAF3B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F27E4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a)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1704" w14:textId="64C0D7D7" w:rsidR="009F107D" w:rsidRDefault="009D6BE4" w:rsidP="009F107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Liczba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spawaczy</w:t>
            </w:r>
            <w:proofErr w:type="spellEnd"/>
            <w:r>
              <w:rPr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sz w:val="18"/>
                <w:szCs w:val="18"/>
              </w:rPr>
              <w:t>operatorów</w:t>
            </w:r>
            <w:proofErr w:type="spellEnd"/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CF57" w14:textId="6F60D7AA" w:rsidR="009F107D" w:rsidRDefault="00AB728B" w:rsidP="009F107D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Number</w:t>
            </w:r>
            <w:proofErr w:type="spellEnd"/>
            <w:r w:rsidRPr="004A125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F107D" w:rsidRPr="004A1258">
              <w:rPr>
                <w:i/>
                <w:sz w:val="18"/>
                <w:szCs w:val="18"/>
              </w:rPr>
              <w:t>of</w:t>
            </w:r>
            <w:proofErr w:type="spellEnd"/>
            <w:r w:rsidR="009F107D" w:rsidRPr="004A125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107D" w:rsidRPr="004A1258">
              <w:rPr>
                <w:i/>
                <w:sz w:val="18"/>
                <w:szCs w:val="18"/>
              </w:rPr>
              <w:t>welders</w:t>
            </w:r>
            <w:proofErr w:type="spellEnd"/>
            <w:r w:rsidR="009F107D" w:rsidRPr="004A1258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9F107D" w:rsidRPr="004A1258">
              <w:rPr>
                <w:i/>
                <w:sz w:val="18"/>
                <w:szCs w:val="18"/>
              </w:rPr>
              <w:t>operators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31B" w14:textId="1DB906E3" w:rsidR="009F107D" w:rsidRPr="006F45BC" w:rsidRDefault="007C4BAE" w:rsidP="001857FF">
            <w:pPr>
              <w:pStyle w:val="Formatvorlage3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3E3821" w14:paraId="6CEB8AD9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E3DFA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e)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D7E2F" w14:textId="77777777" w:rsidR="009D6BE4" w:rsidRDefault="009D6BE4" w:rsidP="009D6BE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Liczba s</w:t>
            </w:r>
            <w:r w:rsidRPr="002F4B6E">
              <w:rPr>
                <w:bCs/>
                <w:sz w:val="18"/>
                <w:szCs w:val="18"/>
                <w:lang w:val="pl-PL"/>
              </w:rPr>
              <w:t>tosowan</w:t>
            </w:r>
            <w:r>
              <w:rPr>
                <w:bCs/>
                <w:sz w:val="18"/>
                <w:szCs w:val="18"/>
                <w:lang w:val="pl-PL"/>
              </w:rPr>
              <w:t>ych</w:t>
            </w:r>
            <w:r w:rsidRPr="002F4B6E">
              <w:rPr>
                <w:bCs/>
                <w:sz w:val="18"/>
                <w:szCs w:val="18"/>
                <w:lang w:val="pl-PL"/>
              </w:rPr>
              <w:t xml:space="preserve"> proces</w:t>
            </w:r>
            <w:r>
              <w:rPr>
                <w:bCs/>
                <w:sz w:val="18"/>
                <w:szCs w:val="18"/>
                <w:lang w:val="pl-PL"/>
              </w:rPr>
              <w:t>ów</w:t>
            </w:r>
            <w:r w:rsidRPr="002F4B6E">
              <w:rPr>
                <w:bCs/>
                <w:sz w:val="18"/>
                <w:szCs w:val="18"/>
                <w:lang w:val="pl-PL"/>
              </w:rPr>
              <w:t xml:space="preserve"> spawania </w:t>
            </w:r>
          </w:p>
          <w:p w14:paraId="07EC8DF8" w14:textId="1A5EB1E2" w:rsidR="009F107D" w:rsidRPr="009D6BE4" w:rsidRDefault="009D6BE4" w:rsidP="009D6BE4">
            <w:pPr>
              <w:pStyle w:val="Default"/>
              <w:rPr>
                <w:sz w:val="18"/>
                <w:szCs w:val="18"/>
                <w:lang w:val="pl-PL"/>
              </w:rPr>
            </w:pPr>
            <w:r w:rsidRPr="002F4B6E">
              <w:rPr>
                <w:bCs/>
                <w:sz w:val="18"/>
                <w:szCs w:val="18"/>
                <w:lang w:val="pl-PL"/>
              </w:rPr>
              <w:t>(EN ISO 4063)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1706" w14:textId="57AA2C18" w:rsidR="009F107D" w:rsidRPr="00955AF6" w:rsidRDefault="005949EF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t>of a</w:t>
            </w:r>
            <w:r w:rsidR="009F107D">
              <w:rPr>
                <w:bCs/>
                <w:i/>
                <w:sz w:val="18"/>
                <w:szCs w:val="18"/>
                <w:lang w:val="en-GB"/>
              </w:rPr>
              <w:t>pplied welding processes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br/>
            </w:r>
            <w:r w:rsidR="009F107D" w:rsidRPr="00C619C8">
              <w:rPr>
                <w:bCs/>
                <w:i/>
                <w:sz w:val="18"/>
                <w:szCs w:val="18"/>
                <w:lang w:val="en-GB"/>
              </w:rPr>
              <w:t>(EN ISO 4063)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FEF" w14:textId="443ADFF6" w:rsidR="009F107D" w:rsidRPr="006F45BC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C23FEF" w14:paraId="076F4A7F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A9DBF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</w:rPr>
              <w:t>c)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03B0D" w14:textId="77777777" w:rsidR="009D6BE4" w:rsidRDefault="009D6BE4" w:rsidP="009D6BE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8704D8">
              <w:rPr>
                <w:bCs/>
                <w:sz w:val="18"/>
                <w:szCs w:val="18"/>
                <w:lang w:val="pl-PL"/>
              </w:rPr>
              <w:t xml:space="preserve">Stosowane grupy materiałów wg </w:t>
            </w:r>
          </w:p>
          <w:p w14:paraId="59248507" w14:textId="2EB655F0" w:rsidR="009D6BE4" w:rsidRPr="00BE013D" w:rsidRDefault="009D6BE4" w:rsidP="009D6BE4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BE013D">
              <w:rPr>
                <w:bCs/>
                <w:sz w:val="18"/>
                <w:szCs w:val="18"/>
                <w:lang w:val="pl-PL"/>
              </w:rPr>
              <w:t>CEN ISO/TR 15608</w:t>
            </w:r>
          </w:p>
          <w:p w14:paraId="317BCF9C" w14:textId="7EE32CC8" w:rsidR="00196327" w:rsidRPr="009D6BE4" w:rsidRDefault="00135F21" w:rsidP="009F107D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BE4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D6BE4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D6BE4" w:rsidRPr="008704D8">
              <w:rPr>
                <w:sz w:val="18"/>
                <w:szCs w:val="18"/>
                <w:lang w:val="pl-PL"/>
              </w:rPr>
              <w:t>stale niestopowe</w:t>
            </w:r>
          </w:p>
          <w:p w14:paraId="3C01E942" w14:textId="671B8EE9" w:rsidR="00210F1C" w:rsidRPr="009D6BE4" w:rsidRDefault="00135F21" w:rsidP="009F107D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BE4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D6BE4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D6BE4" w:rsidRPr="008704D8">
              <w:rPr>
                <w:sz w:val="18"/>
                <w:szCs w:val="18"/>
                <w:lang w:val="pl-PL"/>
              </w:rPr>
              <w:t>stale nierdzewne</w:t>
            </w:r>
          </w:p>
          <w:p w14:paraId="1AC2660E" w14:textId="20C6F1E8" w:rsidR="00210F1C" w:rsidRPr="009D6BE4" w:rsidRDefault="00135F21" w:rsidP="009F107D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BE4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9D6BE4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9D6BE4" w:rsidRPr="008704D8">
              <w:rPr>
                <w:sz w:val="18"/>
                <w:szCs w:val="18"/>
                <w:lang w:val="pl-PL"/>
              </w:rPr>
              <w:t>stopy metali nie</w:t>
            </w:r>
            <w:r w:rsidR="009D6BE4">
              <w:rPr>
                <w:sz w:val="18"/>
                <w:szCs w:val="18"/>
                <w:lang w:val="pl-PL"/>
              </w:rPr>
              <w:t>żelaznych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1241" w14:textId="2075899C" w:rsidR="009F107D" w:rsidRDefault="009F107D" w:rsidP="009F107D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 xml:space="preserve">Applied material groups acc. 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t>t</w:t>
            </w:r>
            <w:r>
              <w:rPr>
                <w:bCs/>
                <w:i/>
                <w:sz w:val="18"/>
                <w:szCs w:val="18"/>
                <w:lang w:val="en-GB"/>
              </w:rPr>
              <w:t>o</w:t>
            </w:r>
            <w:r w:rsidR="00A554E2">
              <w:rPr>
                <w:bCs/>
                <w:i/>
                <w:sz w:val="18"/>
                <w:szCs w:val="18"/>
                <w:lang w:val="en-GB"/>
              </w:rPr>
              <w:br/>
            </w:r>
            <w:r>
              <w:rPr>
                <w:bCs/>
                <w:i/>
                <w:sz w:val="18"/>
                <w:szCs w:val="18"/>
                <w:lang w:val="en-GB"/>
              </w:rPr>
              <w:t>CEN ISO/TR 15608</w:t>
            </w:r>
          </w:p>
          <w:p w14:paraId="68D46378" w14:textId="77777777" w:rsidR="00DF0D21" w:rsidRDefault="00DF0D21" w:rsidP="00DF0D21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t>non-stainless</w:t>
            </w:r>
            <w:r w:rsidRPr="00135F21">
              <w:rPr>
                <w:i/>
                <w:sz w:val="18"/>
                <w:szCs w:val="18"/>
                <w:lang w:val="en-GB"/>
              </w:rPr>
              <w:t xml:space="preserve"> steel</w:t>
            </w:r>
          </w:p>
          <w:p w14:paraId="36F8D2CE" w14:textId="77777777" w:rsidR="00DF0D21" w:rsidRPr="007907E5" w:rsidRDefault="00DF0D21" w:rsidP="00DF0D2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2ED1ED5F" w14:textId="2D8A4986" w:rsidR="00135F21" w:rsidRPr="00955AF6" w:rsidRDefault="00DF0D21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 xml:space="preserve">non-ferrous </w:t>
            </w:r>
            <w:proofErr w:type="spellStart"/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metalic</w:t>
            </w:r>
            <w:proofErr w:type="spellEnd"/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 xml:space="preserve">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786" w14:textId="3E6D584B" w:rsidR="009F107D" w:rsidRPr="003B400B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F107D" w:rsidRPr="00CA3D4E" w14:paraId="63F816EA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9A34E" w14:textId="77777777" w:rsidR="009F107D" w:rsidRPr="00D72B4E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  <w:lang w:val="en-GB"/>
              </w:rPr>
            </w:pPr>
            <w:r w:rsidRPr="00D72B4E">
              <w:rPr>
                <w:bCs/>
                <w:color w:val="BFBFBF" w:themeColor="background1" w:themeShade="BF"/>
                <w:sz w:val="18"/>
                <w:szCs w:val="18"/>
                <w:lang w:val="en-GB"/>
              </w:rPr>
              <w:t>d)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D7E0" w14:textId="4223053F" w:rsidR="009F107D" w:rsidRPr="009D6BE4" w:rsidRDefault="009D6BE4" w:rsidP="009F107D">
            <w:pPr>
              <w:pStyle w:val="Default"/>
              <w:rPr>
                <w:sz w:val="18"/>
                <w:szCs w:val="18"/>
                <w:lang w:val="pl-PL"/>
              </w:rPr>
            </w:pPr>
            <w:r w:rsidRPr="00BE0FC9">
              <w:rPr>
                <w:sz w:val="18"/>
                <w:szCs w:val="18"/>
                <w:lang w:val="pl-PL"/>
              </w:rPr>
              <w:t>Liczba zmian w ciągu dnia pracy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A5D5" w14:textId="713E9555" w:rsidR="009F107D" w:rsidRPr="00CA3D4E" w:rsidRDefault="00DE7ACE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Number</w:t>
            </w:r>
            <w:r w:rsidRPr="00C619C8"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9F107D" w:rsidRPr="00C619C8">
              <w:rPr>
                <w:i/>
                <w:sz w:val="18"/>
                <w:szCs w:val="18"/>
                <w:lang w:val="en-GB"/>
              </w:rPr>
              <w:t xml:space="preserve">of </w:t>
            </w:r>
            <w:r w:rsidR="009F107D">
              <w:rPr>
                <w:i/>
                <w:sz w:val="18"/>
                <w:szCs w:val="18"/>
                <w:lang w:val="en-GB"/>
              </w:rPr>
              <w:t>shifts per day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714" w14:textId="3450B3C0" w:rsidR="009F107D" w:rsidRPr="003B400B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F0D94" w:rsidRPr="00AB698F" w14:paraId="43A53678" w14:textId="77777777" w:rsidTr="009722F9">
        <w:trPr>
          <w:cantSplit/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083E" w14:textId="77777777" w:rsidR="00AF0D94" w:rsidRPr="003F6A48" w:rsidRDefault="00AF0D94" w:rsidP="00414EA0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E8E3E" w14:textId="77777777" w:rsidR="00E61F3D" w:rsidRPr="006960DF" w:rsidRDefault="00E61F3D" w:rsidP="00E61F3D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Liczba obszarów produkcji spawalniczej</w:t>
            </w:r>
            <w:r w:rsidRPr="006960DF">
              <w:rPr>
                <w:bCs/>
                <w:sz w:val="18"/>
                <w:szCs w:val="18"/>
                <w:lang w:val="pl-PL"/>
              </w:rPr>
              <w:t>:</w:t>
            </w:r>
          </w:p>
          <w:p w14:paraId="10F16734" w14:textId="21AD95C7" w:rsidR="008533A6" w:rsidRPr="00E61F3D" w:rsidRDefault="00634C9F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F3D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E61F3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61F3D" w:rsidRPr="008704D8">
              <w:rPr>
                <w:sz w:val="18"/>
                <w:szCs w:val="18"/>
                <w:lang w:val="pl-PL"/>
              </w:rPr>
              <w:t>stale niestopowe</w:t>
            </w:r>
          </w:p>
          <w:p w14:paraId="5A52CA91" w14:textId="40FD80FD" w:rsidR="00014B37" w:rsidRPr="00E61F3D" w:rsidRDefault="00634C9F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F3D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E61F3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61F3D" w:rsidRPr="008704D8">
              <w:rPr>
                <w:sz w:val="18"/>
                <w:szCs w:val="18"/>
                <w:lang w:val="pl-PL"/>
              </w:rPr>
              <w:t>stale nierdzewne</w:t>
            </w:r>
          </w:p>
          <w:p w14:paraId="2D0D0851" w14:textId="20BECA43" w:rsidR="00F44982" w:rsidRPr="00E61F3D" w:rsidRDefault="00634C9F" w:rsidP="00414EA0">
            <w:pPr>
              <w:pStyle w:val="Default"/>
              <w:rPr>
                <w:sz w:val="18"/>
                <w:szCs w:val="18"/>
                <w:lang w:val="pl-PL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F3D">
              <w:rPr>
                <w:bCs/>
                <w:sz w:val="18"/>
                <w:szCs w:val="18"/>
                <w:lang w:val="pl-PL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E61F3D">
              <w:rPr>
                <w:bCs/>
                <w:sz w:val="18"/>
                <w:szCs w:val="18"/>
                <w:lang w:val="pl-PL"/>
              </w:rPr>
              <w:t xml:space="preserve"> </w:t>
            </w:r>
            <w:r w:rsidR="00E61F3D" w:rsidRPr="008704D8">
              <w:rPr>
                <w:sz w:val="18"/>
                <w:szCs w:val="18"/>
                <w:lang w:val="pl-PL"/>
              </w:rPr>
              <w:t>stopy metali nie</w:t>
            </w:r>
            <w:r w:rsidR="00E61F3D">
              <w:rPr>
                <w:sz w:val="18"/>
                <w:szCs w:val="18"/>
                <w:lang w:val="pl-PL"/>
              </w:rPr>
              <w:t>żelaznych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634E" w14:textId="08F3D265" w:rsidR="00AF0D94" w:rsidRPr="007907E5" w:rsidRDefault="00DE7ACE" w:rsidP="00414EA0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7907E5"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F0D94" w:rsidRPr="007907E5">
              <w:rPr>
                <w:i/>
                <w:sz w:val="18"/>
                <w:szCs w:val="18"/>
                <w:lang w:val="en-GB"/>
              </w:rPr>
              <w:t>of welding workshops:</w:t>
            </w:r>
          </w:p>
          <w:p w14:paraId="2975635F" w14:textId="2D3456A1" w:rsidR="00634C9F" w:rsidRDefault="00634C9F" w:rsidP="00634C9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52E3F">
              <w:rPr>
                <w:i/>
                <w:sz w:val="18"/>
                <w:szCs w:val="18"/>
                <w:lang w:val="en-GB"/>
              </w:rPr>
              <w:t>non</w:t>
            </w:r>
            <w:r w:rsidR="00CE0BF1">
              <w:rPr>
                <w:i/>
                <w:sz w:val="18"/>
                <w:szCs w:val="18"/>
                <w:lang w:val="en-GB"/>
              </w:rPr>
              <w:t>-stainless</w:t>
            </w:r>
            <w:r w:rsidR="00B52E3F" w:rsidRPr="00135F21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135F21">
              <w:rPr>
                <w:i/>
                <w:sz w:val="18"/>
                <w:szCs w:val="18"/>
                <w:lang w:val="en-GB"/>
              </w:rPr>
              <w:t>steel</w:t>
            </w:r>
          </w:p>
          <w:p w14:paraId="1771FBAC" w14:textId="77777777" w:rsidR="00634C9F" w:rsidRPr="007907E5" w:rsidRDefault="00634C9F" w:rsidP="00634C9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6804E470" w14:textId="71F7BADF" w:rsidR="00634C9F" w:rsidRPr="00A72B26" w:rsidRDefault="00634C9F" w:rsidP="00634C9F">
            <w:pPr>
              <w:pStyle w:val="Default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9C36A3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7E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BE013D">
              <w:rPr>
                <w:bCs/>
                <w:sz w:val="18"/>
                <w:szCs w:val="18"/>
              </w:rPr>
            </w:r>
            <w:r w:rsidR="00BE013D">
              <w:rPr>
                <w:bCs/>
                <w:sz w:val="18"/>
                <w:szCs w:val="18"/>
              </w:rPr>
              <w:fldChar w:fldCharType="separate"/>
            </w:r>
            <w:r w:rsidRPr="009C36A3">
              <w:rPr>
                <w:bCs/>
                <w:sz w:val="18"/>
                <w:szCs w:val="18"/>
              </w:rPr>
              <w:fldChar w:fldCharType="end"/>
            </w:r>
            <w:r w:rsidRPr="007907E5">
              <w:rPr>
                <w:lang w:val="en-GB"/>
              </w:rPr>
              <w:t xml:space="preserve"> </w:t>
            </w:r>
            <w:r w:rsidRPr="007907E5">
              <w:rPr>
                <w:bCs/>
                <w:i/>
                <w:iCs/>
                <w:sz w:val="18"/>
                <w:szCs w:val="18"/>
                <w:lang w:val="en-GB"/>
              </w:rPr>
              <w:t xml:space="preserve">non-ferrous </w:t>
            </w:r>
            <w:proofErr w:type="spellStart"/>
            <w:r w:rsidR="00CE0BF1" w:rsidRPr="007907E5">
              <w:rPr>
                <w:bCs/>
                <w:i/>
                <w:iCs/>
                <w:sz w:val="18"/>
                <w:szCs w:val="18"/>
                <w:lang w:val="en-GB"/>
              </w:rPr>
              <w:t>metalic</w:t>
            </w:r>
            <w:proofErr w:type="spellEnd"/>
            <w:r w:rsidR="00CE0BF1" w:rsidRPr="007907E5">
              <w:rPr>
                <w:bCs/>
                <w:i/>
                <w:iCs/>
                <w:sz w:val="18"/>
                <w:szCs w:val="18"/>
                <w:lang w:val="en-GB"/>
              </w:rPr>
              <w:t xml:space="preserve">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4CD" w14:textId="5D87914A" w:rsidR="00AF0D94" w:rsidRPr="006F45BC" w:rsidRDefault="007C4BAE" w:rsidP="001857FF">
            <w:pPr>
              <w:pStyle w:val="Formatvorlage3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722F9" w:rsidRPr="00A72B26" w14:paraId="0FDD5826" w14:textId="77777777" w:rsidTr="00E61F3D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108CBC" w14:textId="77777777" w:rsidR="009722F9" w:rsidRPr="003F6A48" w:rsidRDefault="009722F9" w:rsidP="009722F9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ECA2" w14:textId="6D073CE0" w:rsidR="009722F9" w:rsidRPr="000B2896" w:rsidRDefault="00E61F3D" w:rsidP="009722F9">
            <w:pPr>
              <w:pStyle w:val="Default"/>
              <w:rPr>
                <w:bCs/>
                <w:color w:val="1F497D" w:themeColor="text2"/>
                <w:sz w:val="18"/>
                <w:szCs w:val="18"/>
              </w:rPr>
            </w:pPr>
            <w:r w:rsidRPr="00B93B2E">
              <w:rPr>
                <w:sz w:val="18"/>
                <w:szCs w:val="18"/>
                <w:lang w:val="pl-PL"/>
              </w:rPr>
              <w:t xml:space="preserve">Liczba </w:t>
            </w:r>
            <w:r>
              <w:rPr>
                <w:sz w:val="18"/>
                <w:szCs w:val="18"/>
                <w:lang w:val="pl-PL"/>
              </w:rPr>
              <w:t xml:space="preserve">warsztatów </w:t>
            </w:r>
            <w:r w:rsidRPr="00B93B2E">
              <w:rPr>
                <w:sz w:val="18"/>
                <w:szCs w:val="18"/>
                <w:lang w:val="pl-PL"/>
              </w:rPr>
              <w:t>spawalniczych: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CE22" w14:textId="506DDAC5" w:rsidR="009722F9" w:rsidRPr="009722F9" w:rsidRDefault="009722F9" w:rsidP="009722F9">
            <w:pPr>
              <w:pStyle w:val="Formatvorlage3"/>
              <w:rPr>
                <w:bCs w:val="0"/>
              </w:rPr>
            </w:pPr>
            <w:r w:rsidRPr="003B4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400B">
              <w:rPr>
                <w:noProof/>
              </w:rPr>
              <w:instrText xml:space="preserve"> FORMTEXT </w:instrText>
            </w:r>
            <w:r w:rsidRPr="003B400B">
              <w:rPr>
                <w:noProof/>
              </w:rPr>
            </w:r>
            <w:r w:rsidRPr="003B400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400B">
              <w:rPr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1906" w14:textId="7C1FE53C" w:rsidR="009722F9" w:rsidRPr="00175542" w:rsidRDefault="009722F9" w:rsidP="009722F9">
            <w:pPr>
              <w:pStyle w:val="Default"/>
              <w:rPr>
                <w:bCs/>
                <w:noProof/>
                <w:color w:val="1F497D" w:themeColor="text2"/>
                <w:sz w:val="18"/>
                <w:szCs w:val="18"/>
                <w:lang w:val="en-GB"/>
              </w:rPr>
            </w:pPr>
            <w:r w:rsidRPr="00A72B26">
              <w:rPr>
                <w:i/>
                <w:sz w:val="18"/>
                <w:szCs w:val="18"/>
                <w:lang w:val="en-GB"/>
              </w:rPr>
              <w:t xml:space="preserve">Number of welding workshops: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ACEC" w14:textId="1B081BD9" w:rsidR="009722F9" w:rsidRPr="00175542" w:rsidRDefault="009722F9" w:rsidP="009722F9">
            <w:pPr>
              <w:pStyle w:val="Formatvorlage3"/>
              <w:rPr>
                <w:bCs w:val="0"/>
                <w:noProof/>
                <w:lang w:val="en-GB"/>
              </w:rPr>
            </w:pPr>
            <w:r w:rsidRPr="003B400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400B">
              <w:rPr>
                <w:noProof/>
              </w:rPr>
              <w:instrText xml:space="preserve"> FORMTEXT </w:instrText>
            </w:r>
            <w:r w:rsidRPr="003B400B">
              <w:rPr>
                <w:noProof/>
              </w:rPr>
            </w:r>
            <w:r w:rsidRPr="003B400B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400B">
              <w:rPr>
                <w:noProof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08D" w14:textId="77777777" w:rsidR="009722F9" w:rsidRPr="00A72B26" w:rsidRDefault="009722F9" w:rsidP="009722F9">
            <w:pPr>
              <w:pStyle w:val="Formatvorlage3"/>
              <w:jc w:val="center"/>
              <w:rPr>
                <w:lang w:val="en-GB"/>
              </w:rPr>
            </w:pPr>
          </w:p>
        </w:tc>
      </w:tr>
    </w:tbl>
    <w:p w14:paraId="342763B3" w14:textId="3C610EF6" w:rsidR="00AB3FC7" w:rsidRDefault="00AB3FC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7287D84B" w14:textId="77777777" w:rsidR="00A032E7" w:rsidRPr="00A032E7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1D4780" w:rsidRPr="003E3821" w14:paraId="5F36746A" w14:textId="77777777" w:rsidTr="00B05AC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89627" w14:textId="0CE07F52" w:rsidR="001D4780" w:rsidRDefault="001D4780" w:rsidP="000A241A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430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053">
              <w:rPr>
                <w:sz w:val="18"/>
                <w:szCs w:val="18"/>
              </w:rPr>
              <w:instrText xml:space="preserve"> FORMCHECKBOX </w:instrText>
            </w:r>
            <w:r w:rsidR="00BE013D">
              <w:rPr>
                <w:sz w:val="18"/>
                <w:szCs w:val="18"/>
              </w:rPr>
            </w:r>
            <w:r w:rsidR="00BE013D">
              <w:rPr>
                <w:sz w:val="18"/>
                <w:szCs w:val="18"/>
              </w:rPr>
              <w:fldChar w:fldCharType="separate"/>
            </w:r>
            <w:r w:rsidRPr="00243053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44FD" w14:textId="2F22F9A9" w:rsidR="001D4780" w:rsidRPr="00416212" w:rsidRDefault="00E61F3D" w:rsidP="000A241A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Wymagania</w:t>
            </w:r>
            <w:proofErr w:type="spellEnd"/>
            <w:r>
              <w:rPr>
                <w:bCs/>
                <w:sz w:val="18"/>
                <w:szCs w:val="18"/>
              </w:rPr>
              <w:t xml:space="preserve"> DIN 27201-6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6A30" w14:textId="77777777" w:rsidR="001D4780" w:rsidRPr="00536588" w:rsidRDefault="001D4780" w:rsidP="000A241A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DB120E">
              <w:rPr>
                <w:bCs/>
                <w:i/>
                <w:sz w:val="18"/>
                <w:szCs w:val="18"/>
              </w:rPr>
              <w:t>Requirements</w:t>
            </w:r>
            <w:proofErr w:type="spellEnd"/>
            <w:r w:rsidRPr="00DB120E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B120E">
              <w:rPr>
                <w:bCs/>
                <w:i/>
                <w:sz w:val="18"/>
                <w:szCs w:val="18"/>
              </w:rPr>
              <w:t>of</w:t>
            </w:r>
            <w:proofErr w:type="spellEnd"/>
            <w:r w:rsidRPr="00DB120E">
              <w:rPr>
                <w:bCs/>
                <w:i/>
                <w:sz w:val="18"/>
                <w:szCs w:val="18"/>
              </w:rPr>
              <w:t xml:space="preserve"> DIN 27201-6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89D5" w14:textId="77777777" w:rsidR="001D4780" w:rsidRPr="003E3821" w:rsidRDefault="001D4780" w:rsidP="000A241A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E61F3D" w:rsidRPr="00AB698F" w14:paraId="6E2CFD12" w14:textId="77777777" w:rsidTr="000A241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CDDA6" w14:textId="77777777" w:rsidR="00E61F3D" w:rsidRPr="00AB698F" w:rsidRDefault="00E61F3D" w:rsidP="00E61F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00CA9" w14:textId="419AE05B" w:rsidR="00E61F3D" w:rsidRDefault="00E61F3D" w:rsidP="00E61F3D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Arial Unicode MS"/>
                <w:color w:val="auto"/>
                <w:sz w:val="18"/>
                <w:szCs w:val="18"/>
              </w:rPr>
              <w:t>Naprawa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A283B1" w14:textId="274BAFF8" w:rsidR="00E61F3D" w:rsidRPr="00147CFB" w:rsidRDefault="00E61F3D" w:rsidP="00E61F3D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103735">
              <w:rPr>
                <w:i/>
                <w:sz w:val="18"/>
                <w:szCs w:val="18"/>
              </w:rPr>
              <w:t>Repair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2DE09" w14:textId="6171F669" w:rsidR="00E61F3D" w:rsidRPr="00AB698F" w:rsidRDefault="00E61F3D" w:rsidP="00E61F3D">
            <w:pPr>
              <w:pStyle w:val="Default"/>
              <w:jc w:val="center"/>
              <w:rPr>
                <w:sz w:val="18"/>
                <w:szCs w:val="18"/>
              </w:rPr>
            </w:pPr>
            <w:r w:rsidRPr="005734B6">
              <w:rPr>
                <w:sz w:val="18"/>
                <w:szCs w:val="18"/>
              </w:rPr>
              <w:t xml:space="preserve">* </w:t>
            </w:r>
            <w:r w:rsidRPr="0083371D">
              <w:rPr>
                <w:b/>
                <w:sz w:val="18"/>
                <w:szCs w:val="18"/>
              </w:rPr>
              <w:t>CL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color w:val="44546A"/>
                  <w:sz w:val="18"/>
                  <w:szCs w:val="22"/>
                </w:rPr>
                <w:id w:val="-1207170669"/>
                <w:placeholder>
                  <w:docPart w:val="018EECA0E77D4C0DBBED29C5C85B8B1F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Content>
                <w:r>
                  <w:rPr>
                    <w:rFonts w:eastAsia="Calibri" w:cs="Times New Roman"/>
                    <w:b/>
                    <w:color w:val="44546A"/>
                    <w:sz w:val="18"/>
                    <w:szCs w:val="22"/>
                  </w:rPr>
                  <w:t>_</w:t>
                </w:r>
              </w:sdtContent>
            </w:sdt>
          </w:p>
        </w:tc>
      </w:tr>
      <w:tr w:rsidR="00E61F3D" w:rsidRPr="00AB698F" w14:paraId="3FAF9780" w14:textId="77777777" w:rsidTr="000A241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59AC4" w14:textId="77777777" w:rsidR="00E61F3D" w:rsidRPr="00AB698F" w:rsidRDefault="00E61F3D" w:rsidP="00E61F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F3F3B87" w14:textId="5E2A1E77" w:rsidR="00E61F3D" w:rsidRPr="00103735" w:rsidRDefault="00E61F3D" w:rsidP="00E61F3D">
            <w:pPr>
              <w:pStyle w:val="Default"/>
              <w:rPr>
                <w:rFonts w:eastAsia="Arial Unicode MS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eastAsia="Arial Unicode MS"/>
                <w:color w:val="auto"/>
                <w:sz w:val="18"/>
                <w:szCs w:val="18"/>
                <w:lang w:val="en-GB"/>
              </w:rPr>
              <w:t>Projektowanie</w:t>
            </w:r>
            <w:proofErr w:type="spellEnd"/>
            <w:r>
              <w:rPr>
                <w:rFonts w:eastAsia="Arial Unicode MS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Arial Unicode MS"/>
                <w:color w:val="auto"/>
                <w:sz w:val="18"/>
                <w:szCs w:val="18"/>
                <w:lang w:val="en-GB"/>
              </w:rPr>
              <w:t>napraw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B7A37" w14:textId="77777777" w:rsidR="00E61F3D" w:rsidRPr="00103735" w:rsidRDefault="00E61F3D" w:rsidP="00E61F3D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Design </w:t>
            </w:r>
            <w:proofErr w:type="spellStart"/>
            <w:r>
              <w:rPr>
                <w:i/>
                <w:sz w:val="18"/>
                <w:szCs w:val="18"/>
              </w:rPr>
              <w:t>for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repair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7775" w14:textId="5F82B412" w:rsidR="00E61F3D" w:rsidRPr="0083371D" w:rsidRDefault="00E61F3D" w:rsidP="00E61F3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734B6">
              <w:rPr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371D">
              <w:rPr>
                <w:b/>
                <w:sz w:val="18"/>
                <w:szCs w:val="18"/>
              </w:rPr>
              <w:t>CL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</w:rPr>
                <w:id w:val="1111401647"/>
                <w:placeholder>
                  <w:docPart w:val="5C69F2D6AD7F4342ACB699A6687BD42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  <w:color w:val="1F497D" w:themeColor="text2"/>
                  </w:rPr>
                  <w:t>_</w:t>
                </w:r>
              </w:sdtContent>
            </w:sdt>
          </w:p>
        </w:tc>
      </w:tr>
      <w:tr w:rsidR="00E61F3D" w:rsidRPr="00AB698F" w14:paraId="0524E847" w14:textId="77777777" w:rsidTr="000A241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3D4BA" w14:textId="77777777" w:rsidR="00E61F3D" w:rsidRPr="00AB698F" w:rsidRDefault="00E61F3D" w:rsidP="00E61F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4CB80" w14:textId="6CE51F85" w:rsidR="00E61F3D" w:rsidRPr="005734B6" w:rsidRDefault="00E61F3D" w:rsidP="00E61F3D">
            <w:pPr>
              <w:pStyle w:val="Default"/>
              <w:rPr>
                <w:rFonts w:eastAsia="Arial Unicode MS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color w:val="auto"/>
                <w:sz w:val="18"/>
                <w:szCs w:val="18"/>
              </w:rPr>
              <w:t>Zakupy</w:t>
            </w:r>
            <w:proofErr w:type="spellEnd"/>
            <w:r>
              <w:rPr>
                <w:rFonts w:eastAsia="Arial Unicode MS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Unicode MS"/>
                <w:color w:val="auto"/>
                <w:sz w:val="18"/>
                <w:szCs w:val="18"/>
              </w:rPr>
              <w:t>dla</w:t>
            </w:r>
            <w:proofErr w:type="spellEnd"/>
            <w:r>
              <w:rPr>
                <w:rFonts w:eastAsia="Arial Unicode MS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Unicode MS"/>
                <w:color w:val="auto"/>
                <w:sz w:val="18"/>
                <w:szCs w:val="18"/>
              </w:rPr>
              <w:t>napraw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9E82" w14:textId="77777777" w:rsidR="00E61F3D" w:rsidRPr="00A26790" w:rsidRDefault="00E61F3D" w:rsidP="00E61F3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Purchase f</w:t>
            </w:r>
            <w:r w:rsidRPr="00A26790">
              <w:rPr>
                <w:i/>
                <w:sz w:val="18"/>
                <w:szCs w:val="18"/>
                <w:lang w:val="en-GB"/>
              </w:rPr>
              <w:t>o</w:t>
            </w:r>
            <w:r>
              <w:rPr>
                <w:i/>
                <w:sz w:val="18"/>
                <w:szCs w:val="18"/>
                <w:lang w:val="en-GB"/>
              </w:rPr>
              <w:t>r</w:t>
            </w:r>
            <w:r w:rsidRPr="00A26790">
              <w:rPr>
                <w:i/>
                <w:sz w:val="18"/>
                <w:szCs w:val="18"/>
                <w:lang w:val="en-GB"/>
              </w:rPr>
              <w:t xml:space="preserve"> repair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08CC3" w14:textId="69014104" w:rsidR="00E61F3D" w:rsidRPr="0083371D" w:rsidRDefault="00E61F3D" w:rsidP="00E61F3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83371D">
              <w:rPr>
                <w:b/>
                <w:sz w:val="18"/>
                <w:szCs w:val="18"/>
              </w:rPr>
              <w:t>CL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</w:rPr>
                <w:id w:val="2068603335"/>
                <w:placeholder>
                  <w:docPart w:val="5CA8F81ACE264D8BA6A2E76001EAC02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Content>
                <w:r>
                  <w:rPr>
                    <w:rStyle w:val="Formatvorlage2"/>
                    <w:rFonts w:eastAsia="Calibri"/>
                    <w:color w:val="1F497D" w:themeColor="text2"/>
                  </w:rPr>
                  <w:t>_</w:t>
                </w:r>
              </w:sdtContent>
            </w:sdt>
          </w:p>
        </w:tc>
      </w:tr>
      <w:tr w:rsidR="001D4780" w:rsidRPr="00BE013D" w14:paraId="33E7F679" w14:textId="77777777" w:rsidTr="000A241A">
        <w:trPr>
          <w:cantSplit/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F95E6" w14:textId="77777777" w:rsidR="001D4780" w:rsidRPr="003D1A94" w:rsidRDefault="001D4780" w:rsidP="000A241A">
            <w:pPr>
              <w:pStyle w:val="Default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69BE7" w14:textId="45B79507" w:rsidR="001D4780" w:rsidRPr="005152B5" w:rsidRDefault="001D4780" w:rsidP="000A241A">
            <w:pPr>
              <w:pStyle w:val="Default"/>
              <w:rPr>
                <w:rFonts w:eastAsia="Arial Unicode MS"/>
                <w:sz w:val="14"/>
                <w:szCs w:val="14"/>
              </w:rPr>
            </w:pPr>
            <w:r w:rsidRPr="005152B5">
              <w:rPr>
                <w:rFonts w:eastAsia="Arial Unicode MS"/>
                <w:sz w:val="14"/>
                <w:szCs w:val="14"/>
              </w:rPr>
              <w:t xml:space="preserve">*) </w:t>
            </w:r>
            <w:proofErr w:type="spellStart"/>
            <w:r w:rsidR="00E61F3D">
              <w:rPr>
                <w:rFonts w:eastAsia="Arial Unicode MS"/>
                <w:sz w:val="14"/>
                <w:szCs w:val="14"/>
              </w:rPr>
              <w:t>Poziomy</w:t>
            </w:r>
            <w:proofErr w:type="spellEnd"/>
            <w:r w:rsidR="00E61F3D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="00E61F3D">
              <w:rPr>
                <w:rFonts w:eastAsia="Arial Unicode MS"/>
                <w:sz w:val="14"/>
                <w:szCs w:val="14"/>
              </w:rPr>
              <w:t>klasyfikacji</w:t>
            </w:r>
            <w:proofErr w:type="spellEnd"/>
            <w:r w:rsidR="00E61F3D">
              <w:rPr>
                <w:rFonts w:eastAsia="Arial Unicode MS"/>
                <w:sz w:val="14"/>
                <w:szCs w:val="14"/>
              </w:rPr>
              <w:t xml:space="preserve"> </w:t>
            </w:r>
            <w:proofErr w:type="spellStart"/>
            <w:r w:rsidR="00E61F3D">
              <w:rPr>
                <w:rFonts w:eastAsia="Arial Unicode MS"/>
                <w:sz w:val="14"/>
                <w:szCs w:val="14"/>
              </w:rPr>
              <w:t>wg</w:t>
            </w:r>
            <w:proofErr w:type="spellEnd"/>
            <w:r w:rsidR="00E61F3D" w:rsidRPr="005152B5">
              <w:rPr>
                <w:rFonts w:eastAsia="Arial Unicode MS"/>
                <w:sz w:val="14"/>
                <w:szCs w:val="14"/>
              </w:rPr>
              <w:t xml:space="preserve"> DIN 27201-6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D6CB" w14:textId="2E8DEBA5" w:rsidR="001D4780" w:rsidRPr="005152B5" w:rsidRDefault="001D4780" w:rsidP="000A241A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5152B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*) Classification </w:t>
            </w:r>
            <w:r w:rsidR="005152B5" w:rsidRPr="005152B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Level </w:t>
            </w:r>
            <w:r w:rsidRPr="005152B5">
              <w:rPr>
                <w:rFonts w:eastAsia="Arial Unicode MS"/>
                <w:i/>
                <w:sz w:val="14"/>
                <w:szCs w:val="14"/>
                <w:lang w:val="en-GB"/>
              </w:rPr>
              <w:t>acc. to DIN 27201-6</w:t>
            </w:r>
          </w:p>
        </w:tc>
      </w:tr>
      <w:tr w:rsidR="001D4780" w:rsidRPr="007B1CAB" w14:paraId="0223E6DE" w14:textId="77777777" w:rsidTr="00741AA2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46AA2" w14:textId="2F3BBE6A" w:rsidR="00E61F3D" w:rsidRDefault="00741AA2" w:rsidP="00741AA2">
            <w:pPr>
              <w:pStyle w:val="Default"/>
              <w:tabs>
                <w:tab w:val="left" w:pos="413"/>
              </w:tabs>
              <w:rPr>
                <w:bCs/>
                <w:sz w:val="18"/>
                <w:szCs w:val="18"/>
                <w:lang w:val="pl-PL"/>
              </w:rPr>
            </w:pPr>
            <w:r w:rsidRPr="007907E5">
              <w:rPr>
                <w:bCs/>
                <w:sz w:val="18"/>
                <w:szCs w:val="18"/>
                <w:lang w:val="en-GB"/>
              </w:rPr>
              <w:tab/>
            </w:r>
            <w:r w:rsidR="00E61F3D" w:rsidRPr="00CC0EE3">
              <w:rPr>
                <w:bCs/>
                <w:sz w:val="18"/>
                <w:szCs w:val="18"/>
                <w:lang w:val="pl-PL"/>
              </w:rPr>
              <w:t>Inne lokalizacje napraw</w:t>
            </w:r>
            <w:r w:rsidR="00E61F3D">
              <w:rPr>
                <w:bCs/>
                <w:sz w:val="18"/>
                <w:szCs w:val="18"/>
                <w:lang w:val="pl-PL"/>
              </w:rPr>
              <w:t>, adres</w:t>
            </w:r>
          </w:p>
          <w:p w14:paraId="1A6CB8C9" w14:textId="01A09C16" w:rsidR="001D4780" w:rsidRPr="00E61F3D" w:rsidRDefault="00E61F3D" w:rsidP="00E61F3D">
            <w:pPr>
              <w:pStyle w:val="Default"/>
              <w:tabs>
                <w:tab w:val="left" w:pos="413"/>
              </w:tabs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ab/>
            </w:r>
            <w:r w:rsidRPr="00CC0EE3">
              <w:rPr>
                <w:bCs/>
                <w:sz w:val="18"/>
                <w:szCs w:val="18"/>
                <w:lang w:val="pl-PL"/>
              </w:rPr>
              <w:t>(</w:t>
            </w:r>
            <w:r>
              <w:rPr>
                <w:bCs/>
                <w:sz w:val="18"/>
                <w:szCs w:val="18"/>
                <w:lang w:val="pl-PL"/>
              </w:rPr>
              <w:t>w</w:t>
            </w:r>
            <w:r w:rsidRPr="00CC0EE3">
              <w:rPr>
                <w:bCs/>
                <w:sz w:val="18"/>
                <w:szCs w:val="18"/>
                <w:lang w:val="pl-PL"/>
              </w:rPr>
              <w:t>ymagana jest kontrola na miejscu</w:t>
            </w:r>
            <w:r>
              <w:rPr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AA0B" w14:textId="77777777" w:rsidR="001D4780" w:rsidRDefault="001D4780" w:rsidP="000A241A">
            <w:pPr>
              <w:pStyle w:val="Default"/>
              <w:spacing w:line="276" w:lineRule="auto"/>
              <w:rPr>
                <w:i/>
                <w:sz w:val="18"/>
                <w:szCs w:val="18"/>
                <w:lang w:val="en-GB"/>
              </w:rPr>
            </w:pPr>
            <w:r w:rsidRPr="006E20B0">
              <w:rPr>
                <w:bCs/>
                <w:i/>
                <w:sz w:val="18"/>
                <w:szCs w:val="18"/>
                <w:lang w:val="en-GB"/>
              </w:rPr>
              <w:t>Further locations</w:t>
            </w:r>
            <w:r w:rsidRPr="006E20B0">
              <w:rPr>
                <w:i/>
                <w:sz w:val="18"/>
                <w:szCs w:val="18"/>
                <w:lang w:val="en-GB"/>
              </w:rPr>
              <w:t xml:space="preserve"> for repair</w:t>
            </w:r>
            <w:r>
              <w:rPr>
                <w:i/>
                <w:sz w:val="18"/>
                <w:szCs w:val="18"/>
                <w:lang w:val="en-GB"/>
              </w:rPr>
              <w:t>, address:</w:t>
            </w:r>
          </w:p>
          <w:p w14:paraId="1FFD5C96" w14:textId="77777777" w:rsidR="001D4780" w:rsidRPr="00120762" w:rsidRDefault="001D4780" w:rsidP="000A241A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(On-site inspection is mandatory</w:t>
            </w:r>
            <w:r w:rsidRPr="00120762">
              <w:rPr>
                <w:bCs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5B23E" w14:textId="57693750" w:rsidR="001D4780" w:rsidRPr="007B1CAB" w:rsidRDefault="001D4780" w:rsidP="0046685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Cs/>
                <w:sz w:val="14"/>
                <w:szCs w:val="18"/>
              </w:rPr>
              <w:t>DIN 27201-6</w:t>
            </w:r>
            <w:r w:rsidR="0046685C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>An.</w:t>
            </w:r>
            <w:r w:rsidRPr="007B1CAB">
              <w:rPr>
                <w:bCs/>
                <w:sz w:val="14"/>
                <w:szCs w:val="18"/>
              </w:rPr>
              <w:t xml:space="preserve"> C</w:t>
            </w:r>
          </w:p>
        </w:tc>
      </w:tr>
      <w:tr w:rsidR="00741AA2" w:rsidRPr="00243053" w14:paraId="17A07F25" w14:textId="77777777" w:rsidTr="00E61F3D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EEF511" w14:textId="2790AFCC" w:rsidR="00741AA2" w:rsidRPr="00243053" w:rsidRDefault="00741AA2" w:rsidP="000A241A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C8D2B" w14:textId="1F4A378F" w:rsidR="00741AA2" w:rsidRPr="00243053" w:rsidRDefault="003F2B52" w:rsidP="009722F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9722F9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2B52">
              <w:rPr>
                <w:noProof/>
              </w:rPr>
              <w:instrText xml:space="preserve"> FORMTEXT </w:instrText>
            </w:r>
            <w:r w:rsidRPr="009722F9">
              <w:rPr>
                <w:noProof/>
              </w:rPr>
            </w:r>
            <w:r w:rsidRPr="009722F9">
              <w:rPr>
                <w:noProof/>
              </w:rPr>
              <w:fldChar w:fldCharType="separate"/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="00827DE3">
              <w:rPr>
                <w:noProof/>
              </w:rPr>
              <w:t> </w:t>
            </w:r>
            <w:r w:rsidRPr="009722F9">
              <w:rPr>
                <w:noProof/>
              </w:rPr>
              <w:fldChar w:fldCharType="end"/>
            </w:r>
          </w:p>
        </w:tc>
      </w:tr>
    </w:tbl>
    <w:p w14:paraId="165B391D" w14:textId="634103CE" w:rsidR="00B51B6C" w:rsidRDefault="00B51B6C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503BD2BF" w14:textId="77777777" w:rsidR="00A032E7" w:rsidRPr="00294ACD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1351"/>
        <w:gridCol w:w="1417"/>
        <w:gridCol w:w="1134"/>
        <w:gridCol w:w="851"/>
        <w:gridCol w:w="2409"/>
        <w:gridCol w:w="861"/>
      </w:tblGrid>
      <w:tr w:rsidR="00934DDD" w:rsidRPr="00F25EF0" w14:paraId="3D54BFF2" w14:textId="77777777" w:rsidTr="00B05ACE">
        <w:trPr>
          <w:cantSplit/>
          <w:trHeight w:val="2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3476B061" w:rsidR="00934DDD" w:rsidRPr="00243053" w:rsidRDefault="009E4E11" w:rsidP="007979BF">
            <w:pPr>
              <w:pStyle w:val="Default"/>
              <w:rPr>
                <w:sz w:val="16"/>
                <w:szCs w:val="18"/>
              </w:rPr>
            </w:pPr>
            <w:proofErr w:type="spellStart"/>
            <w:r>
              <w:rPr>
                <w:b/>
                <w:sz w:val="18"/>
                <w:szCs w:val="22"/>
              </w:rPr>
              <w:t>Nadzór</w:t>
            </w:r>
            <w:proofErr w:type="spellEnd"/>
            <w:r>
              <w:rPr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</w:rPr>
              <w:t>spawalniczy</w:t>
            </w:r>
            <w:proofErr w:type="spellEnd"/>
            <w:r>
              <w:rPr>
                <w:b/>
                <w:sz w:val="18"/>
                <w:szCs w:val="22"/>
              </w:rPr>
              <w:t xml:space="preserve"> </w:t>
            </w:r>
            <w:r w:rsidRPr="00FC1EFD">
              <w:rPr>
                <w:b/>
                <w:sz w:val="18"/>
                <w:szCs w:val="22"/>
              </w:rPr>
              <w:t xml:space="preserve">/ </w:t>
            </w:r>
            <w:proofErr w:type="spellStart"/>
            <w:r w:rsidRPr="00C63518">
              <w:rPr>
                <w:b/>
                <w:i/>
                <w:sz w:val="18"/>
                <w:szCs w:val="22"/>
              </w:rPr>
              <w:t>Welding</w:t>
            </w:r>
            <w:proofErr w:type="spellEnd"/>
            <w:r w:rsidRPr="00C63518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2"/>
              </w:rPr>
              <w:t>coordination</w:t>
            </w:r>
            <w:proofErr w:type="spellEnd"/>
          </w:p>
        </w:tc>
      </w:tr>
      <w:tr w:rsidR="009E4E11" w:rsidRPr="00F25EF0" w14:paraId="44923228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9E4E11" w:rsidRPr="00243053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C3C6" w14:textId="77777777" w:rsidR="009E4E11" w:rsidRPr="00243053" w:rsidRDefault="009E4E11" w:rsidP="009E4E11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Imię</w:t>
            </w:r>
            <w:proofErr w:type="spellEnd"/>
          </w:p>
          <w:p w14:paraId="195BB59A" w14:textId="2BB378CB" w:rsidR="009E4E11" w:rsidRPr="00741AA2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26787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Nazwisko</w:t>
            </w:r>
            <w:proofErr w:type="spellEnd"/>
          </w:p>
          <w:p w14:paraId="1C062F8E" w14:textId="434A892C" w:rsidR="009E4E11" w:rsidRPr="00243053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19C2" w14:textId="77777777" w:rsidR="009E4E11" w:rsidRPr="00243053" w:rsidRDefault="009E4E11" w:rsidP="009E4E1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Data </w:t>
            </w:r>
            <w:proofErr w:type="spellStart"/>
            <w:r>
              <w:rPr>
                <w:bCs/>
                <w:sz w:val="18"/>
                <w:szCs w:val="18"/>
                <w:lang w:val="en-GB"/>
              </w:rPr>
              <w:t>urodzenia</w:t>
            </w:r>
            <w:proofErr w:type="spellEnd"/>
          </w:p>
          <w:p w14:paraId="28E317B0" w14:textId="72C72428" w:rsidR="009E4E11" w:rsidRPr="00243053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2B9B5" w14:textId="77777777" w:rsidR="009E4E11" w:rsidRDefault="009E4E11" w:rsidP="009E4E11">
            <w:pPr>
              <w:pStyle w:val="Defaul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Kwalifikacja</w:t>
            </w:r>
            <w:proofErr w:type="spellEnd"/>
          </w:p>
          <w:p w14:paraId="32235644" w14:textId="6C7B1856" w:rsidR="009E4E11" w:rsidRDefault="009E4E11" w:rsidP="009E4E11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 w:rsidRPr="00243053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980C4" w14:textId="77777777" w:rsidR="009E4E11" w:rsidRDefault="009E4E11" w:rsidP="009E4E11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Stopień</w:t>
            </w:r>
            <w:proofErr w:type="spellEnd"/>
            <w:r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790872E5" w14:textId="64BDB837" w:rsidR="009E4E11" w:rsidRDefault="009E4E11" w:rsidP="009E4E11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68B8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</w:p>
          <w:p w14:paraId="503844CE" w14:textId="6A3BFE95" w:rsidR="009E4E11" w:rsidRPr="005D1BDA" w:rsidRDefault="009E4E11" w:rsidP="009E4E1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97837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Zewn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14:paraId="39106227" w14:textId="4585C89F" w:rsidR="009E4E11" w:rsidRPr="008113D1" w:rsidRDefault="009E4E11" w:rsidP="009E4E11">
            <w:pPr>
              <w:pStyle w:val="Default"/>
              <w:rPr>
                <w:bCs/>
                <w:i/>
                <w:sz w:val="14"/>
                <w:szCs w:val="18"/>
              </w:rPr>
            </w:pPr>
            <w:proofErr w:type="spellStart"/>
            <w:r w:rsidRPr="008113D1">
              <w:rPr>
                <w:bCs/>
                <w:i/>
                <w:sz w:val="18"/>
                <w:szCs w:val="18"/>
              </w:rPr>
              <w:t>External</w:t>
            </w:r>
            <w:proofErr w:type="spellEnd"/>
          </w:p>
        </w:tc>
      </w:tr>
      <w:tr w:rsidR="00741AA2" w:rsidRPr="00F25EF0" w14:paraId="53AE9181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777777" w:rsidR="00741AA2" w:rsidRPr="00EB711B" w:rsidRDefault="00741AA2" w:rsidP="00741AA2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39FD32D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0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0"/>
          </w:p>
        </w:tc>
        <w:bookmarkStart w:id="1" w:name="R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3DEF2568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013D">
              <w:rPr>
                <w:b/>
                <w:bCs/>
                <w:sz w:val="18"/>
                <w:szCs w:val="18"/>
              </w:rPr>
            </w:r>
            <w:r w:rsidR="00BE013D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2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3B429C62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DWC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5020492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3B400B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071A2C4B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013D">
              <w:rPr>
                <w:b/>
                <w:bCs/>
                <w:sz w:val="18"/>
                <w:szCs w:val="18"/>
              </w:rPr>
            </w:r>
            <w:r w:rsidR="00BE013D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 xml:space="preserve">FWC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3D2EEA96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4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FWC1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6345720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013D">
              <w:rPr>
                <w:b/>
                <w:bCs/>
                <w:sz w:val="18"/>
                <w:szCs w:val="18"/>
              </w:rPr>
            </w:r>
            <w:r w:rsidR="00BE013D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>FWC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4939B361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6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2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2E88AD2E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013D">
              <w:rPr>
                <w:b/>
                <w:bCs/>
                <w:sz w:val="18"/>
                <w:szCs w:val="18"/>
              </w:rPr>
            </w:r>
            <w:r w:rsidR="00BE013D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9E4E11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77777777" w:rsidR="00741AA2" w:rsidRPr="00EB711B" w:rsidRDefault="00741AA2" w:rsidP="00741AA2">
            <w:pPr>
              <w:pStyle w:val="Default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</w:rPr>
              <w:t>FWC</w:t>
            </w:r>
          </w:p>
        </w:tc>
        <w:bookmarkStart w:id="8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0FD5595B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3nachname"/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40C91EF9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3B400B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77777777" w:rsidR="00741AA2" w:rsidRPr="00EB711B" w:rsidRDefault="00741AA2" w:rsidP="00741AA2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E013D">
              <w:rPr>
                <w:b/>
                <w:bCs/>
                <w:sz w:val="18"/>
                <w:szCs w:val="18"/>
              </w:rPr>
            </w:r>
            <w:r w:rsidR="00BE013D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1BDA" w:rsidRPr="00BE013D" w14:paraId="75B62D9B" w14:textId="77777777" w:rsidTr="009E4E11">
        <w:trPr>
          <w:cantSplit/>
          <w:trHeight w:val="206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764831D0" w14:textId="77777777" w:rsidR="009E4E11" w:rsidRPr="006E5EBC" w:rsidRDefault="009E4E11" w:rsidP="009E4E11">
            <w:pPr>
              <w:pStyle w:val="Default"/>
              <w:rPr>
                <w:sz w:val="14"/>
                <w:szCs w:val="20"/>
                <w:lang w:val="pl-PL"/>
              </w:rPr>
            </w:pPr>
            <w:r w:rsidRPr="006E5EBC">
              <w:rPr>
                <w:sz w:val="14"/>
                <w:szCs w:val="20"/>
                <w:lang w:val="pl-PL"/>
              </w:rPr>
              <w:t xml:space="preserve">* </w:t>
            </w:r>
            <w:r>
              <w:rPr>
                <w:sz w:val="14"/>
                <w:szCs w:val="20"/>
                <w:lang w:val="pl-PL"/>
              </w:rPr>
              <w:t>Stopień nadzoru spawalniczego</w:t>
            </w:r>
            <w:r w:rsidRPr="006E5EBC">
              <w:rPr>
                <w:sz w:val="14"/>
                <w:szCs w:val="20"/>
                <w:lang w:val="pl-PL"/>
              </w:rPr>
              <w:t xml:space="preserve"> zgodnie z EN 15085-2 sekcja. 5.3.1</w:t>
            </w:r>
          </w:p>
          <w:p w14:paraId="7B20567B" w14:textId="4AABF1A5" w:rsidR="005D1BDA" w:rsidRPr="009E4E11" w:rsidRDefault="009E4E11" w:rsidP="009E4E11">
            <w:pPr>
              <w:pStyle w:val="Default"/>
              <w:rPr>
                <w:sz w:val="14"/>
                <w:szCs w:val="20"/>
                <w:lang w:val="pl-PL"/>
              </w:rPr>
            </w:pPr>
            <w:r>
              <w:rPr>
                <w:sz w:val="14"/>
                <w:szCs w:val="20"/>
                <w:lang w:val="pl-PL"/>
              </w:rPr>
              <w:t>(ustalenie</w:t>
            </w:r>
            <w:r w:rsidRPr="006E5EBC">
              <w:rPr>
                <w:sz w:val="14"/>
                <w:szCs w:val="20"/>
                <w:lang w:val="pl-PL"/>
              </w:rPr>
              <w:t xml:space="preserve"> dokonane przez producenta, producent powinien dostarczyć </w:t>
            </w:r>
            <w:r>
              <w:rPr>
                <w:sz w:val="14"/>
                <w:szCs w:val="20"/>
                <w:lang w:val="pl-PL"/>
              </w:rPr>
              <w:t>udokumentowane dowody</w:t>
            </w:r>
            <w:r w:rsidRPr="006E5EBC">
              <w:rPr>
                <w:sz w:val="14"/>
                <w:szCs w:val="20"/>
                <w:lang w:val="pl-PL"/>
              </w:rPr>
              <w:t>)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9747491" w14:textId="77777777" w:rsidR="00335CA5" w:rsidRPr="00335CA5" w:rsidRDefault="005D1BDA" w:rsidP="00335CA5">
            <w:pPr>
              <w:pStyle w:val="Default"/>
              <w:rPr>
                <w:sz w:val="14"/>
                <w:szCs w:val="20"/>
                <w:lang w:val="en-US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="00335CA5" w:rsidRPr="00335CA5">
              <w:rPr>
                <w:sz w:val="14"/>
                <w:szCs w:val="20"/>
                <w:lang w:val="en-US"/>
              </w:rPr>
              <w:t>Level of welding coordinators according to EN 15085-2 sec. 5.3.1</w:t>
            </w:r>
          </w:p>
          <w:p w14:paraId="55A9FF5B" w14:textId="1E88280F" w:rsidR="005D1BDA" w:rsidRPr="00A41ADB" w:rsidRDefault="00335CA5" w:rsidP="001125DF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335CA5">
              <w:rPr>
                <w:sz w:val="14"/>
                <w:szCs w:val="20"/>
                <w:lang w:val="en-US"/>
              </w:rPr>
              <w:t>(determination performed by manufacturer, manufacturer shall provide documentary evidence)</w:t>
            </w:r>
          </w:p>
        </w:tc>
      </w:tr>
      <w:tr w:rsidR="0082543B" w:rsidRPr="00BE013D" w14:paraId="59C9C011" w14:textId="77777777" w:rsidTr="009E4E11">
        <w:trPr>
          <w:cantSplit/>
          <w:trHeight w:val="21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948F" w14:textId="2CA156BC" w:rsidR="0082543B" w:rsidRPr="009E4E11" w:rsidRDefault="009E4E11" w:rsidP="005D1BDA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076EC6">
              <w:rPr>
                <w:rFonts w:eastAsia="Arial Unicode MS"/>
                <w:sz w:val="14"/>
                <w:lang w:val="pl-PL"/>
              </w:rPr>
              <w:t xml:space="preserve">RWC: </w:t>
            </w:r>
            <w:r w:rsidRPr="00076EC6">
              <w:rPr>
                <w:sz w:val="14"/>
                <w:lang w:val="pl-PL"/>
              </w:rPr>
              <w:t>odpowiedzialny nadzór spawalniczy</w:t>
            </w:r>
            <w:r w:rsidRPr="00076EC6">
              <w:rPr>
                <w:rFonts w:eastAsia="Arial Unicode MS"/>
                <w:sz w:val="14"/>
                <w:lang w:val="pl-PL"/>
              </w:rPr>
              <w:t>, DWC: 1.</w:t>
            </w:r>
            <w:r w:rsidRPr="00076EC6">
              <w:rPr>
                <w:sz w:val="14"/>
                <w:lang w:val="pl-PL"/>
              </w:rPr>
              <w:t>zast</w:t>
            </w:r>
            <w:r>
              <w:rPr>
                <w:sz w:val="14"/>
                <w:lang w:val="pl-PL"/>
              </w:rPr>
              <w:t>ępca odpowiedzialnego nadzoru spawalniczego</w:t>
            </w:r>
            <w:r w:rsidRPr="00076EC6">
              <w:rPr>
                <w:rFonts w:eastAsia="Arial Unicode MS"/>
                <w:sz w:val="14"/>
                <w:lang w:val="pl-PL"/>
              </w:rPr>
              <w:t xml:space="preserve">, FWC: </w:t>
            </w:r>
            <w:r>
              <w:rPr>
                <w:sz w:val="14"/>
                <w:lang w:val="pl-PL"/>
              </w:rPr>
              <w:t>dalszy zastępca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1886" w14:textId="77777777" w:rsidR="0082543B" w:rsidRPr="005D1BDA" w:rsidRDefault="0082543B" w:rsidP="00622598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>, DWC: 1</w:t>
            </w:r>
            <w:r w:rsidRPr="005D1BDA">
              <w:rPr>
                <w:rFonts w:eastAsia="Arial Unicode MS"/>
                <w:i/>
                <w:sz w:val="14"/>
                <w:vertAlign w:val="superscript"/>
                <w:lang w:val="en-GB"/>
              </w:rPr>
              <w:t>st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Coordinator, 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FWC: </w:t>
            </w:r>
            <w:r>
              <w:rPr>
                <w:i/>
                <w:sz w:val="14"/>
                <w:lang w:val="en-GB"/>
              </w:rPr>
              <w:t>Further d</w:t>
            </w:r>
            <w:r w:rsidRPr="005D1BDA">
              <w:rPr>
                <w:i/>
                <w:sz w:val="14"/>
                <w:lang w:val="en-GB"/>
              </w:rPr>
              <w:t>eputy</w:t>
            </w:r>
          </w:p>
        </w:tc>
      </w:tr>
      <w:tr w:rsidR="00A25CDF" w:rsidRPr="001D16C9" w14:paraId="017B3958" w14:textId="77777777" w:rsidTr="005D1BDA">
        <w:trPr>
          <w:cantSplit/>
          <w:trHeight w:val="454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5FD" w14:textId="77777777" w:rsidR="009E4E11" w:rsidRPr="001D16C9" w:rsidRDefault="009E4E11" w:rsidP="009E4E11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1D16C9">
              <w:rPr>
                <w:bCs/>
                <w:i/>
                <w:sz w:val="18"/>
                <w:szCs w:val="18"/>
              </w:rPr>
              <w:t>:</w:t>
            </w:r>
          </w:p>
          <w:p w14:paraId="6F1E8903" w14:textId="2135EB94" w:rsidR="00A25CDF" w:rsidRPr="001D16C9" w:rsidRDefault="00A25CDF" w:rsidP="003B400B">
            <w:pPr>
              <w:pStyle w:val="Formatvorlage3"/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6FA3C1C4" w14:textId="77777777" w:rsidR="00124068" w:rsidRDefault="00124068">
      <w:r>
        <w:br w:type="page"/>
      </w:r>
    </w:p>
    <w:p w14:paraId="2A75C752" w14:textId="77777777" w:rsidR="005D1BDA" w:rsidRPr="00A032E7" w:rsidRDefault="005D1BDA">
      <w:pPr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3685"/>
        <w:gridCol w:w="5392"/>
      </w:tblGrid>
      <w:tr w:rsidR="002134CB" w:rsidRPr="00BE013D" w14:paraId="02463476" w14:textId="77777777" w:rsidTr="00B05ACE">
        <w:trPr>
          <w:cantSplit/>
          <w:trHeight w:val="23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556" w14:textId="79B7F7AA" w:rsidR="002134CB" w:rsidRPr="00684B89" w:rsidRDefault="009E4E11" w:rsidP="00FB2AFA">
            <w:pPr>
              <w:pStyle w:val="Default"/>
              <w:rPr>
                <w:b/>
                <w:i/>
                <w:sz w:val="20"/>
                <w:szCs w:val="22"/>
                <w:lang w:val="en-US"/>
              </w:rPr>
            </w:pPr>
            <w:proofErr w:type="spellStart"/>
            <w:r w:rsidRPr="00482676">
              <w:rPr>
                <w:b/>
                <w:sz w:val="18"/>
                <w:szCs w:val="22"/>
                <w:lang w:val="en-GB"/>
              </w:rPr>
              <w:t>B</w:t>
            </w:r>
            <w:r>
              <w:rPr>
                <w:b/>
                <w:sz w:val="18"/>
                <w:szCs w:val="22"/>
                <w:lang w:val="en-GB"/>
              </w:rPr>
              <w:t>adacze</w:t>
            </w:r>
            <w:proofErr w:type="spellEnd"/>
            <w:r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GB"/>
              </w:rPr>
              <w:t>wizualni</w:t>
            </w:r>
            <w:proofErr w:type="spellEnd"/>
            <w:r w:rsidRPr="00B51B6C"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personel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22"/>
                <w:lang w:val="en-US"/>
              </w:rPr>
              <w:t>badań</w:t>
            </w:r>
            <w:proofErr w:type="spellEnd"/>
            <w:r>
              <w:rPr>
                <w:b/>
                <w:sz w:val="18"/>
                <w:szCs w:val="22"/>
                <w:lang w:val="en-US"/>
              </w:rPr>
              <w:t xml:space="preserve"> NDT</w:t>
            </w:r>
            <w:r w:rsidRPr="00B51B6C">
              <w:rPr>
                <w:b/>
                <w:sz w:val="18"/>
                <w:szCs w:val="22"/>
                <w:lang w:val="en-US"/>
              </w:rPr>
              <w:t xml:space="preserve"> </w:t>
            </w:r>
            <w:r w:rsidRPr="00B51B6C">
              <w:rPr>
                <w:b/>
                <w:i/>
                <w:sz w:val="18"/>
                <w:szCs w:val="22"/>
                <w:lang w:val="en-US"/>
              </w:rPr>
              <w:t xml:space="preserve">/ </w:t>
            </w:r>
            <w:r>
              <w:rPr>
                <w:b/>
                <w:bCs/>
                <w:i/>
                <w:sz w:val="18"/>
                <w:szCs w:val="20"/>
                <w:lang w:val="en-US"/>
              </w:rPr>
              <w:t>Visual i</w:t>
            </w:r>
            <w:r w:rsidRPr="00B51B6C">
              <w:rPr>
                <w:b/>
                <w:bCs/>
                <w:i/>
                <w:sz w:val="18"/>
                <w:szCs w:val="20"/>
                <w:lang w:val="en-US"/>
              </w:rPr>
              <w:t>nspectors and non-destructive testing personnel</w:t>
            </w:r>
          </w:p>
        </w:tc>
      </w:tr>
      <w:tr w:rsidR="009E4E11" w:rsidRPr="0011005B" w14:paraId="4F3E52B5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690E3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Liczba</w:t>
            </w:r>
            <w:proofErr w:type="spellEnd"/>
          </w:p>
          <w:p w14:paraId="5F46E5C2" w14:textId="32713F17" w:rsidR="009E4E11" w:rsidRPr="0088712A" w:rsidRDefault="009E4E11" w:rsidP="009E4E11">
            <w:pPr>
              <w:pStyle w:val="Default"/>
              <w:rPr>
                <w:bCs/>
                <w:i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025A1" w14:textId="77777777" w:rsidR="009E4E11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Kwalifikacja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wg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684B89">
              <w:rPr>
                <w:bCs/>
                <w:sz w:val="18"/>
                <w:szCs w:val="18"/>
              </w:rPr>
              <w:t>EN ISO 9712</w:t>
            </w:r>
          </w:p>
          <w:p w14:paraId="32D740F2" w14:textId="73A0408A" w:rsidR="009E4E11" w:rsidRPr="00D33BC4" w:rsidRDefault="009E4E11" w:rsidP="009E4E11">
            <w:pPr>
              <w:pStyle w:val="Default"/>
              <w:rPr>
                <w:bCs/>
                <w:i/>
                <w:sz w:val="16"/>
                <w:szCs w:val="18"/>
              </w:rPr>
            </w:pPr>
            <w:proofErr w:type="spellStart"/>
            <w:r w:rsidRPr="00D33BC4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  <w:r w:rsidRPr="00D33BC4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33BC4">
              <w:rPr>
                <w:bCs/>
                <w:i/>
                <w:sz w:val="18"/>
                <w:szCs w:val="18"/>
              </w:rPr>
              <w:t>acc</w:t>
            </w:r>
            <w:proofErr w:type="spellEnd"/>
            <w:r w:rsidRPr="00D33BC4">
              <w:rPr>
                <w:bCs/>
                <w:i/>
                <w:sz w:val="18"/>
                <w:szCs w:val="18"/>
              </w:rPr>
              <w:t xml:space="preserve">. </w:t>
            </w:r>
            <w:proofErr w:type="spellStart"/>
            <w:r w:rsidRPr="00D33BC4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Pr="00D33BC4">
              <w:rPr>
                <w:bCs/>
                <w:i/>
                <w:sz w:val="18"/>
                <w:szCs w:val="18"/>
              </w:rPr>
              <w:t xml:space="preserve"> EN ISO 9712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A3A655" w14:textId="77777777" w:rsidR="009E4E11" w:rsidRPr="00C030C9" w:rsidRDefault="009E4E11" w:rsidP="009E4E11">
            <w:pPr>
              <w:pStyle w:val="Default"/>
              <w:rPr>
                <w:bCs/>
                <w:sz w:val="18"/>
                <w:szCs w:val="18"/>
              </w:rPr>
            </w:pPr>
            <w:proofErr w:type="spellStart"/>
            <w:r>
              <w:rPr>
                <w:color w:val="000002"/>
                <w:sz w:val="18"/>
                <w:szCs w:val="20"/>
              </w:rPr>
              <w:t>Uwagi</w:t>
            </w:r>
            <w:proofErr w:type="spellEnd"/>
          </w:p>
          <w:p w14:paraId="57D631B8" w14:textId="7730F054" w:rsidR="009E4E11" w:rsidRPr="00C030C9" w:rsidRDefault="009E4E11" w:rsidP="009E4E11">
            <w:pPr>
              <w:pStyle w:val="Default"/>
              <w:rPr>
                <w:bCs/>
                <w:i/>
                <w:sz w:val="16"/>
                <w:szCs w:val="18"/>
              </w:rPr>
            </w:pPr>
            <w:proofErr w:type="spellStart"/>
            <w:r w:rsidRPr="005F2B61">
              <w:rPr>
                <w:bCs/>
                <w:i/>
                <w:sz w:val="16"/>
                <w:szCs w:val="18"/>
              </w:rPr>
              <w:t>Remarks</w:t>
            </w:r>
            <w:proofErr w:type="spellEnd"/>
          </w:p>
        </w:tc>
      </w:tr>
      <w:tr w:rsidR="002134CB" w:rsidRPr="0011005B" w14:paraId="768FCCCF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D50E" w14:textId="777032CE" w:rsidR="002134CB" w:rsidRPr="00435592" w:rsidRDefault="002134CB" w:rsidP="003B400B">
            <w:pPr>
              <w:pStyle w:val="Formatvorlage3"/>
              <w:rPr>
                <w:lang w:val="en-US"/>
              </w:rPr>
            </w:pPr>
            <w:r w:rsidRPr="00435592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lang w:val="en-US"/>
              </w:rPr>
              <w:instrText xml:space="preserve"> FORMTEXT </w:instrText>
            </w:r>
            <w:r w:rsidRPr="00435592">
              <w:fldChar w:fldCharType="separate"/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="00E14465">
              <w:rPr>
                <w:noProof/>
              </w:rPr>
              <w:t> </w:t>
            </w:r>
            <w:r w:rsidRPr="00435592"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531C2" w14:textId="1DC1E233" w:rsidR="002134CB" w:rsidRPr="0011005B" w:rsidRDefault="002134CB" w:rsidP="003B400B">
            <w:pPr>
              <w:pStyle w:val="Formatvorlage3"/>
              <w:rPr>
                <w:lang w:val="en-US"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B7BF" w14:textId="40845C5F" w:rsidR="002134CB" w:rsidRPr="0011005B" w:rsidRDefault="002134CB" w:rsidP="003B400B">
            <w:pPr>
              <w:pStyle w:val="Formatvorlage3"/>
              <w:rPr>
                <w:lang w:val="en-US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4CE3841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2AC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8DEC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B8614" w14:textId="77777777" w:rsidR="002134CB" w:rsidRPr="007A5EF7" w:rsidRDefault="002134CB" w:rsidP="003B400B">
            <w:pPr>
              <w:pStyle w:val="Formatvorlage3"/>
              <w:rPr>
                <w:vertAlign w:val="superscript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612FD1F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EDA7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D0472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06F0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3200B37D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68BF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23B5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92B4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134CB" w:rsidRPr="00F25EF0" w14:paraId="59EBC2CD" w14:textId="77777777" w:rsidTr="00A458F2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E28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CDE" w14:textId="77777777" w:rsidR="002134CB" w:rsidRPr="00243053" w:rsidRDefault="002134CB" w:rsidP="003B400B">
            <w:pPr>
              <w:pStyle w:val="Formatvorlage3"/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6C6" w14:textId="77777777" w:rsidR="002134CB" w:rsidRPr="00243053" w:rsidRDefault="002134CB" w:rsidP="003B400B">
            <w:pPr>
              <w:pStyle w:val="Formatvorlage3"/>
              <w:rPr>
                <w:rFonts w:eastAsia="Arial Unicode MS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2067A328" w:rsidR="002134CB" w:rsidRDefault="002134CB" w:rsidP="002134CB">
      <w:pPr>
        <w:rPr>
          <w:rFonts w:ascii="Arial" w:hAnsi="Arial" w:cs="Arial"/>
          <w:color w:val="000003"/>
          <w:sz w:val="18"/>
          <w:szCs w:val="20"/>
        </w:rPr>
      </w:pPr>
    </w:p>
    <w:p w14:paraId="42EAFAD7" w14:textId="77777777" w:rsidR="00A032E7" w:rsidRPr="00A032E7" w:rsidRDefault="00A032E7" w:rsidP="002134CB">
      <w:pPr>
        <w:rPr>
          <w:rFonts w:ascii="Arial" w:hAnsi="Arial" w:cs="Arial"/>
          <w:color w:val="000003"/>
          <w:sz w:val="18"/>
          <w:szCs w:val="20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2134CB" w:rsidRPr="00BE013D" w14:paraId="2DEFBD3B" w14:textId="77777777" w:rsidTr="00335E09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727D3A8" w14:textId="726EF4CC" w:rsidR="002134CB" w:rsidRPr="009E4E11" w:rsidRDefault="009E4E11" w:rsidP="00FB2AFA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EC36C0">
              <w:rPr>
                <w:b/>
                <w:sz w:val="18"/>
                <w:szCs w:val="22"/>
                <w:lang w:val="en-GB"/>
              </w:rPr>
              <w:t>Kwalifikowane</w:t>
            </w:r>
            <w:proofErr w:type="spellEnd"/>
            <w:r w:rsidRPr="00EC36C0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EC36C0">
              <w:rPr>
                <w:b/>
                <w:sz w:val="18"/>
                <w:szCs w:val="22"/>
                <w:lang w:val="en-GB"/>
              </w:rPr>
              <w:t>procesy</w:t>
            </w:r>
            <w:proofErr w:type="spellEnd"/>
            <w:r w:rsidRPr="00EC36C0">
              <w:rPr>
                <w:b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EC36C0">
              <w:rPr>
                <w:b/>
                <w:sz w:val="18"/>
                <w:szCs w:val="22"/>
                <w:lang w:val="en-GB"/>
              </w:rPr>
              <w:t>spawania</w:t>
            </w:r>
            <w:proofErr w:type="spellEnd"/>
            <w:r w:rsidRPr="00EC36C0">
              <w:rPr>
                <w:b/>
                <w:sz w:val="18"/>
                <w:szCs w:val="22"/>
                <w:lang w:val="en-GB"/>
              </w:rPr>
              <w:t xml:space="preserve"> / </w:t>
            </w:r>
            <w:r w:rsidRPr="00EC36C0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9E4E11" w:rsidRPr="00123461" w14:paraId="22DD1799" w14:textId="77777777" w:rsidTr="00335E09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DF384AD" w14:textId="77777777" w:rsidR="009E4E11" w:rsidRPr="00EC36C0" w:rsidRDefault="009E4E11" w:rsidP="009E4E11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en-GB"/>
              </w:rPr>
            </w:pPr>
            <w:proofErr w:type="spellStart"/>
            <w:r w:rsidRPr="00EC36C0">
              <w:rPr>
                <w:rFonts w:eastAsia="Arial Unicode MS"/>
                <w:sz w:val="18"/>
                <w:szCs w:val="16"/>
                <w:lang w:val="en-GB"/>
              </w:rPr>
              <w:t>Proces</w:t>
            </w:r>
            <w:proofErr w:type="spellEnd"/>
            <w:r w:rsidRPr="00EC36C0">
              <w:rPr>
                <w:rFonts w:eastAsia="Arial Unicode MS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EC36C0">
              <w:rPr>
                <w:rFonts w:eastAsia="Arial Unicode MS"/>
                <w:sz w:val="18"/>
                <w:szCs w:val="16"/>
                <w:lang w:val="en-GB"/>
              </w:rPr>
              <w:t>spawania</w:t>
            </w:r>
            <w:proofErr w:type="spellEnd"/>
          </w:p>
          <w:p w14:paraId="1235CB8C" w14:textId="77777777" w:rsidR="009E4E11" w:rsidRPr="00EC36C0" w:rsidRDefault="009E4E11" w:rsidP="009E4E11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EC36C0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629B1285" w14:textId="34CE8683" w:rsidR="009E4E11" w:rsidRPr="009E4E11" w:rsidRDefault="009E4E11" w:rsidP="009E4E11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EC36C0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5DEA9" w14:textId="77777777" w:rsidR="009E4E11" w:rsidRPr="00BC603B" w:rsidRDefault="009E4E11" w:rsidP="009E4E11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pl-PL"/>
              </w:rPr>
            </w:pPr>
            <w:r w:rsidRPr="00BC603B">
              <w:rPr>
                <w:rFonts w:eastAsia="Arial Unicode MS"/>
                <w:sz w:val="18"/>
                <w:szCs w:val="18"/>
                <w:lang w:val="pl-PL"/>
              </w:rPr>
              <w:t>Grupa(y) materiałowa(e)</w:t>
            </w:r>
          </w:p>
          <w:p w14:paraId="1DABD27D" w14:textId="77777777" w:rsidR="009E4E11" w:rsidRPr="00BC603B" w:rsidRDefault="009E4E11" w:rsidP="009E4E11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  <w:lang w:val="pl-PL"/>
              </w:rPr>
            </w:pPr>
            <w:proofErr w:type="spellStart"/>
            <w:r w:rsidRPr="00BC603B">
              <w:rPr>
                <w:rFonts w:eastAsia="Arial Unicode MS"/>
                <w:i/>
                <w:sz w:val="18"/>
                <w:szCs w:val="18"/>
                <w:lang w:val="pl-PL"/>
              </w:rPr>
              <w:t>Material</w:t>
            </w:r>
            <w:proofErr w:type="spellEnd"/>
            <w:r w:rsidRPr="00BC603B">
              <w:rPr>
                <w:rFonts w:eastAsia="Arial Unicode MS"/>
                <w:i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C603B">
              <w:rPr>
                <w:rFonts w:eastAsia="Arial Unicode MS"/>
                <w:i/>
                <w:sz w:val="18"/>
                <w:szCs w:val="18"/>
                <w:lang w:val="pl-PL"/>
              </w:rPr>
              <w:t>group</w:t>
            </w:r>
            <w:proofErr w:type="spellEnd"/>
            <w:r w:rsidRPr="00BC603B">
              <w:rPr>
                <w:rFonts w:eastAsia="Arial Unicode MS"/>
                <w:i/>
                <w:sz w:val="18"/>
                <w:szCs w:val="18"/>
                <w:lang w:val="pl-PL"/>
              </w:rPr>
              <w:t>(s)</w:t>
            </w:r>
          </w:p>
          <w:p w14:paraId="7DF912C2" w14:textId="63B6B7C3" w:rsidR="009E4E11" w:rsidRPr="00243053" w:rsidRDefault="009E4E11" w:rsidP="009E4E11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9ECD7" w14:textId="77777777" w:rsidR="001905BB" w:rsidRPr="00205046" w:rsidRDefault="001905BB" w:rsidP="001905BB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proofErr w:type="spellStart"/>
            <w:r w:rsidRPr="00205046">
              <w:rPr>
                <w:rFonts w:eastAsia="Arial Unicode MS"/>
                <w:sz w:val="18"/>
                <w:szCs w:val="18"/>
                <w:lang w:val="en-GB"/>
              </w:rPr>
              <w:t>Zakres</w:t>
            </w:r>
            <w:proofErr w:type="spellEnd"/>
            <w:r w:rsidRPr="00205046">
              <w:rPr>
                <w:rFonts w:eastAsia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5046">
              <w:rPr>
                <w:rFonts w:eastAsia="Arial Unicode MS"/>
                <w:sz w:val="18"/>
                <w:szCs w:val="18"/>
                <w:lang w:val="en-GB"/>
              </w:rPr>
              <w:t>wymiaró</w:t>
            </w:r>
            <w:r>
              <w:rPr>
                <w:rFonts w:eastAsia="Arial Unicode MS"/>
                <w:sz w:val="18"/>
                <w:szCs w:val="18"/>
                <w:lang w:val="en-GB"/>
              </w:rPr>
              <w:t>w</w:t>
            </w:r>
            <w:proofErr w:type="spellEnd"/>
          </w:p>
          <w:p w14:paraId="70ACB443" w14:textId="755FD9A1" w:rsidR="009E4E11" w:rsidRPr="001905BB" w:rsidRDefault="001905BB" w:rsidP="001905BB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205046">
              <w:rPr>
                <w:rFonts w:eastAsia="Arial Unicode MS"/>
                <w:i/>
                <w:sz w:val="18"/>
                <w:szCs w:val="18"/>
                <w:lang w:val="en-GB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725BE" w14:textId="77777777" w:rsidR="001905BB" w:rsidRPr="00BC603B" w:rsidRDefault="001905BB" w:rsidP="001905BB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pl-PL"/>
              </w:rPr>
            </w:pPr>
            <w:r w:rsidRPr="00BC603B">
              <w:rPr>
                <w:rFonts w:eastAsia="Arial Unicode MS"/>
                <w:sz w:val="18"/>
                <w:szCs w:val="16"/>
                <w:lang w:val="pl-PL"/>
              </w:rPr>
              <w:t>Rodzaj zł</w:t>
            </w:r>
            <w:r>
              <w:rPr>
                <w:rFonts w:eastAsia="Arial Unicode MS"/>
                <w:sz w:val="18"/>
                <w:szCs w:val="16"/>
                <w:lang w:val="pl-PL"/>
              </w:rPr>
              <w:t>ą</w:t>
            </w:r>
            <w:r w:rsidRPr="00BC603B">
              <w:rPr>
                <w:rFonts w:eastAsia="Arial Unicode MS"/>
                <w:sz w:val="18"/>
                <w:szCs w:val="16"/>
                <w:lang w:val="pl-PL"/>
              </w:rPr>
              <w:t>cza</w:t>
            </w:r>
          </w:p>
          <w:p w14:paraId="22B039DD" w14:textId="616FDBEA" w:rsidR="009E4E11" w:rsidRPr="00243053" w:rsidRDefault="001905BB" w:rsidP="001905BB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BC603B">
              <w:rPr>
                <w:rFonts w:eastAsia="Arial Unicode MS"/>
                <w:sz w:val="16"/>
                <w:szCs w:val="16"/>
                <w:lang w:val="pl-PL"/>
              </w:rPr>
              <w:t xml:space="preserve">( </w:t>
            </w:r>
            <w:proofErr w:type="spellStart"/>
            <w:r w:rsidRPr="00BC603B">
              <w:rPr>
                <w:rFonts w:eastAsia="Arial Unicode MS"/>
                <w:sz w:val="16"/>
                <w:szCs w:val="16"/>
                <w:lang w:val="pl-PL"/>
              </w:rPr>
              <w:t>Type</w:t>
            </w:r>
            <w:proofErr w:type="spellEnd"/>
            <w:r w:rsidRPr="00BC603B">
              <w:rPr>
                <w:rFonts w:eastAsia="Arial Unicode MS"/>
                <w:sz w:val="16"/>
                <w:szCs w:val="16"/>
                <w:lang w:val="pl-PL"/>
              </w:rPr>
              <w:t xml:space="preserve"> of joint)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7992" w14:textId="77777777" w:rsidR="001905BB" w:rsidRDefault="001905BB" w:rsidP="001905BB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proofErr w:type="spellStart"/>
            <w:r>
              <w:rPr>
                <w:rFonts w:eastAsia="Arial Unicode MS"/>
                <w:sz w:val="18"/>
                <w:szCs w:val="16"/>
              </w:rPr>
              <w:t>Dowód</w:t>
            </w:r>
            <w:proofErr w:type="spellEnd"/>
            <w:r>
              <w:rPr>
                <w:rFonts w:eastAsia="Arial Unicode MS"/>
                <w:sz w:val="18"/>
                <w:szCs w:val="16"/>
              </w:rPr>
              <w:t>*</w:t>
            </w:r>
          </w:p>
          <w:p w14:paraId="270FC3F3" w14:textId="31B6AA69" w:rsidR="009E4E11" w:rsidRPr="00243053" w:rsidRDefault="001905BB" w:rsidP="001905BB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i/>
                <w:sz w:val="18"/>
                <w:szCs w:val="16"/>
              </w:rPr>
              <w:t>Evidence</w:t>
            </w:r>
            <w:proofErr w:type="spellEnd"/>
            <w:r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2134CB" w:rsidRPr="00123461" w14:paraId="0690E97C" w14:textId="77777777" w:rsidTr="00335E09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6DF05A7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C92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79A7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F9DA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F2D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6EB" w14:textId="77777777" w:rsidR="002134CB" w:rsidRPr="00243053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134CB" w:rsidRPr="00123461" w14:paraId="4FCF907D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059F1CC" w14:textId="0578BF5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7FC" w14:textId="5026F4C3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CDA" w14:textId="63F3A3E3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792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65A" w14:textId="18D4E09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03A" w14:textId="18DECC24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124C1D44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E6E911" w14:textId="43578936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353" w14:textId="6560E79D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48C" w14:textId="13869DCA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03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FD7" w14:textId="3723F47E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55C" w14:textId="51985089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="006C3967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7C08603B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0B7EF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0BC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413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D8E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5C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14A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67C4343C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60BB2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3F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37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71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A8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24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3D0980C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D14CA7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44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D3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5F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6D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6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47E8C5B9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309D1600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615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36D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799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ABF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3C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09240D08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F623D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26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89F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F3A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A62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B6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210EAA62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14AF9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856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33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46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347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86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4C02FC" w:rsidRPr="00123461" w14:paraId="082798F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AAB3D34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4C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60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649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4D7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066" w14:textId="77777777" w:rsidR="004C02FC" w:rsidRPr="00243053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123461" w14:paraId="3E2E679F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222E548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0E7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099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FE4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9D4B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A51" w14:textId="77777777" w:rsidR="002134CB" w:rsidRPr="00243053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2134CB" w:rsidRPr="00BE013D" w14:paraId="68A6933E" w14:textId="77777777" w:rsidTr="00335E09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54A2292" w14:textId="58000274" w:rsidR="002134CB" w:rsidRPr="001905BB" w:rsidRDefault="001905BB" w:rsidP="00FB2AFA">
            <w:pPr>
              <w:pStyle w:val="Default"/>
              <w:rPr>
                <w:sz w:val="14"/>
                <w:szCs w:val="20"/>
                <w:lang w:val="pl-PL"/>
              </w:rPr>
            </w:pPr>
            <w:r w:rsidRPr="00205046">
              <w:rPr>
                <w:sz w:val="14"/>
                <w:szCs w:val="20"/>
                <w:lang w:val="pl-PL"/>
              </w:rPr>
              <w:t>* Dowód w postaci</w:t>
            </w:r>
            <w:r>
              <w:rPr>
                <w:sz w:val="14"/>
                <w:szCs w:val="20"/>
                <w:lang w:val="pl-PL"/>
              </w:rPr>
              <w:t xml:space="preserve"> świadectwa kwalifikacji procesu </w:t>
            </w:r>
            <w:r w:rsidRPr="00205046">
              <w:rPr>
                <w:sz w:val="14"/>
                <w:szCs w:val="20"/>
                <w:lang w:val="pl-PL"/>
              </w:rPr>
              <w:t>spawania</w:t>
            </w:r>
            <w:r w:rsidRPr="00205046">
              <w:rPr>
                <w:sz w:val="14"/>
                <w:szCs w:val="20"/>
                <w:lang w:val="pl-PL"/>
              </w:rPr>
              <w:br/>
            </w:r>
            <w:proofErr w:type="spellStart"/>
            <w:r>
              <w:rPr>
                <w:sz w:val="14"/>
                <w:szCs w:val="20"/>
                <w:lang w:val="pl-PL"/>
              </w:rPr>
              <w:t>n.p</w:t>
            </w:r>
            <w:proofErr w:type="spellEnd"/>
            <w:r>
              <w:rPr>
                <w:sz w:val="14"/>
                <w:szCs w:val="20"/>
                <w:lang w:val="pl-PL"/>
              </w:rPr>
              <w:t>. wg</w:t>
            </w:r>
            <w:r w:rsidRPr="00205046">
              <w:rPr>
                <w:sz w:val="14"/>
                <w:szCs w:val="20"/>
                <w:lang w:val="pl-PL"/>
              </w:rPr>
              <w:t xml:space="preserve"> DIN E</w:t>
            </w:r>
            <w:r>
              <w:rPr>
                <w:sz w:val="14"/>
                <w:szCs w:val="20"/>
                <w:lang w:val="pl-PL"/>
              </w:rPr>
              <w:t>N ISO 15614-1 itp</w:t>
            </w:r>
            <w:r w:rsidRPr="00205046">
              <w:rPr>
                <w:sz w:val="14"/>
                <w:szCs w:val="20"/>
                <w:lang w:val="pl-PL"/>
              </w:rPr>
              <w:t>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81CEC6A" w14:textId="29D2948C" w:rsidR="002134CB" w:rsidRPr="00A41ADB" w:rsidRDefault="002134CB" w:rsidP="00FB2AFA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="001D616B"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by means of welding procedure qualification record </w:t>
            </w:r>
            <w:r w:rsidR="00D03E2F"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A458F2" w:rsidRPr="001D16C9" w14:paraId="74F75229" w14:textId="77777777" w:rsidTr="009E4E11">
        <w:trPr>
          <w:cantSplit/>
          <w:trHeight w:val="45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A7A" w14:textId="77777777" w:rsidR="001905BB" w:rsidRPr="001D16C9" w:rsidRDefault="001905BB" w:rsidP="001905BB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1D16C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1D16C9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1D16C9">
              <w:rPr>
                <w:bCs/>
                <w:i/>
                <w:sz w:val="18"/>
                <w:szCs w:val="18"/>
              </w:rPr>
              <w:t>:</w:t>
            </w:r>
          </w:p>
          <w:p w14:paraId="716619C3" w14:textId="505CD457" w:rsidR="00A458F2" w:rsidRPr="001D16C9" w:rsidRDefault="00A458F2" w:rsidP="009722F9">
            <w:pPr>
              <w:pStyle w:val="Formatvorlage3"/>
              <w:rPr>
                <w:bCs w:val="0"/>
              </w:rPr>
            </w:pPr>
            <w:r w:rsidRPr="009722F9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9722F9">
              <w:rPr>
                <w:rFonts w:eastAsia="Arial Unicode MS"/>
                <w:noProof/>
              </w:rPr>
              <w:instrText xml:space="preserve"> FORMTEXT </w:instrText>
            </w:r>
            <w:r w:rsidRPr="009722F9">
              <w:rPr>
                <w:rFonts w:eastAsia="Arial Unicode MS"/>
                <w:noProof/>
              </w:rPr>
            </w:r>
            <w:r w:rsidRPr="009722F9">
              <w:rPr>
                <w:rFonts w:eastAsia="Arial Unicode MS"/>
                <w:noProof/>
              </w:rPr>
              <w:fldChar w:fldCharType="separate"/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="006C3967"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4F17E6B4" w14:textId="55D71447" w:rsidR="00A458F2" w:rsidRDefault="00A458F2">
      <w:pPr>
        <w:rPr>
          <w:rFonts w:ascii="Arial" w:hAnsi="Arial" w:cs="Arial"/>
          <w:color w:val="000003"/>
          <w:sz w:val="20"/>
          <w:szCs w:val="21"/>
          <w:lang w:val="en-US"/>
        </w:rPr>
      </w:pPr>
    </w:p>
    <w:p w14:paraId="0838D05B" w14:textId="40779FAC" w:rsidR="0044648D" w:rsidRPr="00433E6C" w:rsidRDefault="001905BB" w:rsidP="0044648D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Uwagi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dodatkowe</w:t>
      </w:r>
      <w:proofErr w:type="spellEnd"/>
      <w:r w:rsidR="0044648D">
        <w:rPr>
          <w:rFonts w:ascii="Arial" w:hAnsi="Arial" w:cs="Arial"/>
          <w:b/>
          <w:sz w:val="18"/>
          <w:szCs w:val="18"/>
        </w:rPr>
        <w:t xml:space="preserve"> / </w:t>
      </w:r>
      <w:r w:rsidR="0044648D" w:rsidRPr="00D57158">
        <w:rPr>
          <w:rFonts w:ascii="Arial" w:hAnsi="Arial" w:cs="Arial"/>
          <w:b/>
          <w:i/>
          <w:iCs/>
          <w:sz w:val="18"/>
          <w:szCs w:val="18"/>
        </w:rPr>
        <w:t xml:space="preserve">Additional </w:t>
      </w:r>
      <w:proofErr w:type="spellStart"/>
      <w:r w:rsidR="0044648D" w:rsidRPr="00D57158">
        <w:rPr>
          <w:rFonts w:ascii="Arial" w:hAnsi="Arial" w:cs="Arial"/>
          <w:b/>
          <w:i/>
          <w:iCs/>
          <w:sz w:val="18"/>
          <w:szCs w:val="18"/>
        </w:rPr>
        <w:t>remarks</w:t>
      </w:r>
      <w:proofErr w:type="spellEnd"/>
      <w:r w:rsidR="0044648D" w:rsidRPr="00433E6C">
        <w:rPr>
          <w:rFonts w:ascii="Arial" w:hAnsi="Arial" w:cs="Arial"/>
          <w:b/>
          <w:sz w:val="18"/>
          <w:szCs w:val="18"/>
        </w:rPr>
        <w:t>:</w:t>
      </w:r>
    </w:p>
    <w:p w14:paraId="069DEB2F" w14:textId="77777777" w:rsidR="0044648D" w:rsidRPr="00433E6C" w:rsidRDefault="0044648D" w:rsidP="0044648D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73541F6C" w14:textId="77777777" w:rsidR="0044648D" w:rsidRPr="00433E6C" w:rsidRDefault="0044648D" w:rsidP="0044648D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62FA7250" w14:textId="77777777" w:rsidR="00A458F2" w:rsidRP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BE013D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60D03B0C" w:rsidR="002671BE" w:rsidRPr="001905BB" w:rsidRDefault="001905BB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043AC0">
              <w:rPr>
                <w:b/>
                <w:sz w:val="18"/>
                <w:szCs w:val="22"/>
                <w:lang w:val="pl-PL"/>
              </w:rPr>
              <w:lastRenderedPageBreak/>
              <w:t xml:space="preserve">Oświadczenie o wyrażeniu zgody / </w:t>
            </w:r>
            <w:proofErr w:type="spellStart"/>
            <w:r w:rsidRPr="00043AC0">
              <w:rPr>
                <w:b/>
                <w:i/>
                <w:sz w:val="18"/>
                <w:szCs w:val="22"/>
                <w:lang w:val="pl-PL"/>
              </w:rPr>
              <w:t>Declaration</w:t>
            </w:r>
            <w:proofErr w:type="spellEnd"/>
            <w:r w:rsidRPr="00043AC0">
              <w:rPr>
                <w:b/>
                <w:i/>
                <w:sz w:val="18"/>
                <w:szCs w:val="22"/>
                <w:lang w:val="pl-PL"/>
              </w:rPr>
              <w:t xml:space="preserve"> of </w:t>
            </w:r>
            <w:proofErr w:type="spellStart"/>
            <w:r w:rsidRPr="00043AC0">
              <w:rPr>
                <w:b/>
                <w:i/>
                <w:sz w:val="18"/>
                <w:szCs w:val="22"/>
                <w:lang w:val="pl-PL"/>
              </w:rPr>
              <w:t>consent</w:t>
            </w:r>
            <w:proofErr w:type="spellEnd"/>
          </w:p>
        </w:tc>
      </w:tr>
      <w:tr w:rsidR="001905BB" w:rsidRPr="00BE013D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9EB783" w14:textId="77777777" w:rsidR="001905BB" w:rsidRPr="002A516A" w:rsidRDefault="001905BB" w:rsidP="001905BB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Wnioskodawca</w:t>
            </w:r>
            <w:proofErr w:type="spellEnd"/>
            <w:r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60F2E6C4" w14:textId="77777777" w:rsidR="001905BB" w:rsidRPr="002A516A" w:rsidRDefault="001905BB" w:rsidP="001905BB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618BE6A9" w14:textId="77777777" w:rsidR="001905BB" w:rsidRPr="00EB5D1B" w:rsidRDefault="001905BB" w:rsidP="001905BB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 w:rsidRPr="00EB5D1B">
              <w:rPr>
                <w:sz w:val="18"/>
                <w:szCs w:val="18"/>
                <w:lang w:val="pl-PL"/>
              </w:rPr>
              <w:t>oświadcza, że będzie przestrzegać obowiązujących norm i uznanych zasad techniki,</w:t>
            </w:r>
          </w:p>
          <w:p w14:paraId="4F1CCC18" w14:textId="77777777" w:rsidR="001905BB" w:rsidRPr="00EB5D1B" w:rsidRDefault="001905BB" w:rsidP="001905BB">
            <w:pPr>
              <w:pStyle w:val="Default"/>
              <w:numPr>
                <w:ilvl w:val="0"/>
                <w:numId w:val="27"/>
              </w:numPr>
              <w:ind w:left="313" w:hanging="313"/>
              <w:jc w:val="both"/>
              <w:rPr>
                <w:rFonts w:eastAsia="Arial Unicode MS"/>
                <w:sz w:val="14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akceptuje coroczne audyty nadzoru,</w:t>
            </w:r>
          </w:p>
          <w:p w14:paraId="26F15EB7" w14:textId="1ECE815F" w:rsidR="001905BB" w:rsidRPr="001905BB" w:rsidRDefault="001905BB" w:rsidP="001905BB">
            <w:pPr>
              <w:pStyle w:val="Default"/>
              <w:numPr>
                <w:ilvl w:val="0"/>
                <w:numId w:val="27"/>
              </w:numPr>
              <w:ind w:left="317" w:hanging="317"/>
              <w:jc w:val="both"/>
              <w:rPr>
                <w:rFonts w:eastAsia="Arial Unicode MS"/>
                <w:sz w:val="14"/>
                <w:lang w:val="pl-PL"/>
              </w:rPr>
            </w:pPr>
            <w:r w:rsidRPr="00142ED4">
              <w:rPr>
                <w:sz w:val="18"/>
                <w:szCs w:val="18"/>
                <w:lang w:val="pl-PL"/>
              </w:rPr>
              <w:t>wyraża zgodę, aby po zakończeniu procedury certyfikacji</w:t>
            </w:r>
            <w:r>
              <w:rPr>
                <w:sz w:val="18"/>
                <w:szCs w:val="18"/>
                <w:lang w:val="pl-PL"/>
              </w:rPr>
              <w:t xml:space="preserve">, certyfikat i szczegółowe </w:t>
            </w:r>
            <w:r w:rsidRPr="00142ED4">
              <w:rPr>
                <w:sz w:val="18"/>
                <w:szCs w:val="18"/>
                <w:lang w:val="pl-PL"/>
              </w:rPr>
              <w:t xml:space="preserve">dane </w:t>
            </w:r>
            <w:r>
              <w:rPr>
                <w:sz w:val="18"/>
                <w:szCs w:val="18"/>
                <w:lang w:val="pl-PL"/>
              </w:rPr>
              <w:t>w nim zawarte</w:t>
            </w:r>
            <w:r w:rsidRPr="00142ED4">
              <w:rPr>
                <w:sz w:val="18"/>
                <w:szCs w:val="18"/>
                <w:lang w:val="pl-PL"/>
              </w:rPr>
              <w:t xml:space="preserve"> zostały w całości wpisane do internetowego rejestru pojazdów kolejowych (https://en15085.joincert.eu) i były publicznie dostępne w Internecie, łącznie z danymi </w:t>
            </w:r>
            <w:r>
              <w:rPr>
                <w:sz w:val="18"/>
                <w:szCs w:val="18"/>
                <w:lang w:val="pl-PL"/>
              </w:rPr>
              <w:t>osób nadzoru spawalniczego</w:t>
            </w:r>
            <w:r w:rsidRPr="00142ED4">
              <w:rPr>
                <w:sz w:val="18"/>
                <w:szCs w:val="18"/>
                <w:lang w:val="pl-PL"/>
              </w:rPr>
              <w:t xml:space="preserve"> (imię, nazwisko, data urodzenia, kwalifikacje).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1905BB" w:rsidRPr="002A516A" w:rsidRDefault="001905BB" w:rsidP="001905BB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1905BB" w:rsidRPr="002A516A" w:rsidRDefault="001905BB" w:rsidP="001905BB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1905BB" w:rsidRPr="002A516A" w:rsidRDefault="001905BB" w:rsidP="001905B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1905BB" w:rsidRPr="002A516A" w:rsidRDefault="001905BB" w:rsidP="001905BB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3717F794" w:rsidR="001905BB" w:rsidRPr="002A516A" w:rsidRDefault="001905BB" w:rsidP="001905B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of railway vehicles </w:t>
            </w:r>
            <w:r w:rsidRPr="007907E5">
              <w:rPr>
                <w:sz w:val="18"/>
                <w:szCs w:val="18"/>
                <w:lang w:val="en-GB"/>
              </w:rPr>
              <w:t>(https://en15085.joincert.eu)</w:t>
            </w:r>
            <w:r w:rsidRPr="002A516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and will be accessible to the public on the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1905BB" w:rsidRPr="00BE013D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5C8A4165" w:rsidR="001905BB" w:rsidRPr="001905BB" w:rsidRDefault="001905BB" w:rsidP="001905B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920D2">
              <w:rPr>
                <w:rFonts w:ascii="Arial" w:hAnsi="Arial" w:cs="Arial"/>
                <w:sz w:val="18"/>
                <w:szCs w:val="18"/>
                <w:lang w:val="pl-PL"/>
              </w:rPr>
              <w:t>W przypadku zamówienia, zgłoszenie to jest ważne jako wniosek i stanowi część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1905BB" w:rsidRPr="002A516A" w:rsidRDefault="001905BB" w:rsidP="001905BB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1905BB" w:rsidRPr="00BE013D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5521095F" w:rsidR="001905BB" w:rsidRPr="001905BB" w:rsidRDefault="001905BB" w:rsidP="001905B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Dodatkowe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nformacje, informacje dotyczące </w:t>
            </w:r>
            <w:proofErr w:type="spellStart"/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gwaran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-c</w:t>
            </w:r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ji</w:t>
            </w:r>
            <w:proofErr w:type="spellEnd"/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, obowiązującego prawa, miejsca jurysdykcji, znaj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proofErr w:type="spellStart"/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>dują</w:t>
            </w:r>
            <w:proofErr w:type="spellEnd"/>
            <w:r w:rsidRPr="004E7C39">
              <w:rPr>
                <w:rFonts w:ascii="Arial" w:hAnsi="Arial" w:cs="Arial"/>
                <w:sz w:val="18"/>
                <w:szCs w:val="18"/>
                <w:lang w:val="pl-PL"/>
              </w:rPr>
              <w:t xml:space="preserve"> się w Ogólnych Warunkach Handlowych.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1905BB" w:rsidRPr="00AC1446" w:rsidRDefault="001905BB" w:rsidP="001905BB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>and place of jurisdiction see GT</w:t>
            </w:r>
          </w:p>
        </w:tc>
      </w:tr>
      <w:tr w:rsidR="002671BE" w:rsidRPr="00BE013D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3A11D351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BE013D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6B26593A" w14:textId="77777777" w:rsidR="001905BB" w:rsidRPr="00AC1446" w:rsidRDefault="001905BB" w:rsidP="001905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 w:rsidRPr="00AC1446">
                    <w:rPr>
                      <w:rFonts w:ascii="Arial" w:hAnsi="Arial" w:cs="Arial"/>
                      <w:sz w:val="14"/>
                      <w:szCs w:val="18"/>
                    </w:rPr>
                    <w:t>, Da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ta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7F801AA9" w14:textId="77777777" w:rsidR="001905BB" w:rsidRPr="001A3906" w:rsidRDefault="001905BB" w:rsidP="001905B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Nazwisko (drukowanymi literami),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Pr="001A3906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4D56118F" w14:textId="77777777" w:rsidR="00303723" w:rsidRPr="001905BB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1905BB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1905BB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1905BB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3879"/>
        <w:gridCol w:w="1389"/>
      </w:tblGrid>
      <w:tr w:rsidR="008A44C6" w:rsidRPr="00BE013D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15BAD7F8" w:rsidR="008A44C6" w:rsidRPr="00DE1A90" w:rsidRDefault="00DE1A90" w:rsidP="008A44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Rozpatrywanie wniosku przez osobę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odpowiedzial-</w:t>
            </w:r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>ną</w:t>
            </w:r>
            <w:proofErr w:type="spellEnd"/>
            <w:r w:rsidRPr="00BA295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z ramienia właściwej jednostki certyfikującej</w:t>
            </w:r>
          </w:p>
        </w:tc>
        <w:tc>
          <w:tcPr>
            <w:tcW w:w="52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BE013D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4F07C6" w14:textId="77777777" w:rsidR="001905BB" w:rsidRDefault="001905BB" w:rsidP="001905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4EAA0608" w14:textId="77777777" w:rsidR="00DE1A90" w:rsidRPr="00024D0B" w:rsidRDefault="00DE1A90" w:rsidP="001905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38EA26A6" w14:textId="77777777" w:rsidR="001905BB" w:rsidRPr="00024D0B" w:rsidRDefault="001905BB" w:rsidP="001905B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09D9818E" w14:textId="77777777" w:rsidR="001905BB" w:rsidRPr="00024D0B" w:rsidRDefault="001905BB" w:rsidP="001905B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53" w:hanging="153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4D0B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355AC33D" w14:textId="784BD07E" w:rsidR="002A3483" w:rsidRPr="001905BB" w:rsidRDefault="001905BB" w:rsidP="001905B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239B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BE013D" w14:paraId="48AEF920" w14:textId="77777777" w:rsidTr="00A35C54">
        <w:trPr>
          <w:cantSplit/>
          <w:trHeight w:val="763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526F2178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BE013D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251FF24" w14:textId="77777777" w:rsidR="00DE1A90" w:rsidRPr="0070437A" w:rsidRDefault="00DE1A90" w:rsidP="00DE1A9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>, Data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Location, </w:t>
                  </w:r>
                  <w:proofErr w:type="spellStart"/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date</w:t>
                  </w:r>
                  <w:proofErr w:type="spellEnd"/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02DD0875" w14:textId="77777777" w:rsidR="00DE1A90" w:rsidRPr="0080442C" w:rsidRDefault="00DE1A90" w:rsidP="00DE1A9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80442C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(drukowanymi literami), Podpis</w:t>
                  </w:r>
                </w:p>
                <w:p w14:paraId="7995DF23" w14:textId="3AE134ED" w:rsidR="00760145" w:rsidRPr="00DE1A90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proofErr w:type="spellStart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Name</w:t>
                  </w:r>
                  <w:proofErr w:type="spellEnd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(</w:t>
                  </w:r>
                  <w:proofErr w:type="spellStart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block</w:t>
                  </w:r>
                  <w:proofErr w:type="spellEnd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 </w:t>
                  </w:r>
                  <w:proofErr w:type="spellStart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letters</w:t>
                  </w:r>
                  <w:proofErr w:type="spellEnd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 xml:space="preserve">), </w:t>
                  </w:r>
                  <w:proofErr w:type="spellStart"/>
                  <w:r w:rsidRPr="00DE1A90">
                    <w:rPr>
                      <w:rFonts w:ascii="Arial" w:hAnsi="Arial" w:cs="Arial"/>
                      <w:i/>
                      <w:sz w:val="14"/>
                      <w:szCs w:val="18"/>
                      <w:lang w:val="pl-PL"/>
                    </w:rPr>
                    <w:t>signature</w:t>
                  </w:r>
                  <w:proofErr w:type="spellEnd"/>
                </w:p>
              </w:tc>
            </w:tr>
          </w:tbl>
          <w:p w14:paraId="5A8202B6" w14:textId="77777777" w:rsidR="00A35C54" w:rsidRPr="00DE1A90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pl-PL"/>
              </w:rPr>
            </w:pPr>
          </w:p>
        </w:tc>
      </w:tr>
      <w:tr w:rsidR="00CE3B86" w:rsidRPr="00A35C54" w14:paraId="534AF1A1" w14:textId="77777777" w:rsidTr="003E7DE5">
        <w:trPr>
          <w:cantSplit/>
          <w:trHeight w:val="162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8F627" w14:textId="77777777" w:rsidR="00DE1A90" w:rsidRDefault="00DE1A90" w:rsidP="00DE1A90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bCs/>
                <w:sz w:val="18"/>
                <w:szCs w:val="18"/>
                <w:lang w:val="en-GB"/>
              </w:rPr>
              <w:t>Uwagi</w:t>
            </w:r>
            <w:proofErr w:type="spellEnd"/>
            <w:r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5F3C93BD" w14:textId="77777777" w:rsidR="005E1C0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  <w:tr w:rsidR="00DE1A90" w:rsidRPr="00D33BC4" w14:paraId="36D4EF07" w14:textId="77777777" w:rsidTr="00291956">
        <w:trPr>
          <w:cantSplit/>
          <w:trHeight w:val="78"/>
        </w:trPr>
        <w:tc>
          <w:tcPr>
            <w:tcW w:w="4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248108" w14:textId="25FAAA3D" w:rsidR="00DE1A90" w:rsidRPr="00294ACD" w:rsidRDefault="00DE1A90" w:rsidP="00DE1A90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Wielkość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zakładu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spawalniczego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76FE0C" w14:textId="6F2DDFD4" w:rsidR="00DE1A90" w:rsidRPr="00294ACD" w:rsidRDefault="00DE1A90" w:rsidP="00DE1A90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294ACD">
              <w:rPr>
                <w:i/>
                <w:sz w:val="18"/>
                <w:szCs w:val="18"/>
                <w:lang w:val="en-GB"/>
              </w:rPr>
              <w:t>size of welding manufacturer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FD1328" w14:textId="77777777" w:rsidR="00DE1A90" w:rsidRPr="00294ACD" w:rsidRDefault="00DE1A90" w:rsidP="00DE1A90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DE1A90" w:rsidRPr="007E0BEE" w14:paraId="79CCFFF4" w14:textId="77777777" w:rsidTr="00291956">
        <w:trPr>
          <w:cantSplit/>
          <w:trHeight w:val="57"/>
        </w:trPr>
        <w:tc>
          <w:tcPr>
            <w:tcW w:w="4660" w:type="dxa"/>
            <w:tcBorders>
              <w:top w:val="nil"/>
              <w:bottom w:val="nil"/>
            </w:tcBorders>
            <w:shd w:val="clear" w:color="auto" w:fill="auto"/>
          </w:tcPr>
          <w:p w14:paraId="6A693031" w14:textId="77777777" w:rsidR="00DE1A90" w:rsidRPr="00C8019B" w:rsidRDefault="00DE1A90" w:rsidP="00DE1A90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a Spawacz</w:t>
            </w: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>[liczba]</w:t>
            </w:r>
          </w:p>
          <w:p w14:paraId="606AAEAD" w14:textId="77777777" w:rsidR="00DE1A90" w:rsidRPr="00C8019B" w:rsidRDefault="00DE1A90" w:rsidP="00DE1A90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b Sfera dzia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łalności</w:t>
            </w: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>(P, P+M, M) = [1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], inaczej</w:t>
            </w:r>
            <w:r w:rsidRPr="00C8019B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 [2]</w:t>
            </w:r>
          </w:p>
          <w:p w14:paraId="77BC0BBF" w14:textId="77777777" w:rsidR="00DE1A90" w:rsidRPr="0080442C" w:rsidRDefault="00DE1A90" w:rsidP="00DE1A90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c Materiały</w:t>
            </w: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 xml:space="preserve">Suma: stale </w:t>
            </w:r>
            <w:proofErr w:type="spellStart"/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niestop</w:t>
            </w:r>
            <w:proofErr w:type="spellEnd"/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. </w:t>
            </w:r>
            <w:r w:rsidRPr="0080442C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[1], nierdzewne [1], NŻ [1]</w:t>
            </w:r>
          </w:p>
          <w:p w14:paraId="041B839E" w14:textId="77777777" w:rsidR="00DE1A90" w:rsidRPr="00791DD8" w:rsidRDefault="00DE1A90" w:rsidP="00DE1A90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d Zmiany</w:t>
            </w: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>1S lub</w:t>
            </w:r>
            <w:r w:rsidRPr="00791DD8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 2S = [1]; 3S = [2]</w:t>
            </w:r>
          </w:p>
          <w:p w14:paraId="2E950729" w14:textId="77777777" w:rsidR="00DE1A90" w:rsidRPr="00745262" w:rsidRDefault="00DE1A90" w:rsidP="00DE1A90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</w:pP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e Procesy spawania</w:t>
            </w: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ab/>
              <w:t xml:space="preserve">pierwsze 2 cyfry wg ISO 4063 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 xml:space="preserve">stos. </w:t>
            </w: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= [</w:t>
            </w:r>
            <w:r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liczba</w:t>
            </w:r>
            <w:r w:rsidRPr="00745262">
              <w:rPr>
                <w:rFonts w:ascii="Arial" w:hAnsi="Arial" w:cs="Arial"/>
                <w:bCs/>
                <w:color w:val="000000"/>
                <w:sz w:val="14"/>
                <w:szCs w:val="18"/>
                <w:lang w:val="pl-PL"/>
              </w:rPr>
              <w:t>]</w:t>
            </w:r>
          </w:p>
          <w:p w14:paraId="12658DBE" w14:textId="264083AB" w:rsidR="00DE1A90" w:rsidRPr="00DE1A90" w:rsidRDefault="00DE1A90" w:rsidP="00DE1A90">
            <w:pPr>
              <w:pStyle w:val="Default"/>
              <w:spacing w:before="20" w:line="276" w:lineRule="auto"/>
              <w:ind w:left="61"/>
              <w:rPr>
                <w:bCs/>
                <w:sz w:val="14"/>
                <w:szCs w:val="18"/>
                <w:lang w:val="pl-PL"/>
              </w:rPr>
            </w:pPr>
            <w:r w:rsidRPr="0080442C">
              <w:rPr>
                <w:bCs/>
                <w:sz w:val="14"/>
                <w:szCs w:val="18"/>
                <w:lang w:val="pl-PL"/>
              </w:rPr>
              <w:t>f CL</w:t>
            </w:r>
            <w:r w:rsidRPr="0080442C">
              <w:rPr>
                <w:bCs/>
                <w:sz w:val="14"/>
                <w:szCs w:val="18"/>
                <w:lang w:val="pl-PL"/>
              </w:rPr>
              <w:tab/>
            </w:r>
            <w:r w:rsidRPr="0080442C">
              <w:rPr>
                <w:bCs/>
                <w:sz w:val="14"/>
                <w:szCs w:val="18"/>
                <w:lang w:val="pl-PL"/>
              </w:rPr>
              <w:tab/>
              <w:t>CL1=[10]; CL2=[5], CL3=[1]</w:t>
            </w: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CFB6C64" w14:textId="77777777" w:rsidR="00DE1A90" w:rsidRPr="00294ACD" w:rsidRDefault="00DE1A90" w:rsidP="00DE1A90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a Welder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[amount]</w:t>
            </w:r>
          </w:p>
          <w:p w14:paraId="347A2546" w14:textId="77777777" w:rsidR="00DE1A90" w:rsidRPr="00294ACD" w:rsidRDefault="00DE1A90" w:rsidP="00DE1A90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b Activities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(P, P+M, M) = [1], else [2]</w:t>
            </w:r>
          </w:p>
          <w:p w14:paraId="4CF4CC50" w14:textId="57631CB4" w:rsidR="00DE1A90" w:rsidRPr="00294ACD" w:rsidRDefault="00DE1A90" w:rsidP="00DE1A90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c Materials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Sum of: </w:t>
            </w:r>
            <w:r w:rsidRPr="00DF0D21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non-stainless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[1], 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stainless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[1], non-ferrous [1]</w:t>
            </w:r>
          </w:p>
          <w:p w14:paraId="664F09C1" w14:textId="77777777" w:rsidR="00DE1A90" w:rsidRPr="00294ACD" w:rsidRDefault="00DE1A90" w:rsidP="00DE1A90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d Shifts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 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1S or 2S = [1]; 3S=[2]</w:t>
            </w:r>
          </w:p>
          <w:p w14:paraId="01361226" w14:textId="489E8CC0" w:rsidR="00DE1A90" w:rsidRPr="00294ACD" w:rsidRDefault="00DE1A90" w:rsidP="00DE1A90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e Welding processes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first 2 digits acc. to ISO 4063 count = [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number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]</w:t>
            </w:r>
          </w:p>
          <w:p w14:paraId="1262F7E6" w14:textId="77777777" w:rsidR="00DE1A90" w:rsidRPr="00294ACD" w:rsidRDefault="00DE1A90" w:rsidP="00DE1A90">
            <w:pPr>
              <w:ind w:left="73"/>
              <w:rPr>
                <w:bCs/>
                <w:sz w:val="14"/>
                <w:szCs w:val="18"/>
                <w:lang w:val="en-GB"/>
              </w:rPr>
            </w:pP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f CL</w:t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294ACD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CL1=[10]; CL2=[5], CL3=[1]</w:t>
            </w:r>
          </w:p>
        </w:tc>
      </w:tr>
      <w:tr w:rsidR="00DE1A90" w14:paraId="6CF1B4F8" w14:textId="77777777" w:rsidTr="00291956">
        <w:trPr>
          <w:cantSplit/>
          <w:trHeight w:val="98"/>
        </w:trPr>
        <w:tc>
          <w:tcPr>
            <w:tcW w:w="46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8843155" w14:textId="0F2CFC58" w:rsidR="00DE1A90" w:rsidRDefault="00DE1A90" w:rsidP="00DE1A90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 w:rsidRPr="007E0BEE">
              <w:rPr>
                <w:bCs/>
                <w:sz w:val="18"/>
                <w:szCs w:val="18"/>
              </w:rPr>
              <w:t>WM=</w:t>
            </w:r>
            <w:proofErr w:type="spellStart"/>
            <w:r w:rsidRPr="007E0BEE">
              <w:rPr>
                <w:bCs/>
                <w:sz w:val="18"/>
                <w:szCs w:val="18"/>
              </w:rPr>
              <w:t>a∙b∙c∙d∙e∙f</w:t>
            </w:r>
            <w:proofErr w:type="spellEnd"/>
            <w:r w:rsidRPr="007E0BEE">
              <w:rPr>
                <w:bCs/>
                <w:sz w:val="18"/>
                <w:szCs w:val="18"/>
              </w:rPr>
              <w:t>; (</w:t>
            </w:r>
            <w:proofErr w:type="spellStart"/>
            <w:r>
              <w:rPr>
                <w:bCs/>
                <w:sz w:val="18"/>
                <w:szCs w:val="18"/>
              </w:rPr>
              <w:t>mały</w:t>
            </w:r>
            <w:proofErr w:type="spellEnd"/>
            <w:r w:rsidRPr="007E0BEE">
              <w:rPr>
                <w:bCs/>
                <w:sz w:val="18"/>
                <w:szCs w:val="18"/>
              </w:rPr>
              <w:t xml:space="preserve"> </w:t>
            </w:r>
            <w:r w:rsidRPr="002B0299">
              <w:rPr>
                <w:bCs/>
                <w:i/>
                <w:sz w:val="18"/>
                <w:szCs w:val="18"/>
              </w:rPr>
              <w:t xml:space="preserve">≤ </w:t>
            </w:r>
            <w:r w:rsidRPr="007E0BEE">
              <w:rPr>
                <w:bCs/>
                <w:sz w:val="18"/>
                <w:szCs w:val="18"/>
              </w:rPr>
              <w:t xml:space="preserve">1500 &lt; </w:t>
            </w:r>
            <w:proofErr w:type="spellStart"/>
            <w:r>
              <w:rPr>
                <w:bCs/>
                <w:sz w:val="18"/>
                <w:szCs w:val="18"/>
              </w:rPr>
              <w:t>duży</w:t>
            </w:r>
            <w:proofErr w:type="spellEnd"/>
            <w:r w:rsidRPr="007E0BE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87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12656B83" w14:textId="77777777" w:rsidR="00DE1A90" w:rsidRDefault="00DE1A90" w:rsidP="00DE1A90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A25CDF">
              <w:rPr>
                <w:bCs/>
                <w:i/>
                <w:sz w:val="18"/>
                <w:szCs w:val="18"/>
                <w:lang w:val="en-GB"/>
              </w:rPr>
              <w:t>WM=</w:t>
            </w:r>
            <w:proofErr w:type="spellStart"/>
            <w:r w:rsidRPr="00A25CDF">
              <w:rPr>
                <w:bCs/>
                <w:i/>
                <w:sz w:val="18"/>
                <w:szCs w:val="18"/>
                <w:lang w:val="en-GB"/>
              </w:rPr>
              <w:t>a∙b∙c∙d∙e∙f</w:t>
            </w:r>
            <w:proofErr w:type="spellEnd"/>
            <w:r w:rsidRPr="00A25CDF">
              <w:rPr>
                <w:bCs/>
                <w:i/>
                <w:sz w:val="18"/>
                <w:szCs w:val="18"/>
                <w:lang w:val="en-GB"/>
              </w:rPr>
              <w:t>; (small ≤ 1500 &lt; big)</w:t>
            </w:r>
          </w:p>
        </w:tc>
        <w:tc>
          <w:tcPr>
            <w:tcW w:w="138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7DA4E11" w14:textId="05D1F157" w:rsidR="00DE1A90" w:rsidRPr="002A0F3D" w:rsidRDefault="00DE1A90" w:rsidP="00DE1A90">
            <w:pPr>
              <w:pStyle w:val="Formatvorlage3"/>
              <w:jc w:val="center"/>
              <w:rPr>
                <w:rFonts w:eastAsia="Arial Unicode MS"/>
                <w:color w:val="auto"/>
                <w:u w:val="single"/>
              </w:rPr>
            </w:pPr>
            <w:r w:rsidRPr="002A0F3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F3D">
              <w:rPr>
                <w:rFonts w:eastAsia="Arial Unicode MS"/>
              </w:rPr>
              <w:instrText xml:space="preserve"> FORMTEXT </w:instrText>
            </w:r>
            <w:r w:rsidRPr="002A0F3D">
              <w:rPr>
                <w:rFonts w:eastAsia="Arial Unicode MS"/>
              </w:rPr>
            </w:r>
            <w:r w:rsidRPr="002A0F3D">
              <w:rPr>
                <w:rFonts w:eastAsia="Arial Unicode MS"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0F3D">
              <w:rPr>
                <w:rFonts w:eastAsia="Arial Unicode MS"/>
              </w:rPr>
              <w:fldChar w:fldCharType="end"/>
            </w:r>
          </w:p>
        </w:tc>
      </w:tr>
    </w:tbl>
    <w:p w14:paraId="0F10D346" w14:textId="77777777" w:rsidR="001A2AC8" w:rsidRPr="00041782" w:rsidRDefault="001A2AC8" w:rsidP="002671BE">
      <w:pPr>
        <w:rPr>
          <w:rFonts w:ascii="Arial" w:hAnsi="Arial" w:cs="Arial"/>
          <w:b/>
          <w:sz w:val="20"/>
          <w:szCs w:val="20"/>
          <w:lang w:val="en-GB"/>
        </w:rPr>
        <w:sectPr w:rsidR="001A2AC8" w:rsidRPr="00041782" w:rsidSect="00BE2AA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851" w:bottom="1134" w:left="1134" w:header="426" w:footer="204" w:gutter="0"/>
          <w:cols w:space="708"/>
          <w:docGrid w:linePitch="360"/>
        </w:sect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B51B6C" w:rsidRPr="00BE013D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32764BAD" w:rsidR="00B51B6C" w:rsidRPr="00BE013D" w:rsidRDefault="00DE1A90" w:rsidP="00BE013D">
            <w:pPr>
              <w:pStyle w:val="Bezodstpw"/>
              <w:tabs>
                <w:tab w:val="left" w:pos="8442"/>
              </w:tabs>
              <w:rPr>
                <w:rFonts w:ascii="Arial" w:hAnsi="Arial" w:cs="Arial"/>
                <w:b/>
                <w:sz w:val="18"/>
                <w:lang w:val="pl-PL"/>
              </w:rPr>
            </w:pPr>
            <w:r w:rsidRPr="00BE013D">
              <w:rPr>
                <w:rFonts w:ascii="Arial" w:hAnsi="Arial" w:cs="Arial"/>
                <w:b/>
                <w:sz w:val="20"/>
                <w:lang w:val="pl-PL"/>
              </w:rPr>
              <w:lastRenderedPageBreak/>
              <w:t>Opis zakładu</w:t>
            </w:r>
            <w:r w:rsidR="00A458F2" w:rsidRPr="00BE013D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CA5958" w:rsidRPr="00BE013D">
              <w:rPr>
                <w:rFonts w:ascii="Arial" w:hAnsi="Arial" w:cs="Arial"/>
                <w:b/>
                <w:sz w:val="20"/>
                <w:lang w:val="pl-PL"/>
              </w:rPr>
              <w:t xml:space="preserve">/ </w:t>
            </w:r>
            <w:proofErr w:type="spellStart"/>
            <w:r w:rsidR="00CA5958" w:rsidRPr="00BE013D">
              <w:rPr>
                <w:rFonts w:ascii="Arial" w:hAnsi="Arial" w:cs="Arial"/>
                <w:b/>
                <w:sz w:val="20"/>
                <w:lang w:val="pl-PL"/>
              </w:rPr>
              <w:t>Description</w:t>
            </w:r>
            <w:proofErr w:type="spellEnd"/>
            <w:r w:rsidR="00CA5958" w:rsidRPr="00BE013D">
              <w:rPr>
                <w:rFonts w:ascii="Arial" w:hAnsi="Arial" w:cs="Arial"/>
                <w:b/>
                <w:sz w:val="20"/>
                <w:lang w:val="pl-PL"/>
              </w:rPr>
              <w:t xml:space="preserve"> of </w:t>
            </w:r>
            <w:proofErr w:type="spellStart"/>
            <w:r w:rsidR="00A458F2" w:rsidRPr="00BE013D">
              <w:rPr>
                <w:rFonts w:ascii="Arial" w:hAnsi="Arial" w:cs="Arial"/>
                <w:b/>
                <w:sz w:val="20"/>
                <w:lang w:val="pl-PL"/>
              </w:rPr>
              <w:t>facility</w:t>
            </w:r>
            <w:proofErr w:type="spellEnd"/>
            <w:r w:rsidR="00A458F2" w:rsidRPr="00BE013D">
              <w:rPr>
                <w:rFonts w:ascii="Arial" w:hAnsi="Arial" w:cs="Arial"/>
                <w:b/>
                <w:sz w:val="20"/>
                <w:lang w:val="pl-PL"/>
              </w:rPr>
              <w:tab/>
            </w:r>
            <w:proofErr w:type="spellStart"/>
            <w:r w:rsidR="00BE013D" w:rsidRPr="00BE013D">
              <w:rPr>
                <w:rFonts w:ascii="Arial" w:hAnsi="Arial" w:cs="Arial"/>
                <w:sz w:val="14"/>
                <w:szCs w:val="14"/>
                <w:lang w:val="pl-PL"/>
              </w:rPr>
              <w:t>Załacznik</w:t>
            </w:r>
            <w:proofErr w:type="spellEnd"/>
            <w:r w:rsidR="00A458F2" w:rsidRPr="00BE013D">
              <w:rPr>
                <w:rFonts w:ascii="Arial" w:hAnsi="Arial" w:cs="Arial"/>
                <w:sz w:val="14"/>
                <w:szCs w:val="14"/>
                <w:lang w:val="pl-PL"/>
              </w:rPr>
              <w:t xml:space="preserve"> / </w:t>
            </w:r>
            <w:proofErr w:type="spellStart"/>
            <w:r w:rsidR="00A458F2" w:rsidRPr="00BE013D">
              <w:rPr>
                <w:rFonts w:ascii="Arial" w:hAnsi="Arial" w:cs="Arial"/>
                <w:sz w:val="14"/>
                <w:szCs w:val="14"/>
                <w:lang w:val="pl-PL"/>
              </w:rPr>
              <w:t>Annex</w:t>
            </w:r>
            <w:proofErr w:type="spellEnd"/>
            <w:r w:rsidR="00A458F2" w:rsidRPr="00BE013D">
              <w:rPr>
                <w:rFonts w:ascii="Arial" w:hAnsi="Arial" w:cs="Arial"/>
                <w:sz w:val="14"/>
                <w:szCs w:val="14"/>
                <w:lang w:val="pl-PL"/>
              </w:rPr>
              <w:t xml:space="preserve"> BB</w:t>
            </w:r>
          </w:p>
        </w:tc>
      </w:tr>
      <w:tr w:rsidR="00B30455" w:rsidRPr="00BE013D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5B6F37CE" w14:textId="77777777" w:rsidR="00DE1A90" w:rsidRPr="0080442C" w:rsidRDefault="00DE1A90" w:rsidP="00DE1A90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0442C">
              <w:rPr>
                <w:rFonts w:ascii="Arial" w:hAnsi="Arial" w:cs="Arial"/>
                <w:sz w:val="18"/>
                <w:lang w:val="pl-PL"/>
              </w:rPr>
              <w:t>Uwagi do wypełnienia</w:t>
            </w:r>
          </w:p>
          <w:p w14:paraId="54BCB88B" w14:textId="77777777" w:rsidR="00DE1A90" w:rsidRPr="0080442C" w:rsidRDefault="00DE1A90" w:rsidP="00DE1A90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</w:p>
          <w:p w14:paraId="1288C288" w14:textId="67009D1C" w:rsidR="00B30455" w:rsidRPr="00DE1A90" w:rsidRDefault="00DE1A90" w:rsidP="00DE1A90">
            <w:pPr>
              <w:pStyle w:val="Bezodstpw"/>
              <w:rPr>
                <w:rFonts w:ascii="Arial" w:hAnsi="Arial" w:cs="Arial"/>
                <w:sz w:val="18"/>
                <w:lang w:val="pl-PL"/>
              </w:rPr>
            </w:pPr>
            <w:r w:rsidRPr="00821152">
              <w:rPr>
                <w:rFonts w:ascii="Arial" w:hAnsi="Arial" w:cs="Arial"/>
                <w:sz w:val="18"/>
                <w:lang w:val="pl-PL"/>
              </w:rPr>
              <w:t xml:space="preserve">Proszę odnieść się do odpowiednich dokumentów systemu zarządzania jakością (instrukcje proceduralne, instrukcje </w:t>
            </w:r>
            <w:r>
              <w:rPr>
                <w:rFonts w:ascii="Arial" w:hAnsi="Arial" w:cs="Arial"/>
                <w:sz w:val="18"/>
                <w:lang w:val="pl-PL"/>
              </w:rPr>
              <w:t>robocze</w:t>
            </w:r>
            <w:r w:rsidRPr="00821152">
              <w:rPr>
                <w:rFonts w:ascii="Arial" w:hAnsi="Arial" w:cs="Arial"/>
                <w:sz w:val="18"/>
                <w:lang w:val="pl-PL"/>
              </w:rPr>
              <w:t xml:space="preserve">, odpowiednie części </w:t>
            </w:r>
            <w:r>
              <w:rPr>
                <w:rFonts w:ascii="Arial" w:hAnsi="Arial" w:cs="Arial"/>
                <w:sz w:val="18"/>
                <w:lang w:val="pl-PL"/>
              </w:rPr>
              <w:t>księgi jakości</w:t>
            </w:r>
            <w:r w:rsidRPr="00821152">
              <w:rPr>
                <w:rFonts w:ascii="Arial" w:hAnsi="Arial" w:cs="Arial"/>
                <w:sz w:val="18"/>
                <w:lang w:val="pl-PL"/>
              </w:rPr>
              <w:t>, formularze itp.)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39B97BA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  <w:r w:rsidRPr="00354BA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23187684" w14:textId="77777777" w:rsidR="00B30455" w:rsidRPr="00354BA5" w:rsidRDefault="00B30455" w:rsidP="00CA5958">
            <w:pPr>
              <w:pStyle w:val="Bezodstpw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7C87656A" w14:textId="77777777" w:rsidR="00B30455" w:rsidRPr="00B30455" w:rsidRDefault="00B30455" w:rsidP="00CA5958">
            <w:pPr>
              <w:pStyle w:val="Bezodstpw"/>
              <w:rPr>
                <w:rFonts w:ascii="Arial" w:hAnsi="Arial" w:cs="Arial"/>
                <w:sz w:val="18"/>
                <w:lang w:val="en-GB"/>
              </w:rPr>
            </w:pPr>
            <w:r w:rsidRPr="00B3045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DE1A90" w:rsidRPr="002030DA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DE1A90" w:rsidRPr="00D45733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71C5AB3" w14:textId="77777777" w:rsidR="00DE1A90" w:rsidRPr="00821152" w:rsidRDefault="00DE1A90" w:rsidP="00DE1A90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21152">
              <w:rPr>
                <w:b/>
                <w:bCs/>
                <w:color w:val="auto"/>
                <w:sz w:val="18"/>
                <w:szCs w:val="18"/>
                <w:lang w:val="pl-PL"/>
              </w:rPr>
              <w:t>Organizacja nadzoru spawalniczego</w:t>
            </w:r>
          </w:p>
          <w:p w14:paraId="65D026D1" w14:textId="77777777" w:rsidR="00DE1A90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D6E1D0D" w14:textId="77777777" w:rsidR="00DE1A90" w:rsidRPr="00821152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77E36350" w14:textId="045D88F7" w:rsidR="00DE1A90" w:rsidRPr="00DE1A90" w:rsidRDefault="00DE1A90" w:rsidP="00DE1A90">
            <w:pPr>
              <w:pStyle w:val="Default"/>
              <w:rPr>
                <w:sz w:val="18"/>
                <w:szCs w:val="18"/>
                <w:lang w:val="pl-PL"/>
              </w:rPr>
            </w:pP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Schemat organizacyjny, potwierdzenie kwalifikacji i określenie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stopnia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, oznaczenie, dziennik pracy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zewnę</w:t>
            </w:r>
            <w:r w:rsidRPr="00821152">
              <w:rPr>
                <w:bCs/>
                <w:color w:val="auto"/>
                <w:sz w:val="18"/>
                <w:szCs w:val="18"/>
                <w:lang w:val="pl-PL"/>
              </w:rPr>
              <w:t>trz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nego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65FB75" w14:textId="77777777" w:rsidR="00DE1A90" w:rsidRPr="008E31FF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086C9A0A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95E1FA3" w14:textId="48E5DAE2" w:rsidR="00DE1A90" w:rsidRPr="0094610D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Organization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chart, 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e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>vidence of qualif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ication and determination of</w:t>
            </w:r>
            <w:r w:rsidRPr="00AD18C8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level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designation, work log of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external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132E11C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– 5.3.5</w:t>
            </w:r>
          </w:p>
          <w:p w14:paraId="2FED8AE1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 w:rsidRPr="008F6758">
              <w:rPr>
                <w:bCs/>
                <w:sz w:val="14"/>
                <w:szCs w:val="18"/>
              </w:rPr>
              <w:t>7.3</w:t>
            </w:r>
            <w:r w:rsidDel="00B876AE">
              <w:rPr>
                <w:bCs/>
                <w:sz w:val="14"/>
                <w:szCs w:val="18"/>
              </w:rPr>
              <w:t xml:space="preserve"> </w:t>
            </w:r>
          </w:p>
          <w:p w14:paraId="5605B09C" w14:textId="03768594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 xml:space="preserve">14554-1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  <w:p w14:paraId="4752F658" w14:textId="00E46BBC" w:rsidR="00DE1A90" w:rsidRPr="004601A0" w:rsidRDefault="00DE1A90" w:rsidP="00DE1A90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(DIN27201-6)</w:t>
            </w:r>
          </w:p>
        </w:tc>
      </w:tr>
      <w:tr w:rsidR="002030DA" w:rsidRPr="00FC5F9C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35AE270D" w:rsidR="002030DA" w:rsidRPr="003F75C0" w:rsidRDefault="002030DA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b/>
              </w:rPr>
              <w:instrText xml:space="preserve"> FORMTEXT </w:instrText>
            </w:r>
            <w:r w:rsidRPr="003F75C0">
              <w:rPr>
                <w:rFonts w:eastAsia="Arial Unicode MS"/>
                <w:b/>
              </w:rPr>
            </w:r>
            <w:r w:rsidRPr="003F75C0">
              <w:rPr>
                <w:rFonts w:eastAsia="Arial Unicode MS"/>
                <w:b/>
              </w:rPr>
              <w:fldChar w:fldCharType="separate"/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="00AA78F7">
              <w:rPr>
                <w:rFonts w:eastAsia="Arial Unicode MS"/>
                <w:b/>
                <w:noProof/>
              </w:rPr>
              <w:t> </w:t>
            </w:r>
            <w:r w:rsidRPr="003F75C0">
              <w:rPr>
                <w:rFonts w:eastAsia="Arial Unicode MS"/>
                <w:b/>
              </w:rPr>
              <w:fldChar w:fldCharType="end"/>
            </w:r>
          </w:p>
        </w:tc>
      </w:tr>
      <w:tr w:rsidR="00DE1A90" w:rsidRPr="002030DA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DE1A90" w:rsidRPr="00D45733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638AF74" w14:textId="77777777" w:rsidR="00DE1A90" w:rsidRPr="001D7A83" w:rsidRDefault="00DE1A90" w:rsidP="00DE1A90">
            <w:pPr>
              <w:pStyle w:val="Default"/>
              <w:rPr>
                <w:b/>
                <w:bCs/>
                <w:sz w:val="18"/>
                <w:szCs w:val="18"/>
                <w:lang w:val="pl-PL"/>
              </w:rPr>
            </w:pPr>
            <w:r w:rsidRPr="001D7A83">
              <w:rPr>
                <w:b/>
                <w:bCs/>
                <w:sz w:val="18"/>
                <w:szCs w:val="18"/>
                <w:lang w:val="pl-PL"/>
              </w:rPr>
              <w:t>Zadania i obszary kompetencji nadzoru spawalniczego</w:t>
            </w:r>
          </w:p>
          <w:p w14:paraId="77AFEDD9" w14:textId="77777777" w:rsidR="00DE1A90" w:rsidRPr="001D7A83" w:rsidRDefault="00DE1A90" w:rsidP="00DE1A90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33448FA6" w14:textId="77777777" w:rsidR="00DE1A90" w:rsidRPr="001D7A83" w:rsidRDefault="00DE1A90" w:rsidP="00DE1A90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Matryca odpowiedzialności, regulacje, zadania,</w:t>
            </w:r>
          </w:p>
          <w:p w14:paraId="2ECF143D" w14:textId="6847A9D8" w:rsidR="00DE1A90" w:rsidRPr="00DE1A90" w:rsidRDefault="00DE1A90" w:rsidP="00DE1A90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wdrożenie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nadzoru spawalniczego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 xml:space="preserve"> w </w:t>
            </w:r>
            <w:proofErr w:type="spellStart"/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np</w:t>
            </w:r>
            <w:proofErr w:type="spellEnd"/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: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obowiązujących normach / przepisach, postanowieniach dotyczących procesów spawania, badań nieniszczących, obróbki cieplnej, rodzaju d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opuszczenia procesów spawania i </w:t>
            </w:r>
            <w:r w:rsidRPr="001D7A83">
              <w:rPr>
                <w:bCs/>
                <w:color w:val="auto"/>
                <w:sz w:val="18"/>
                <w:szCs w:val="18"/>
                <w:lang w:val="pl-PL"/>
              </w:rPr>
              <w:t>personelu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9483509" w14:textId="1E460014" w:rsidR="00DE1A90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F05736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227820C" w14:textId="77777777" w:rsidR="00DE1A90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0B4CFCB" w14:textId="77777777" w:rsidR="00DE1A90" w:rsidRPr="00F05736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</w:t>
            </w:r>
            <w:r w:rsidRPr="00A81E20">
              <w:rPr>
                <w:bCs/>
                <w:i/>
                <w:color w:val="auto"/>
                <w:sz w:val="18"/>
                <w:szCs w:val="18"/>
                <w:lang w:val="en-US"/>
              </w:rPr>
              <w:t>egulation, tasks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</w:p>
          <w:p w14:paraId="33945286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Pr="006C2B6E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 in e.g.:</w:t>
            </w:r>
          </w:p>
          <w:p w14:paraId="5C2EA5DD" w14:textId="77777777" w:rsidR="00DE1A90" w:rsidRPr="0070548E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70548E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/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rules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70548E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64E3183E" w14:textId="2CA61785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EN15085-2 – 5.3</w:t>
            </w:r>
          </w:p>
          <w:p w14:paraId="73DE1D30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 xml:space="preserve">EN15085-2 </w:t>
            </w:r>
            <w:proofErr w:type="spellStart"/>
            <w:r>
              <w:rPr>
                <w:bCs/>
                <w:sz w:val="14"/>
                <w:szCs w:val="18"/>
              </w:rPr>
              <w:t>annex</w:t>
            </w:r>
            <w:proofErr w:type="spellEnd"/>
            <w:r>
              <w:rPr>
                <w:bCs/>
                <w:sz w:val="14"/>
                <w:szCs w:val="18"/>
              </w:rPr>
              <w:t xml:space="preserve"> A</w:t>
            </w:r>
          </w:p>
          <w:p w14:paraId="049DE3B2" w14:textId="33EA9F08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>
              <w:rPr>
                <w:bCs/>
                <w:sz w:val="14"/>
                <w:szCs w:val="18"/>
              </w:rPr>
              <w:t>– 7.3</w:t>
            </w:r>
          </w:p>
          <w:p w14:paraId="78CA4777" w14:textId="72801465" w:rsidR="00DE1A90" w:rsidRPr="000E1753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6.4</w:t>
            </w:r>
          </w:p>
        </w:tc>
      </w:tr>
      <w:tr w:rsidR="0094610D" w:rsidRPr="00FC5F9C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3B803877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DE1A90" w:rsidRPr="002030DA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DE1A90" w:rsidRPr="00D45733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D45733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4890E7C" w14:textId="77777777" w:rsidR="00DE1A90" w:rsidRPr="0080442C" w:rsidRDefault="00DE1A90" w:rsidP="00DE1A90">
            <w:pPr>
              <w:pStyle w:val="Default"/>
              <w:rPr>
                <w:b/>
                <w:iCs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>Podwykonawstwo</w:t>
            </w:r>
          </w:p>
          <w:p w14:paraId="68FD58AD" w14:textId="77777777" w:rsidR="00DE1A90" w:rsidRPr="0080442C" w:rsidRDefault="00DE1A90" w:rsidP="00DE1A90">
            <w:pPr>
              <w:pStyle w:val="Default"/>
              <w:rPr>
                <w:iCs/>
                <w:sz w:val="18"/>
                <w:szCs w:val="18"/>
                <w:lang w:val="pl-PL"/>
              </w:rPr>
            </w:pPr>
          </w:p>
          <w:p w14:paraId="657EEB68" w14:textId="5A3FD670" w:rsidR="00DE1A90" w:rsidRPr="00DE1A90" w:rsidRDefault="00DE1A90" w:rsidP="00DE1A90">
            <w:pPr>
              <w:pStyle w:val="Default"/>
              <w:rPr>
                <w:sz w:val="18"/>
                <w:szCs w:val="18"/>
                <w:lang w:val="pl-PL"/>
              </w:rPr>
            </w:pPr>
            <w:r w:rsidRPr="00A643AD">
              <w:rPr>
                <w:iCs/>
                <w:sz w:val="18"/>
                <w:szCs w:val="18"/>
                <w:lang w:val="pl-PL"/>
              </w:rPr>
              <w:t>Kryteria wyboru, audyt dostawcy, inspekcja pierwszego wyrobu (FAI), kontrola, zapisy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19F06A" w14:textId="085F190C" w:rsidR="00DE1A90" w:rsidRPr="005C526F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5C526F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6B28E11B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1A50B768" w14:textId="035204BE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election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criteria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supplier audit,</w:t>
            </w:r>
          </w:p>
          <w:p w14:paraId="2598C828" w14:textId="5D53177E" w:rsidR="00DE1A90" w:rsidRPr="0094610D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first Article Inspection (FAI)</w:t>
            </w:r>
            <w:r w:rsidRPr="00500986">
              <w:rPr>
                <w:bCs/>
                <w:i/>
                <w:color w:val="auto"/>
                <w:sz w:val="18"/>
                <w:szCs w:val="18"/>
                <w:lang w:val="en-US"/>
              </w:rPr>
              <w:t>, control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4362EC" w14:textId="7777777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 xml:space="preserve">EN15085-2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7</w:t>
            </w:r>
          </w:p>
          <w:p w14:paraId="4136E102" w14:textId="7C1850F1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EN15085-5</w:t>
            </w:r>
          </w:p>
          <w:p w14:paraId="7162EB81" w14:textId="2622FBB8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2/-3/-4</w:t>
            </w:r>
            <w:r w:rsidRPr="00231F2F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6</w:t>
            </w:r>
          </w:p>
          <w:p w14:paraId="37F95434" w14:textId="5210E067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5</w:t>
            </w:r>
          </w:p>
          <w:p w14:paraId="06862E23" w14:textId="557ADB20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1F2C70">
              <w:rPr>
                <w:bCs/>
                <w:sz w:val="14"/>
                <w:szCs w:val="18"/>
              </w:rPr>
              <w:t>E</w:t>
            </w:r>
            <w:r>
              <w:rPr>
                <w:bCs/>
                <w:sz w:val="14"/>
                <w:szCs w:val="18"/>
              </w:rPr>
              <w:t>CWRV GL</w:t>
            </w:r>
          </w:p>
          <w:p w14:paraId="25D21F22" w14:textId="77777777" w:rsidR="00DE1A90" w:rsidRPr="004601A0" w:rsidRDefault="00DE1A90" w:rsidP="00DE1A90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(DIN27201-6)</w:t>
            </w:r>
          </w:p>
        </w:tc>
      </w:tr>
      <w:tr w:rsidR="0094610D" w:rsidRPr="00FC5F9C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6F0919CE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DE1A90" w:rsidRPr="002030DA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DE1A90" w:rsidRPr="007E375B" w:rsidRDefault="00DE1A90" w:rsidP="00DE1A90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6BFADA2" w14:textId="77777777" w:rsidR="00DE1A90" w:rsidRPr="0080442C" w:rsidRDefault="00DE1A90" w:rsidP="00DE1A90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80442C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Urządzenia produkcyjne i badawcze </w:t>
            </w:r>
          </w:p>
          <w:p w14:paraId="627502AE" w14:textId="77777777" w:rsidR="00DE1A90" w:rsidRPr="0080442C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397F506" w14:textId="3DF4BD74" w:rsidR="00DE1A90" w:rsidRPr="00DE1A90" w:rsidRDefault="00DE1A90" w:rsidP="00DE1A90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Opis, przyda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tność, konserwacja i zgodność z 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wy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 xml:space="preserve">maganiami dotyczącymi zdrowia i </w:t>
            </w:r>
            <w:proofErr w:type="spellStart"/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bezpie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-</w:t>
            </w:r>
            <w:r w:rsidRPr="00A643AD">
              <w:rPr>
                <w:bCs/>
                <w:color w:val="auto"/>
                <w:sz w:val="18"/>
                <w:szCs w:val="18"/>
                <w:lang w:val="pl-PL"/>
              </w:rPr>
              <w:t>czeństwa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79FCBE3" w14:textId="20A60A20" w:rsidR="00DE1A90" w:rsidRDefault="00DE1A90" w:rsidP="00DE1A90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85D7BBD" w14:textId="77777777" w:rsidR="00DE1A90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560C4F2" w14:textId="77777777" w:rsidR="00DE1A90" w:rsidRPr="0094610D" w:rsidRDefault="00DE1A90" w:rsidP="00DE1A90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Description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s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uitability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</w:t>
            </w:r>
            <w:r w:rsidRPr="00CF6DEE">
              <w:rPr>
                <w:bCs/>
                <w:i/>
                <w:color w:val="auto"/>
                <w:sz w:val="18"/>
                <w:szCs w:val="18"/>
                <w:lang w:val="en-US"/>
              </w:rPr>
              <w:t>maintenance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Pr="00B12B9F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D534B29" w14:textId="77777777" w:rsidR="00DE1A90" w:rsidRPr="007907E5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EN15085-2 – 5.5</w:t>
            </w:r>
            <w:r w:rsidRPr="007907E5">
              <w:rPr>
                <w:bCs/>
                <w:sz w:val="14"/>
                <w:szCs w:val="18"/>
              </w:rPr>
              <w:br/>
              <w:t>EN15085-4</w:t>
            </w:r>
          </w:p>
          <w:p w14:paraId="1A74F127" w14:textId="77777777" w:rsidR="00DE1A90" w:rsidRPr="007907E5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ISO3834-2/-3/-4 – 9</w:t>
            </w:r>
          </w:p>
          <w:p w14:paraId="6DFDC8AB" w14:textId="65D1ACEB" w:rsidR="00DE1A90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8, 10</w:t>
            </w:r>
          </w:p>
          <w:p w14:paraId="7CA3E348" w14:textId="532CEE6F" w:rsidR="00DE1A90" w:rsidRPr="005A0E07" w:rsidRDefault="00DE1A90" w:rsidP="00DE1A90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7, 9</w:t>
            </w:r>
          </w:p>
        </w:tc>
      </w:tr>
      <w:tr w:rsidR="0094610D" w:rsidRPr="00FC5F9C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274BA442" w:rsidR="0094610D" w:rsidRPr="00FC5F9C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="00AA78F7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5CFFAFA" w14:textId="77777777" w:rsidR="00524DC7" w:rsidRPr="009F60BF" w:rsidRDefault="00524DC7" w:rsidP="00524DC7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/>
                <w:bCs/>
                <w:color w:val="auto"/>
                <w:sz w:val="18"/>
                <w:szCs w:val="18"/>
                <w:lang w:val="pl-PL"/>
              </w:rPr>
              <w:t>Spawanie i czynności powiązane</w:t>
            </w:r>
          </w:p>
          <w:p w14:paraId="66DC007D" w14:textId="77777777" w:rsidR="00524DC7" w:rsidRPr="009F60BF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10BBA0B" w14:textId="77777777" w:rsidR="00524DC7" w:rsidRPr="009F60BF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 xml:space="preserve">Planowanie produkcji, instrukcje </w:t>
            </w:r>
            <w:r>
              <w:rPr>
                <w:bCs/>
                <w:color w:val="auto"/>
                <w:sz w:val="18"/>
                <w:szCs w:val="18"/>
                <w:lang w:val="pl-PL"/>
              </w:rPr>
              <w:t>robocze</w:t>
            </w: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,</w:t>
            </w:r>
          </w:p>
          <w:p w14:paraId="096CEBA5" w14:textId="59ECEA6C" w:rsidR="00524DC7" w:rsidRPr="00524DC7" w:rsidRDefault="00524DC7" w:rsidP="00524DC7">
            <w:pPr>
              <w:pStyle w:val="Default"/>
              <w:rPr>
                <w:sz w:val="18"/>
                <w:lang w:val="pl-PL"/>
              </w:rPr>
            </w:pPr>
            <w:r w:rsidRPr="009F60BF">
              <w:rPr>
                <w:bCs/>
                <w:color w:val="auto"/>
                <w:sz w:val="18"/>
                <w:szCs w:val="18"/>
                <w:lang w:val="pl-PL"/>
              </w:rPr>
              <w:t>procedury przygotowania i kontroli dokumentów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298DD47" w14:textId="0BEB6AE2" w:rsidR="00524DC7" w:rsidRPr="0026620A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2D6DB972" w14:textId="77777777" w:rsidR="00524DC7" w:rsidRPr="0026620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5701D48" w14:textId="77777777" w:rsidR="00524DC7" w:rsidRPr="0026620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19204F51" w14:textId="77777777" w:rsidR="00524DC7" w:rsidRPr="0026620A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26620A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AC145D2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EN15085-4 – 5.2</w:t>
            </w:r>
          </w:p>
          <w:p w14:paraId="23A0677A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5, 10, 14, 17</w:t>
            </w:r>
          </w:p>
          <w:p w14:paraId="7E718558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5, 10, 12</w:t>
            </w:r>
            <w:r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9</w:t>
            </w:r>
          </w:p>
          <w:p w14:paraId="36A2BBB7" w14:textId="40D9B7C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8</w:t>
            </w:r>
          </w:p>
          <w:p w14:paraId="67A9D172" w14:textId="48B72F69" w:rsidR="00524DC7" w:rsidRPr="004601A0" w:rsidRDefault="00524DC7" w:rsidP="00524DC7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(DIN27201-6)</w:t>
            </w:r>
          </w:p>
        </w:tc>
      </w:tr>
      <w:tr w:rsidR="00524DC7" w:rsidRPr="00FC5F9C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1E41BE86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D288A79" w14:textId="77777777" w:rsidR="00524DC7" w:rsidRPr="00A0441A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>Materiały dodatkowe do spawania</w:t>
            </w:r>
          </w:p>
          <w:p w14:paraId="57551E78" w14:textId="77777777" w:rsidR="00524DC7" w:rsidRPr="00A0441A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57D3E92F" w14:textId="777ECB9D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color w:val="auto"/>
                <w:sz w:val="18"/>
                <w:szCs w:val="18"/>
                <w:lang w:val="pl-PL"/>
              </w:rPr>
              <w:t>Badanie partii, przechowywanie i obsługa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A59646" w14:textId="57193A69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2682F258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897D7A3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C15E11">
              <w:rPr>
                <w:bCs/>
                <w:i/>
                <w:sz w:val="18"/>
                <w:szCs w:val="18"/>
                <w:lang w:val="en-GB"/>
              </w:rPr>
              <w:t>Batch testing</w:t>
            </w:r>
            <w:r>
              <w:rPr>
                <w:bCs/>
                <w:i/>
                <w:sz w:val="18"/>
                <w:szCs w:val="18"/>
                <w:lang w:val="en-GB"/>
              </w:rPr>
              <w:t>, s</w:t>
            </w:r>
            <w:r w:rsidRPr="00C15E11">
              <w:rPr>
                <w:bCs/>
                <w:i/>
                <w:sz w:val="18"/>
                <w:szCs w:val="18"/>
                <w:lang w:val="en-GB"/>
              </w:rPr>
              <w:t>torage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659C251D" w:rsidR="00524DC7" w:rsidRDefault="00524DC7" w:rsidP="00524DC7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 w:rsidRPr="00DE1053">
              <w:rPr>
                <w:bCs/>
                <w:sz w:val="14"/>
                <w:szCs w:val="18"/>
                <w:lang w:val="en-GB"/>
              </w:rPr>
              <w:t>EN1508</w:t>
            </w:r>
            <w:r>
              <w:rPr>
                <w:bCs/>
                <w:sz w:val="14"/>
                <w:szCs w:val="18"/>
                <w:lang w:val="en-GB"/>
              </w:rPr>
              <w:t xml:space="preserve">5-4 </w:t>
            </w:r>
            <w:r w:rsidRPr="00A65191">
              <w:rPr>
                <w:bCs/>
                <w:sz w:val="14"/>
                <w:szCs w:val="18"/>
                <w:lang w:val="en-GB"/>
              </w:rPr>
              <w:t>– 5.3,</w:t>
            </w:r>
            <w:r>
              <w:rPr>
                <w:bCs/>
                <w:sz w:val="14"/>
                <w:szCs w:val="18"/>
                <w:lang w:val="en-GB"/>
              </w:rPr>
              <w:t xml:space="preserve"> ISO3834-2/-3 – 11, 18</w:t>
            </w:r>
          </w:p>
          <w:p w14:paraId="3F284683" w14:textId="49A1ED35" w:rsidR="00524DC7" w:rsidRPr="000438A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524DC7" w:rsidRPr="00FC5F9C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4C8E75D5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0D66CF2" w14:textId="77777777" w:rsidR="00524DC7" w:rsidRPr="00A0441A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A0441A">
              <w:rPr>
                <w:b/>
                <w:sz w:val="18"/>
                <w:lang w:val="pl-PL"/>
              </w:rPr>
              <w:t xml:space="preserve">Materiały </w:t>
            </w:r>
            <w:r>
              <w:rPr>
                <w:b/>
                <w:sz w:val="18"/>
                <w:lang w:val="pl-PL"/>
              </w:rPr>
              <w:t>podstawowe</w:t>
            </w:r>
          </w:p>
          <w:p w14:paraId="6D1E818A" w14:textId="77777777" w:rsidR="00524DC7" w:rsidRPr="00A0441A" w:rsidRDefault="00524DC7" w:rsidP="00524DC7">
            <w:pPr>
              <w:pStyle w:val="Default"/>
              <w:rPr>
                <w:bCs/>
                <w:sz w:val="18"/>
                <w:szCs w:val="18"/>
                <w:lang w:val="pl-PL"/>
              </w:rPr>
            </w:pPr>
          </w:p>
          <w:p w14:paraId="5A63F5FF" w14:textId="465C6E43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A0441A">
              <w:rPr>
                <w:bCs/>
                <w:sz w:val="18"/>
                <w:szCs w:val="18"/>
                <w:lang w:val="pl-PL"/>
              </w:rPr>
              <w:t>Przechowywanie, identyfikacja, identyfikowalność, zgodność (EN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7E10D6E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FCD0DFA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89E0192" w14:textId="5DD8A9F3" w:rsidR="00524DC7" w:rsidRPr="00006CE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i/>
                <w:sz w:val="18"/>
                <w:szCs w:val="18"/>
                <w:lang w:val="en-GB"/>
              </w:rPr>
              <w:t>S</w:t>
            </w:r>
            <w:r w:rsidRPr="00107839">
              <w:rPr>
                <w:bCs/>
                <w:i/>
                <w:sz w:val="18"/>
                <w:szCs w:val="18"/>
                <w:lang w:val="en-GB"/>
              </w:rPr>
              <w:t>torage, identification, traceability, conformity</w:t>
            </w:r>
            <w:r>
              <w:rPr>
                <w:bCs/>
                <w:i/>
                <w:sz w:val="18"/>
                <w:szCs w:val="18"/>
                <w:lang w:val="en-GB"/>
              </w:rPr>
              <w:t xml:space="preserve"> </w:t>
            </w:r>
            <w:r w:rsidRPr="000438A7">
              <w:rPr>
                <w:bCs/>
                <w:i/>
                <w:sz w:val="18"/>
                <w:szCs w:val="18"/>
                <w:lang w:val="en-GB"/>
              </w:rPr>
              <w:t>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D436A">
              <w:rPr>
                <w:bCs/>
                <w:sz w:val="14"/>
                <w:szCs w:val="18"/>
              </w:rPr>
              <w:t xml:space="preserve">EN15085-4 </w:t>
            </w:r>
            <w:r w:rsidRPr="00A65191">
              <w:rPr>
                <w:bCs/>
                <w:sz w:val="14"/>
                <w:szCs w:val="18"/>
              </w:rPr>
              <w:t>– 5.4.2,</w:t>
            </w:r>
            <w:r>
              <w:rPr>
                <w:bCs/>
                <w:sz w:val="14"/>
                <w:szCs w:val="18"/>
              </w:rPr>
              <w:t xml:space="preserve"> ISO3834-2/-3 – 12, 17, 18</w:t>
            </w:r>
          </w:p>
          <w:p w14:paraId="536E3B5F" w14:textId="5CCF3D48" w:rsidR="00524DC7" w:rsidRPr="000438A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14554-1/-2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11</w:t>
            </w:r>
          </w:p>
        </w:tc>
      </w:tr>
      <w:tr w:rsidR="00524DC7" w:rsidRPr="00FC5F9C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BC6BA93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5155FF7F" w:rsidR="00524DC7" w:rsidRPr="005303FB" w:rsidRDefault="00524DC7" w:rsidP="00524DC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Obróbka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cieplna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spawaniu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ISO3834-</w:t>
            </w:r>
            <w:r>
              <w:rPr>
                <w:bCs/>
                <w:sz w:val="14"/>
                <w:szCs w:val="18"/>
              </w:rPr>
              <w:t>2/-3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776C1D89" w14:textId="6BE77B9F" w:rsidR="00524DC7" w:rsidRPr="000438A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>–</w:t>
            </w:r>
            <w:r>
              <w:rPr>
                <w:bCs/>
                <w:sz w:val="14"/>
                <w:szCs w:val="18"/>
              </w:rPr>
              <w:t xml:space="preserve"> 12</w:t>
            </w:r>
          </w:p>
        </w:tc>
      </w:tr>
      <w:tr w:rsidR="00524DC7" w:rsidRPr="00FC5F9C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3683EA62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97E4BFF" w14:textId="77777777" w:rsidR="00524DC7" w:rsidRPr="005D7899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5D7899">
              <w:rPr>
                <w:b/>
                <w:sz w:val="18"/>
                <w:lang w:val="pl-PL"/>
              </w:rPr>
              <w:t>Kontrola i badania</w:t>
            </w:r>
          </w:p>
          <w:p w14:paraId="7D36753C" w14:textId="77777777" w:rsidR="00524DC7" w:rsidRPr="005D7899" w:rsidRDefault="00524DC7" w:rsidP="00524DC7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5D7899">
              <w:rPr>
                <w:b/>
                <w:bCs/>
                <w:color w:val="auto"/>
                <w:sz w:val="18"/>
                <w:szCs w:val="18"/>
                <w:lang w:val="pl-PL"/>
              </w:rPr>
              <w:t xml:space="preserve">przed </w:t>
            </w:r>
          </w:p>
          <w:p w14:paraId="2D3C8BE3" w14:textId="77777777" w:rsidR="00524DC7" w:rsidRPr="005D7899" w:rsidRDefault="00524DC7" w:rsidP="00524DC7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 w:rsidRPr="005D7899">
              <w:rPr>
                <w:iCs/>
                <w:sz w:val="16"/>
                <w:szCs w:val="16"/>
                <w:lang w:val="pl-PL"/>
              </w:rPr>
              <w:t>przygotowanie złącza spawalniczego, uwaga na warunki pracy</w:t>
            </w:r>
          </w:p>
          <w:p w14:paraId="06CF5E82" w14:textId="77777777" w:rsidR="00524DC7" w:rsidRPr="00E429CD" w:rsidRDefault="00524DC7" w:rsidP="00524DC7">
            <w:pPr>
              <w:pStyle w:val="Default"/>
              <w:rPr>
                <w:b/>
                <w:bCs/>
                <w:color w:val="auto"/>
                <w:sz w:val="18"/>
                <w:szCs w:val="18"/>
                <w:lang w:val="pl-PL"/>
              </w:rPr>
            </w:pPr>
            <w:r w:rsidRPr="00E429CD">
              <w:rPr>
                <w:b/>
                <w:bCs/>
                <w:color w:val="auto"/>
                <w:sz w:val="18"/>
                <w:szCs w:val="18"/>
                <w:lang w:val="pl-PL"/>
              </w:rPr>
              <w:t>w czasie</w:t>
            </w:r>
          </w:p>
          <w:p w14:paraId="5C6948F0" w14:textId="77777777" w:rsidR="00524DC7" w:rsidRPr="00E429CD" w:rsidRDefault="00524DC7" w:rsidP="00524DC7">
            <w:pPr>
              <w:pStyle w:val="Default"/>
              <w:rPr>
                <w:iCs/>
                <w:sz w:val="16"/>
                <w:szCs w:val="16"/>
                <w:lang w:val="pl-PL"/>
              </w:rPr>
            </w:pPr>
            <w:r>
              <w:rPr>
                <w:iCs/>
                <w:sz w:val="16"/>
                <w:szCs w:val="16"/>
                <w:lang w:val="pl-PL"/>
              </w:rPr>
              <w:t>p</w:t>
            </w:r>
            <w:r w:rsidRPr="00E429CD">
              <w:rPr>
                <w:iCs/>
                <w:sz w:val="16"/>
                <w:szCs w:val="16"/>
                <w:lang w:val="pl-PL"/>
              </w:rPr>
              <w:t>arametry spawania i doprowadzanie ciepła, kolejność spawania</w:t>
            </w:r>
          </w:p>
          <w:p w14:paraId="4E20035E" w14:textId="77777777" w:rsidR="00524DC7" w:rsidRPr="00A04B56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/>
                <w:bCs/>
                <w:color w:val="auto"/>
                <w:sz w:val="18"/>
                <w:szCs w:val="18"/>
                <w:lang w:val="pl-PL"/>
              </w:rPr>
              <w:t>po spawaniu</w:t>
            </w:r>
          </w:p>
          <w:p w14:paraId="3D2E015E" w14:textId="77777777" w:rsidR="00524DC7" w:rsidRPr="00A04B56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iCs/>
                <w:sz w:val="16"/>
                <w:szCs w:val="16"/>
                <w:lang w:val="pl-PL"/>
              </w:rPr>
              <w:t xml:space="preserve">badania wizualne i </w:t>
            </w:r>
            <w:proofErr w:type="spellStart"/>
            <w:r w:rsidRPr="00A04B56">
              <w:rPr>
                <w:iCs/>
                <w:sz w:val="16"/>
                <w:szCs w:val="16"/>
                <w:lang w:val="pl-PL"/>
              </w:rPr>
              <w:t>konrola</w:t>
            </w:r>
            <w:proofErr w:type="spellEnd"/>
            <w:r w:rsidRPr="00A04B56">
              <w:rPr>
                <w:iCs/>
                <w:sz w:val="16"/>
                <w:szCs w:val="16"/>
                <w:lang w:val="pl-PL"/>
              </w:rPr>
              <w:t xml:space="preserve"> wymiarowa, NDT</w:t>
            </w:r>
          </w:p>
          <w:p w14:paraId="28F75348" w14:textId="77777777" w:rsidR="00524DC7" w:rsidRPr="00A04B56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</w:p>
          <w:p w14:paraId="2B9465F2" w14:textId="3342CCB8" w:rsidR="00524DC7" w:rsidRPr="00524DC7" w:rsidRDefault="00524DC7" w:rsidP="00524DC7">
            <w:pPr>
              <w:pStyle w:val="Default"/>
              <w:rPr>
                <w:bCs/>
                <w:color w:val="auto"/>
                <w:sz w:val="18"/>
                <w:szCs w:val="18"/>
                <w:lang w:val="pl-PL"/>
              </w:rPr>
            </w:pPr>
            <w:r w:rsidRPr="00A04B56">
              <w:rPr>
                <w:bCs/>
                <w:color w:val="auto"/>
                <w:sz w:val="18"/>
                <w:szCs w:val="18"/>
                <w:lang w:val="pl-PL"/>
              </w:rPr>
              <w:t>Status kontroli i badań, zapis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17C994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D5149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669D3CB5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392ED507" w14:textId="77777777" w:rsidR="00524DC7" w:rsidRDefault="00524DC7" w:rsidP="00524DC7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54AF4F40" w14:textId="77777777" w:rsidR="00524DC7" w:rsidRDefault="00524DC7" w:rsidP="00524DC7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64801EB1" w14:textId="0A7F06B2" w:rsidR="00524DC7" w:rsidRDefault="00524DC7" w:rsidP="00524DC7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355099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ing parameters and heat management, </w:t>
            </w: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  <w:t>weld sequence</w:t>
            </w:r>
          </w:p>
          <w:p w14:paraId="22266157" w14:textId="77777777" w:rsidR="00524DC7" w:rsidRPr="00355099" w:rsidRDefault="00524DC7" w:rsidP="00524DC7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355099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357115CE" w14:textId="1E41A26B" w:rsidR="00524DC7" w:rsidRPr="006F71C6" w:rsidRDefault="00524DC7" w:rsidP="00524DC7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and dimensional inspection, NDT</w:t>
            </w:r>
          </w:p>
          <w:p w14:paraId="4E5E5973" w14:textId="77777777" w:rsidR="00524DC7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49A73E9" w14:textId="77777777" w:rsidR="00524DC7" w:rsidRPr="00006CEA" w:rsidRDefault="00524DC7" w:rsidP="00524DC7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D5149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>
              <w:rPr>
                <w:bCs/>
                <w:i/>
                <w:sz w:val="18"/>
                <w:szCs w:val="18"/>
                <w:lang w:val="en-GB"/>
              </w:rPr>
              <w:t>, 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D2F08DB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EN15085-5 – 4</w:t>
            </w:r>
          </w:p>
          <w:p w14:paraId="40739E30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14</w:t>
            </w:r>
          </w:p>
          <w:p w14:paraId="1AA7BACB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12</w:t>
            </w:r>
          </w:p>
          <w:p w14:paraId="2D054786" w14:textId="7790C5D6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  <w:p w14:paraId="0FC63360" w14:textId="0A10256F" w:rsidR="00524DC7" w:rsidRPr="009A715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10</w:t>
            </w:r>
          </w:p>
        </w:tc>
      </w:tr>
      <w:tr w:rsidR="00524DC7" w:rsidRPr="00FC5F9C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7BF0FB05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6373A1F" w14:textId="77777777" w:rsidR="00524DC7" w:rsidRPr="00BF1EA9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BF1EA9">
              <w:rPr>
                <w:b/>
                <w:sz w:val="18"/>
                <w:lang w:val="pl-PL"/>
              </w:rPr>
              <w:t>Niezgodności i działania korygujące</w:t>
            </w:r>
          </w:p>
          <w:p w14:paraId="1FBD9992" w14:textId="77777777" w:rsidR="00524DC7" w:rsidRPr="00BF1EA9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72D9A8AA" w14:textId="47B93581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BF1EA9">
              <w:rPr>
                <w:sz w:val="18"/>
                <w:szCs w:val="18"/>
                <w:lang w:val="pl-PL"/>
              </w:rPr>
              <w:t xml:space="preserve">np. procedura </w:t>
            </w:r>
            <w:r>
              <w:rPr>
                <w:sz w:val="18"/>
                <w:szCs w:val="18"/>
                <w:lang w:val="pl-PL"/>
              </w:rPr>
              <w:t>zatrzymania</w:t>
            </w:r>
            <w:r w:rsidRPr="00BF1EA9">
              <w:rPr>
                <w:sz w:val="18"/>
                <w:szCs w:val="18"/>
                <w:lang w:val="pl-PL"/>
              </w:rPr>
              <w:t>, procedura naprawy</w:t>
            </w:r>
            <w:r>
              <w:rPr>
                <w:sz w:val="18"/>
                <w:szCs w:val="18"/>
                <w:lang w:val="pl-PL"/>
              </w:rPr>
              <w:t xml:space="preserve"> w </w:t>
            </w:r>
            <w:r w:rsidRPr="00BF1EA9">
              <w:rPr>
                <w:sz w:val="18"/>
                <w:szCs w:val="18"/>
                <w:lang w:val="pl-PL"/>
              </w:rPr>
              <w:t>tym ponowne badanie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286C9C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8C111EC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1D97F67" w14:textId="1600EF1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853FDD">
              <w:rPr>
                <w:bCs/>
                <w:i/>
                <w:color w:val="auto"/>
                <w:sz w:val="18"/>
                <w:szCs w:val="18"/>
                <w:lang w:val="en-US"/>
              </w:rPr>
              <w:t>e.g.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5A75DA9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 xml:space="preserve">EN15085-5 – 7 </w:t>
            </w:r>
          </w:p>
          <w:p w14:paraId="60C11541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15, 18</w:t>
            </w:r>
          </w:p>
          <w:p w14:paraId="6A5937ED" w14:textId="4B6AA4F4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13, 14</w:t>
            </w:r>
          </w:p>
          <w:p w14:paraId="243BD14F" w14:textId="3A418F5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14</w:t>
            </w:r>
          </w:p>
          <w:p w14:paraId="25D97B5F" w14:textId="4F71ABF1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12</w:t>
            </w:r>
          </w:p>
          <w:p w14:paraId="67EA2026" w14:textId="62184116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524DC7" w:rsidRPr="00FC5F9C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524C1F1F" w:rsidR="00524DC7" w:rsidRPr="003F75C0" w:rsidRDefault="00524DC7" w:rsidP="00524DC7">
            <w:pPr>
              <w:pStyle w:val="Formatvorlage3"/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D2F6ED9" w14:textId="77777777" w:rsidR="00524DC7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Wzorcowanie i walidowanie sprzętu do pomiaru, kontroli i badania</w:t>
            </w:r>
          </w:p>
          <w:p w14:paraId="2FBC64EF" w14:textId="77777777" w:rsidR="00524DC7" w:rsidRPr="004604B0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</w:p>
          <w:p w14:paraId="63D1F9F0" w14:textId="6978E017" w:rsidR="00524DC7" w:rsidRPr="005303FB" w:rsidRDefault="00524DC7" w:rsidP="00524DC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B02287">
              <w:rPr>
                <w:sz w:val="18"/>
                <w:szCs w:val="18"/>
                <w:lang w:val="pl-PL"/>
              </w:rPr>
              <w:t>n.p</w:t>
            </w:r>
            <w:proofErr w:type="spellEnd"/>
            <w:r w:rsidRPr="00B02287">
              <w:rPr>
                <w:sz w:val="18"/>
                <w:szCs w:val="18"/>
                <w:lang w:val="pl-PL"/>
              </w:rPr>
              <w:t>. obowiązki, procedury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96E559E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9661BD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Calibration and validation of measuring, inspection and testing equipment</w:t>
            </w:r>
          </w:p>
          <w:p w14:paraId="68D73150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8BBCA1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D45733">
              <w:rPr>
                <w:bCs/>
                <w:i/>
                <w:color w:val="auto"/>
                <w:sz w:val="18"/>
                <w:szCs w:val="18"/>
                <w:lang w:val="en-US"/>
              </w:rPr>
              <w:t>e.g.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3E1EB85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EN15085-2 – 5.5</w:t>
            </w:r>
          </w:p>
          <w:p w14:paraId="4D1526EE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ISO3834-2/-3/-4 – 9</w:t>
            </w:r>
          </w:p>
          <w:p w14:paraId="372CC455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16</w:t>
            </w:r>
          </w:p>
          <w:p w14:paraId="2BB620DB" w14:textId="58B78009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15</w:t>
            </w:r>
          </w:p>
          <w:p w14:paraId="12A8BE6F" w14:textId="7AEB30A5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(</w:t>
            </w:r>
            <w:r w:rsidRPr="00D45733">
              <w:rPr>
                <w:bCs/>
                <w:sz w:val="14"/>
                <w:szCs w:val="18"/>
              </w:rPr>
              <w:t>ISO 9000</w:t>
            </w:r>
            <w:r>
              <w:rPr>
                <w:bCs/>
                <w:sz w:val="14"/>
                <w:szCs w:val="18"/>
              </w:rPr>
              <w:t>)</w:t>
            </w:r>
          </w:p>
        </w:tc>
      </w:tr>
      <w:tr w:rsidR="00524DC7" w:rsidRPr="00FC5F9C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CBFE1F5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64CDC7FA" w14:textId="77777777" w:rsidR="00524DC7" w:rsidRPr="00E01461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Identyfikacja i identyfikowalność</w:t>
            </w:r>
          </w:p>
          <w:p w14:paraId="457DAE77" w14:textId="77777777" w:rsidR="00524DC7" w:rsidRPr="00E01461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</w:p>
          <w:p w14:paraId="53F4824B" w14:textId="019AF39C" w:rsidR="00524DC7" w:rsidRPr="00524DC7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 xml:space="preserve">Procedura / dokumentacja dotycząca znakowania lub utrzymania znakowania półwyrobów, </w:t>
            </w:r>
            <w:r>
              <w:rPr>
                <w:sz w:val="18"/>
                <w:szCs w:val="18"/>
                <w:lang w:val="pl-PL"/>
              </w:rPr>
              <w:t>materiałów dodatkowych do spawania, spoin (w </w:t>
            </w:r>
            <w:r w:rsidRPr="00E01461">
              <w:rPr>
                <w:sz w:val="18"/>
                <w:szCs w:val="18"/>
                <w:lang w:val="pl-PL"/>
              </w:rPr>
              <w:t>tym naprawczych) i komponentów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6376311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8E31FF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5E06B9F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D8DBAE8" w14:textId="77777777" w:rsidR="00524DC7" w:rsidRPr="0094610D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Procedures / records </w:t>
            </w:r>
            <w:r w:rsidRPr="00600E26">
              <w:rPr>
                <w:bCs/>
                <w:i/>
                <w:color w:val="auto"/>
                <w:sz w:val="18"/>
                <w:szCs w:val="18"/>
                <w:lang w:val="en-US"/>
              </w:rPr>
              <w:t>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14831C6" w14:textId="761FBABF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EN15085-4 – 5.3</w:t>
            </w:r>
          </w:p>
          <w:p w14:paraId="7BED1F30" w14:textId="2951F46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826F8">
              <w:rPr>
                <w:bCs/>
                <w:sz w:val="14"/>
                <w:szCs w:val="18"/>
              </w:rPr>
              <w:t>EN15085-5</w:t>
            </w:r>
            <w:r>
              <w:rPr>
                <w:bCs/>
                <w:sz w:val="14"/>
                <w:szCs w:val="18"/>
              </w:rPr>
              <w:t xml:space="preserve"> - 10</w:t>
            </w:r>
          </w:p>
          <w:p w14:paraId="635B520C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16</w:t>
            </w:r>
          </w:p>
        </w:tc>
      </w:tr>
      <w:tr w:rsidR="00524DC7" w:rsidRPr="00FC5F9C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3F75C0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  <w:noProof/>
              </w:rPr>
              <w:instrText xml:space="preserve"> FORMTEXT </w:instrText>
            </w:r>
            <w:r w:rsidRPr="003F75C0">
              <w:rPr>
                <w:rFonts w:eastAsia="Arial Unicode MS"/>
                <w:noProof/>
              </w:rPr>
            </w:r>
            <w:r w:rsidRPr="003F75C0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030DA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524DC7" w:rsidRPr="007E375B" w:rsidRDefault="00524DC7" w:rsidP="00524DC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D018C01" w14:textId="77777777" w:rsidR="00524DC7" w:rsidRPr="00E01461" w:rsidRDefault="00524DC7" w:rsidP="00524DC7">
            <w:pPr>
              <w:pStyle w:val="Default"/>
              <w:rPr>
                <w:b/>
                <w:sz w:val="18"/>
                <w:lang w:val="pl-PL"/>
              </w:rPr>
            </w:pPr>
            <w:r w:rsidRPr="00E01461">
              <w:rPr>
                <w:b/>
                <w:sz w:val="18"/>
                <w:lang w:val="pl-PL"/>
              </w:rPr>
              <w:t>Dokumentacja</w:t>
            </w:r>
          </w:p>
          <w:p w14:paraId="4F64DBFA" w14:textId="77777777" w:rsidR="00524DC7" w:rsidRPr="00E01461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</w:p>
          <w:p w14:paraId="6B57E8F3" w14:textId="77777777" w:rsidR="00524DC7" w:rsidRPr="00E01461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Zapisy</w:t>
            </w:r>
            <w:r w:rsidRPr="00E01461">
              <w:rPr>
                <w:sz w:val="18"/>
                <w:szCs w:val="18"/>
                <w:lang w:val="pl-PL"/>
              </w:rPr>
              <w:t xml:space="preserve">, certyfikaty, </w:t>
            </w:r>
            <w:r>
              <w:rPr>
                <w:sz w:val="18"/>
                <w:szCs w:val="18"/>
                <w:lang w:val="pl-PL"/>
              </w:rPr>
              <w:t>raporty</w:t>
            </w:r>
          </w:p>
          <w:p w14:paraId="5ECFA5E7" w14:textId="26909808" w:rsidR="00524DC7" w:rsidRPr="00BE013D" w:rsidRDefault="00524DC7" w:rsidP="00524DC7">
            <w:pPr>
              <w:pStyle w:val="Default"/>
              <w:rPr>
                <w:sz w:val="18"/>
                <w:szCs w:val="18"/>
                <w:lang w:val="pl-PL"/>
              </w:rPr>
            </w:pPr>
            <w:r w:rsidRPr="00E01461">
              <w:rPr>
                <w:sz w:val="18"/>
                <w:szCs w:val="18"/>
                <w:lang w:val="pl-PL"/>
              </w:rPr>
              <w:t>deklaracja zgodności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F1C73FF" w14:textId="77777777" w:rsidR="00524DC7" w:rsidRDefault="00524DC7" w:rsidP="00524DC7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619AD8BF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C7A12CC" w14:textId="77777777" w:rsidR="00524DC7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2A04C5">
              <w:rPr>
                <w:bCs/>
                <w:i/>
                <w:color w:val="auto"/>
                <w:sz w:val="18"/>
                <w:szCs w:val="18"/>
                <w:lang w:val="en-US"/>
              </w:rPr>
              <w:t>Records</w:t>
            </w: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, certificates, reports</w:t>
            </w:r>
          </w:p>
          <w:p w14:paraId="422FD5CE" w14:textId="77777777" w:rsidR="00524DC7" w:rsidRPr="002A04C5" w:rsidRDefault="00524DC7" w:rsidP="00524DC7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2A146E" w14:textId="77777777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EN15085-5 – 6</w:t>
            </w:r>
          </w:p>
          <w:p w14:paraId="0C2C1D2C" w14:textId="362682AC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ISO3834-2/-3 – 18</w:t>
            </w:r>
          </w:p>
          <w:p w14:paraId="7E30115D" w14:textId="77777777" w:rsidR="00524DC7" w:rsidRPr="007907E5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7907E5">
              <w:rPr>
                <w:bCs/>
                <w:sz w:val="14"/>
                <w:szCs w:val="18"/>
              </w:rPr>
              <w:t>ISO3834-4 – 14</w:t>
            </w:r>
          </w:p>
          <w:p w14:paraId="1FAA0A51" w14:textId="312AD885" w:rsidR="00524DC7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>
              <w:rPr>
                <w:bCs/>
                <w:sz w:val="14"/>
                <w:szCs w:val="18"/>
              </w:rPr>
              <w:t>I</w:t>
            </w:r>
            <w:r w:rsidRPr="008F6758">
              <w:rPr>
                <w:bCs/>
                <w:sz w:val="14"/>
                <w:szCs w:val="18"/>
              </w:rPr>
              <w:t>SO</w:t>
            </w:r>
            <w:r>
              <w:rPr>
                <w:bCs/>
                <w:sz w:val="14"/>
                <w:szCs w:val="18"/>
              </w:rPr>
              <w:t>14554-1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17</w:t>
            </w:r>
          </w:p>
          <w:p w14:paraId="295E9C93" w14:textId="20D1BA28" w:rsidR="00524DC7" w:rsidRPr="00850071" w:rsidRDefault="00524DC7" w:rsidP="00524DC7">
            <w:pPr>
              <w:pStyle w:val="Default"/>
              <w:rPr>
                <w:bCs/>
                <w:sz w:val="14"/>
                <w:szCs w:val="18"/>
              </w:rPr>
            </w:pPr>
            <w:r w:rsidRPr="008F6758">
              <w:rPr>
                <w:bCs/>
                <w:sz w:val="14"/>
                <w:szCs w:val="18"/>
              </w:rPr>
              <w:t>ISO</w:t>
            </w:r>
            <w:r>
              <w:rPr>
                <w:bCs/>
                <w:sz w:val="14"/>
                <w:szCs w:val="18"/>
              </w:rPr>
              <w:t>14554-2</w:t>
            </w:r>
            <w:r w:rsidRPr="008F6758">
              <w:rPr>
                <w:bCs/>
                <w:sz w:val="14"/>
                <w:szCs w:val="18"/>
              </w:rPr>
              <w:t xml:space="preserve"> </w:t>
            </w:r>
            <w:r w:rsidRPr="002C61EA">
              <w:rPr>
                <w:bCs/>
                <w:sz w:val="14"/>
                <w:szCs w:val="18"/>
              </w:rPr>
              <w:t xml:space="preserve">– </w:t>
            </w:r>
            <w:r>
              <w:rPr>
                <w:bCs/>
                <w:sz w:val="14"/>
                <w:szCs w:val="18"/>
              </w:rPr>
              <w:t>13</w:t>
            </w:r>
          </w:p>
        </w:tc>
      </w:tr>
      <w:tr w:rsidR="00524DC7" w:rsidRPr="00FC5F9C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524DC7" w:rsidRPr="00FC5F9C" w:rsidRDefault="00524DC7" w:rsidP="00524DC7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  <w:tr w:rsidR="00524DC7" w:rsidRPr="00243053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C35" w14:textId="77777777" w:rsidR="00524DC7" w:rsidRDefault="00524DC7" w:rsidP="00524DC7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Uwagi</w:t>
            </w:r>
            <w:proofErr w:type="spellEnd"/>
            <w:r w:rsidRPr="005B2898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5B2898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Pr="005B2898">
              <w:rPr>
                <w:bCs/>
                <w:i/>
                <w:sz w:val="18"/>
                <w:szCs w:val="18"/>
              </w:rPr>
              <w:t>:</w:t>
            </w:r>
          </w:p>
          <w:p w14:paraId="30008F54" w14:textId="3AD4811B" w:rsidR="00524DC7" w:rsidRPr="00762C3D" w:rsidRDefault="00524DC7" w:rsidP="00524DC7">
            <w:pPr>
              <w:pStyle w:val="Formatvorlage3"/>
            </w:pPr>
            <w:r w:rsidRPr="002A42E4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A42E4">
              <w:rPr>
                <w:rFonts w:eastAsia="Arial Unicode MS"/>
                <w:noProof/>
              </w:rPr>
              <w:instrText xml:space="preserve"> FORMTEXT </w:instrText>
            </w:r>
            <w:r w:rsidRPr="002A42E4">
              <w:rPr>
                <w:rFonts w:eastAsia="Arial Unicode MS"/>
                <w:noProof/>
              </w:rPr>
            </w:r>
            <w:r w:rsidRPr="002A42E4">
              <w:rPr>
                <w:rFonts w:eastAsia="Arial Unicode MS"/>
                <w:noProof/>
              </w:rPr>
              <w:fldChar w:fldCharType="separate"/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>
              <w:rPr>
                <w:rFonts w:eastAsia="Arial Unicode MS"/>
                <w:noProof/>
              </w:rPr>
              <w:t> </w:t>
            </w:r>
            <w:r w:rsidRPr="002A42E4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251F86" w:rsidRPr="00C40516" w14:paraId="6663D7DD" w14:textId="77777777" w:rsidTr="00D917B6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4DBABA2" w14:textId="77777777" w:rsidR="00251F86" w:rsidRPr="00B56DCE" w:rsidRDefault="00251F86" w:rsidP="007C4BAE">
            <w:pPr>
              <w:pStyle w:val="Formatvorlage3"/>
              <w:spacing w:after="120"/>
              <w:rPr>
                <w:sz w:val="20"/>
              </w:rPr>
            </w:pPr>
            <w:r w:rsidRPr="009722F9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722F9">
              <w:rPr>
                <w:rFonts w:eastAsia="Arial Unicode MS"/>
                <w:noProof/>
              </w:rPr>
              <w:instrText xml:space="preserve"> FORMTEXT </w:instrText>
            </w:r>
            <w:r w:rsidRPr="009722F9">
              <w:rPr>
                <w:rFonts w:eastAsia="Arial Unicode MS"/>
                <w:noProof/>
              </w:rPr>
            </w:r>
            <w:r w:rsidRPr="009722F9">
              <w:rPr>
                <w:rFonts w:eastAsia="Arial Unicode MS"/>
                <w:noProof/>
              </w:rPr>
              <w:fldChar w:fldCharType="separate"/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t> </w:t>
            </w:r>
            <w:r w:rsidRPr="009722F9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A542443" w14:textId="77777777" w:rsidR="00251F86" w:rsidRPr="00B56DCE" w:rsidRDefault="00251F86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09002A4F" w14:textId="77777777" w:rsidR="00251F86" w:rsidRPr="00EC662E" w:rsidRDefault="00251F86" w:rsidP="007C4BAE">
            <w:pPr>
              <w:pStyle w:val="Formatvorlage3"/>
              <w:spacing w:after="120"/>
              <w:rPr>
                <w:sz w:val="20"/>
              </w:rPr>
            </w:pPr>
            <w:r w:rsidRPr="007C4BAE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4BAE">
              <w:rPr>
                <w:rFonts w:eastAsia="Arial Unicode MS"/>
                <w:noProof/>
              </w:rPr>
              <w:instrText xml:space="preserve"> FORMTEXT </w:instrText>
            </w:r>
            <w:r w:rsidRPr="007C4BAE">
              <w:rPr>
                <w:rFonts w:eastAsia="Arial Unicode MS"/>
                <w:noProof/>
              </w:rPr>
            </w:r>
            <w:r w:rsidRPr="007C4BAE">
              <w:rPr>
                <w:rFonts w:eastAsia="Arial Unicode MS"/>
                <w:noProof/>
              </w:rPr>
              <w:fldChar w:fldCharType="separate"/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t> </w:t>
            </w:r>
            <w:r w:rsidRPr="007C4BAE">
              <w:rPr>
                <w:rFonts w:eastAsia="Arial Unicode MS"/>
                <w:noProof/>
              </w:rPr>
              <w:fldChar w:fldCharType="end"/>
            </w:r>
          </w:p>
        </w:tc>
      </w:tr>
      <w:tr w:rsidR="00251F86" w:rsidRPr="00BE013D" w14:paraId="3D175800" w14:textId="77777777" w:rsidTr="00F60AB9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1F5D17D9" w14:textId="173FD183" w:rsidR="00251F86" w:rsidRPr="00B56DCE" w:rsidRDefault="00524DC7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Data</w:t>
            </w:r>
            <w:r w:rsidR="00251F86" w:rsidRPr="00B56DCE">
              <w:rPr>
                <w:rFonts w:ascii="Arial" w:hAnsi="Arial" w:cs="Arial"/>
                <w:sz w:val="14"/>
                <w:szCs w:val="18"/>
              </w:rPr>
              <w:br/>
            </w:r>
            <w:r w:rsidR="00860C37">
              <w:rPr>
                <w:rFonts w:ascii="Arial" w:hAnsi="Arial" w:cs="Arial"/>
                <w:i/>
                <w:sz w:val="14"/>
                <w:szCs w:val="18"/>
              </w:rPr>
              <w:t>D</w:t>
            </w:r>
            <w:r w:rsidR="00251F86" w:rsidRPr="00B56DCE">
              <w:rPr>
                <w:rFonts w:ascii="Arial" w:hAnsi="Arial" w:cs="Arial"/>
                <w:i/>
                <w:sz w:val="14"/>
                <w:szCs w:val="18"/>
              </w:rPr>
              <w:t>ate</w:t>
            </w:r>
          </w:p>
        </w:tc>
        <w:tc>
          <w:tcPr>
            <w:tcW w:w="567" w:type="dxa"/>
            <w:vAlign w:val="bottom"/>
          </w:tcPr>
          <w:p w14:paraId="51689C26" w14:textId="77777777" w:rsidR="00251F86" w:rsidRPr="00B56DCE" w:rsidRDefault="00251F86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353B401D" w14:textId="7C98F9F7" w:rsidR="00251F86" w:rsidRPr="00A060A6" w:rsidRDefault="00A060A6" w:rsidP="00F60AB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1A3906">
              <w:rPr>
                <w:rFonts w:ascii="Arial" w:hAnsi="Arial" w:cs="Arial"/>
                <w:sz w:val="14"/>
                <w:szCs w:val="18"/>
                <w:lang w:val="pl-PL"/>
              </w:rPr>
              <w:t xml:space="preserve">Nazwisko (drukowanymi literami), </w:t>
            </w:r>
            <w:r w:rsidR="00251F86" w:rsidRPr="00A060A6">
              <w:rPr>
                <w:rFonts w:ascii="Arial" w:hAnsi="Arial" w:cs="Arial"/>
                <w:sz w:val="14"/>
                <w:szCs w:val="18"/>
                <w:lang w:val="pl-PL"/>
              </w:rPr>
              <w:br/>
            </w:r>
            <w:proofErr w:type="spellStart"/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>Name</w:t>
            </w:r>
            <w:proofErr w:type="spellEnd"/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 xml:space="preserve"> (</w:t>
            </w:r>
            <w:proofErr w:type="spellStart"/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>block</w:t>
            </w:r>
            <w:proofErr w:type="spellEnd"/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 xml:space="preserve"> </w:t>
            </w:r>
            <w:proofErr w:type="spellStart"/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>letters</w:t>
            </w:r>
            <w:proofErr w:type="spellEnd"/>
            <w:r w:rsidR="00251F86" w:rsidRPr="00A060A6">
              <w:rPr>
                <w:rFonts w:ascii="Arial" w:hAnsi="Arial" w:cs="Arial"/>
                <w:i/>
                <w:sz w:val="14"/>
                <w:szCs w:val="18"/>
                <w:lang w:val="pl-PL"/>
              </w:rPr>
              <w:t>)</w:t>
            </w:r>
          </w:p>
        </w:tc>
      </w:tr>
    </w:tbl>
    <w:p w14:paraId="2FB7BAEB" w14:textId="77777777" w:rsidR="00800191" w:rsidRPr="00A060A6" w:rsidRDefault="00800191" w:rsidP="00B55679">
      <w:pPr>
        <w:rPr>
          <w:rFonts w:ascii="Arial" w:hAnsi="Arial" w:cs="Arial"/>
          <w:lang w:val="pl-PL"/>
        </w:rPr>
      </w:pPr>
      <w:bookmarkStart w:id="10" w:name="_GoBack"/>
      <w:bookmarkEnd w:id="10"/>
    </w:p>
    <w:sectPr w:rsidR="00800191" w:rsidRPr="00A060A6" w:rsidSect="00E2466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E225" w14:textId="77777777" w:rsidR="00D3716D" w:rsidRDefault="00D3716D">
      <w:r>
        <w:separator/>
      </w:r>
    </w:p>
  </w:endnote>
  <w:endnote w:type="continuationSeparator" w:id="0">
    <w:p w14:paraId="191D2EAE" w14:textId="77777777" w:rsidR="00D3716D" w:rsidRDefault="00D3716D">
      <w:r>
        <w:continuationSeparator/>
      </w:r>
    </w:p>
  </w:endnote>
  <w:endnote w:type="continuationNotice" w:id="1">
    <w:p w14:paraId="52B90CFB" w14:textId="77777777" w:rsidR="00D3716D" w:rsidRDefault="00D37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BA03" w14:textId="71ED636E" w:rsidR="00BE013D" w:rsidRDefault="00BE013D" w:rsidP="00E12F7C">
    <w:pPr>
      <w:tabs>
        <w:tab w:val="left" w:pos="3686"/>
        <w:tab w:val="left" w:pos="9356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FB7-2REV20_Antrag_EN15085_DE-ENG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C315C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C315C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69E2C00E" w14:textId="77777777" w:rsidR="00BE013D" w:rsidRDefault="00BE01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D9CAF" w14:textId="77777777" w:rsidR="00BE013D" w:rsidRPr="003223DD" w:rsidRDefault="00BE013D" w:rsidP="003223DD">
    <w:pPr>
      <w:pStyle w:val="Stopka"/>
      <w:tabs>
        <w:tab w:val="clear" w:pos="4536"/>
        <w:tab w:val="clear" w:pos="9072"/>
        <w:tab w:val="left" w:pos="5670"/>
        <w:tab w:val="right" w:pos="9921"/>
      </w:tabs>
    </w:pPr>
    <w:r w:rsidRPr="006641A4">
      <w:rPr>
        <w:rFonts w:ascii="Arial" w:hAnsi="Arial" w:cs="Arial"/>
        <w:sz w:val="14"/>
        <w:szCs w:val="14"/>
      </w:rPr>
      <w:t>STW-ZE-EN15085-FB-320_Anfrage_Antrag_DE</w:t>
    </w:r>
    <w:r>
      <w:rPr>
        <w:rFonts w:ascii="Arial" w:hAnsi="Arial" w:cs="Arial"/>
        <w:sz w:val="14"/>
        <w:szCs w:val="14"/>
      </w:rPr>
      <w:t>-ENG</w:t>
    </w:r>
    <w:r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Rev</w:t>
    </w:r>
    <w:proofErr w:type="spellEnd"/>
    <w:r>
      <w:rPr>
        <w:rFonts w:ascii="Arial" w:hAnsi="Arial" w:cs="Arial"/>
        <w:sz w:val="14"/>
        <w:szCs w:val="14"/>
      </w:rPr>
      <w:t>. 2 / 2017-03</w:t>
    </w:r>
    <w:r>
      <w:rPr>
        <w:rFonts w:ascii="Arial" w:hAnsi="Arial" w:cs="Arial"/>
        <w:sz w:val="14"/>
        <w:szCs w:val="14"/>
      </w:rPr>
      <w:tab/>
    </w:r>
    <w:r>
      <w:rPr>
        <w:rFonts w:ascii="Arial" w:hAnsi="Arial"/>
        <w:sz w:val="14"/>
        <w:szCs w:val="12"/>
      </w:rPr>
      <w:t xml:space="preserve">Anlage A / </w:t>
    </w:r>
    <w:proofErr w:type="spellStart"/>
    <w:r>
      <w:rPr>
        <w:rFonts w:ascii="Arial" w:hAnsi="Arial"/>
        <w:sz w:val="14"/>
        <w:szCs w:val="12"/>
      </w:rPr>
      <w:t>annex</w:t>
    </w:r>
    <w:proofErr w:type="spellEnd"/>
    <w:r>
      <w:rPr>
        <w:rFonts w:ascii="Arial" w:hAnsi="Arial"/>
        <w:sz w:val="14"/>
        <w:szCs w:val="12"/>
      </w:rPr>
      <w:t xml:space="preserve">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2FA85FD9" w:rsidR="00BE013D" w:rsidRDefault="00BE013D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FB7-2REV20_Antrag_EN15085_DE-ENG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proofErr w:type="spellStart"/>
    <w:r w:rsidR="008C315C">
      <w:rPr>
        <w:rFonts w:ascii="Arial" w:hAnsi="Arial" w:cs="Arial"/>
        <w:sz w:val="14"/>
        <w:szCs w:val="14"/>
      </w:rPr>
      <w:t>Załącznik</w:t>
    </w:r>
    <w:proofErr w:type="spellEnd"/>
    <w:r>
      <w:rPr>
        <w:rFonts w:ascii="Arial" w:hAnsi="Arial" w:cs="Arial"/>
        <w:sz w:val="14"/>
        <w:szCs w:val="14"/>
      </w:rPr>
      <w:t xml:space="preserve"> / Annex BB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C315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C315C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BE013D" w:rsidRPr="003223DD" w:rsidRDefault="00BE013D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975FC" w14:textId="77777777" w:rsidR="00D3716D" w:rsidRDefault="00D3716D">
      <w:r>
        <w:separator/>
      </w:r>
    </w:p>
  </w:footnote>
  <w:footnote w:type="continuationSeparator" w:id="0">
    <w:p w14:paraId="346497FC" w14:textId="77777777" w:rsidR="00D3716D" w:rsidRDefault="00D3716D">
      <w:r>
        <w:continuationSeparator/>
      </w:r>
    </w:p>
  </w:footnote>
  <w:footnote w:type="continuationNotice" w:id="1">
    <w:p w14:paraId="0CDB1B51" w14:textId="77777777" w:rsidR="00D3716D" w:rsidRDefault="00D371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491F" w14:textId="4C58745D" w:rsidR="00BE013D" w:rsidRDefault="00BE013D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5047B94A" wp14:editId="6A9C35E7">
          <wp:extent cx="1857375" cy="400050"/>
          <wp:effectExtent l="0" t="0" r="0" b="0"/>
          <wp:docPr id="6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7E5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7-2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0E82A7A5" w14:textId="2DD621C5" w:rsidR="00BE013D" w:rsidRPr="006410F0" w:rsidRDefault="00BE013D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  <w:p w14:paraId="64A7161E" w14:textId="77777777" w:rsidR="00BE013D" w:rsidRPr="00E802F5" w:rsidRDefault="00BE013D">
    <w:pPr>
      <w:pStyle w:val="Nagwek"/>
      <w:rPr>
        <w:rFonts w:ascii="Arial" w:hAnsi="Arial" w:cs="Arial"/>
        <w:b/>
        <w:sz w:val="2"/>
        <w:szCs w:val="2"/>
      </w:rPr>
    </w:pPr>
    <w:r>
      <w:rPr>
        <w:rFonts w:ascii="Arial" w:hAnsi="Arial" w:cs="Arial"/>
        <w:noProof/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FC917" wp14:editId="6E4245F4">
              <wp:simplePos x="0" y="0"/>
              <wp:positionH relativeFrom="column">
                <wp:posOffset>2868295</wp:posOffset>
              </wp:positionH>
              <wp:positionV relativeFrom="paragraph">
                <wp:posOffset>1137285</wp:posOffset>
              </wp:positionV>
              <wp:extent cx="3250565" cy="113665"/>
              <wp:effectExtent l="0" t="3175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895D9" w14:textId="77777777" w:rsidR="00BE013D" w:rsidRPr="000D44D2" w:rsidRDefault="00BE013D" w:rsidP="000D44D2">
                          <w:pPr>
                            <w:jc w:val="right"/>
                            <w:rPr>
                              <w:i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FC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85pt;margin-top:89.55pt;width:255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UegIAAAA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" stroked="f">
              <v:textbox inset="0,0,0,0">
                <w:txbxContent>
                  <w:p w14:paraId="1E1895D9" w14:textId="77777777" w:rsidR="00BE013D" w:rsidRPr="000D44D2" w:rsidRDefault="00BE013D" w:rsidP="000D44D2">
                    <w:pPr>
                      <w:jc w:val="right"/>
                      <w:rPr>
                        <w:i/>
                        <w:spacing w:val="2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E0C9" w14:textId="77777777" w:rsidR="00BE013D" w:rsidRDefault="00BE013D" w:rsidP="003223DD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D1E72B6" w14:textId="77777777" w:rsidR="00BE013D" w:rsidRDefault="00BE013D" w:rsidP="003223DD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42374FA" w14:textId="05C5425D" w:rsidR="00BE013D" w:rsidRPr="00172678" w:rsidRDefault="00BE013D" w:rsidP="003223DD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 w:rsidRPr="00E802F5">
      <w:rPr>
        <w:rFonts w:ascii="Arial" w:hAnsi="Arial" w:cs="Arial"/>
        <w:sz w:val="20"/>
        <w:szCs w:val="20"/>
        <w:lang w:val="en-GB"/>
      </w:rPr>
      <w:instrText xml:space="preserve"> STYLEREF  Company \l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Fehler! Kein Text mit angegebener Formatvorlage im Dokument.</w:t>
    </w:r>
    <w:r>
      <w:rPr>
        <w:rFonts w:ascii="Arial" w:hAnsi="Arial" w:cs="Arial"/>
        <w:sz w:val="20"/>
        <w:szCs w:val="20"/>
      </w:rPr>
      <w:fldChar w:fldCharType="end"/>
    </w:r>
  </w:p>
  <w:p w14:paraId="6F4B71E2" w14:textId="77777777" w:rsidR="00BE013D" w:rsidRPr="00E802F5" w:rsidRDefault="00BE013D" w:rsidP="003223DD">
    <w:pPr>
      <w:pStyle w:val="Nagwek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color w:val="000000"/>
        <w:sz w:val="20"/>
        <w:szCs w:val="20"/>
        <w:lang w:val="pl-PL" w:eastAsia="pl-PL"/>
      </w:rPr>
      <w:drawing>
        <wp:anchor distT="0" distB="0" distL="114300" distR="114300" simplePos="0" relativeHeight="251658241" behindDoc="0" locked="0" layoutInCell="1" allowOverlap="1" wp14:anchorId="67EF290A" wp14:editId="5D064AE9">
          <wp:simplePos x="0" y="0"/>
          <wp:positionH relativeFrom="rightMargin">
            <wp:posOffset>-1260475</wp:posOffset>
          </wp:positionH>
          <wp:positionV relativeFrom="topMargin">
            <wp:posOffset>431800</wp:posOffset>
          </wp:positionV>
          <wp:extent cx="1260000" cy="781200"/>
          <wp:effectExtent l="0" t="0" r="0" b="0"/>
          <wp:wrapNone/>
          <wp:docPr id="70" name="Bild 1" descr="cid:image001.png@01D1BB4A.CA64E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BB4A.CA64E9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225B" w14:textId="77777777" w:rsidR="00BE013D" w:rsidRDefault="00BE013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987D" w14:textId="70923A39" w:rsidR="00BE013D" w:rsidRDefault="00BE013D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BE013D" w:rsidRDefault="00BE013D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BE013D" w:rsidRDefault="00BE013D" w:rsidP="00E802F5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7D94DB54" w:rsidR="00BE013D" w:rsidRDefault="00BE013D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7E5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7-2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25</w:t>
    </w:r>
    <w:r w:rsidRPr="002C5773">
      <w:rPr>
        <w:rFonts w:ascii="Arial" w:hAnsi="Arial" w:cs="Arial"/>
        <w:sz w:val="19"/>
        <w:szCs w:val="19"/>
        <w:lang w:val="en-GB"/>
      </w:rPr>
      <w:t>.0</w:t>
    </w:r>
    <w:r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50CDB554" w14:textId="41E7EE34" w:rsidR="00BE013D" w:rsidRPr="006410F0" w:rsidRDefault="00BE013D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F9D8" w14:textId="77777777" w:rsidR="00BE013D" w:rsidRDefault="00BE0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7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20"/>
  </w:num>
  <w:num w:numId="10">
    <w:abstractNumId w:val="12"/>
  </w:num>
  <w:num w:numId="11">
    <w:abstractNumId w:val="19"/>
  </w:num>
  <w:num w:numId="12">
    <w:abstractNumId w:val="25"/>
  </w:num>
  <w:num w:numId="13">
    <w:abstractNumId w:val="18"/>
  </w:num>
  <w:num w:numId="14">
    <w:abstractNumId w:val="17"/>
  </w:num>
  <w:num w:numId="15">
    <w:abstractNumId w:val="24"/>
  </w:num>
  <w:num w:numId="16">
    <w:abstractNumId w:val="7"/>
  </w:num>
  <w:num w:numId="17">
    <w:abstractNumId w:val="28"/>
  </w:num>
  <w:num w:numId="18">
    <w:abstractNumId w:val="6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2"/>
  </w:num>
  <w:num w:numId="26">
    <w:abstractNumId w:val="11"/>
  </w:num>
  <w:num w:numId="27">
    <w:abstractNumId w:val="21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4CF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215BE"/>
    <w:rsid w:val="00021E88"/>
    <w:rsid w:val="0002233C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C1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50E6"/>
    <w:rsid w:val="00085EA2"/>
    <w:rsid w:val="00086F5C"/>
    <w:rsid w:val="000914B0"/>
    <w:rsid w:val="00092EAB"/>
    <w:rsid w:val="000957CF"/>
    <w:rsid w:val="00095F6D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896"/>
    <w:rsid w:val="000B2A56"/>
    <w:rsid w:val="000B3276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AF6"/>
    <w:rsid w:val="000F632E"/>
    <w:rsid w:val="000F73DF"/>
    <w:rsid w:val="00102E2D"/>
    <w:rsid w:val="00105C59"/>
    <w:rsid w:val="0011005B"/>
    <w:rsid w:val="001116BE"/>
    <w:rsid w:val="0011224C"/>
    <w:rsid w:val="001125DF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F21"/>
    <w:rsid w:val="00136E4F"/>
    <w:rsid w:val="00137EBB"/>
    <w:rsid w:val="00140EBA"/>
    <w:rsid w:val="00142129"/>
    <w:rsid w:val="00142AB1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542"/>
    <w:rsid w:val="001759F5"/>
    <w:rsid w:val="00180027"/>
    <w:rsid w:val="001807B4"/>
    <w:rsid w:val="00182D9D"/>
    <w:rsid w:val="00182EAA"/>
    <w:rsid w:val="00185506"/>
    <w:rsid w:val="001857FF"/>
    <w:rsid w:val="0018612A"/>
    <w:rsid w:val="001872D5"/>
    <w:rsid w:val="00190138"/>
    <w:rsid w:val="001905BB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418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D0847"/>
    <w:rsid w:val="001D16C9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10DC"/>
    <w:rsid w:val="00222570"/>
    <w:rsid w:val="00223FE3"/>
    <w:rsid w:val="00227CAE"/>
    <w:rsid w:val="002313B3"/>
    <w:rsid w:val="0023183F"/>
    <w:rsid w:val="00232B16"/>
    <w:rsid w:val="00234542"/>
    <w:rsid w:val="00237646"/>
    <w:rsid w:val="00240738"/>
    <w:rsid w:val="002408C6"/>
    <w:rsid w:val="00240A80"/>
    <w:rsid w:val="00242364"/>
    <w:rsid w:val="00243AC4"/>
    <w:rsid w:val="00243E81"/>
    <w:rsid w:val="00244DFD"/>
    <w:rsid w:val="0024598C"/>
    <w:rsid w:val="00245D92"/>
    <w:rsid w:val="00250F14"/>
    <w:rsid w:val="0025179B"/>
    <w:rsid w:val="00251F86"/>
    <w:rsid w:val="00251FB6"/>
    <w:rsid w:val="00256AF1"/>
    <w:rsid w:val="0025770B"/>
    <w:rsid w:val="00257897"/>
    <w:rsid w:val="00260188"/>
    <w:rsid w:val="002625B8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A6F76"/>
    <w:rsid w:val="002B005D"/>
    <w:rsid w:val="002B0299"/>
    <w:rsid w:val="002B0AAD"/>
    <w:rsid w:val="002B0FD9"/>
    <w:rsid w:val="002B3D91"/>
    <w:rsid w:val="002B4CF9"/>
    <w:rsid w:val="002B5FE5"/>
    <w:rsid w:val="002B662D"/>
    <w:rsid w:val="002B7EE0"/>
    <w:rsid w:val="002C101B"/>
    <w:rsid w:val="002C125B"/>
    <w:rsid w:val="002C2B25"/>
    <w:rsid w:val="002C318F"/>
    <w:rsid w:val="002C3C60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23DD"/>
    <w:rsid w:val="0032314F"/>
    <w:rsid w:val="00323BDA"/>
    <w:rsid w:val="0032419F"/>
    <w:rsid w:val="003247C7"/>
    <w:rsid w:val="003250C6"/>
    <w:rsid w:val="003250EF"/>
    <w:rsid w:val="003265B7"/>
    <w:rsid w:val="00326637"/>
    <w:rsid w:val="003304E1"/>
    <w:rsid w:val="003312EA"/>
    <w:rsid w:val="00331C29"/>
    <w:rsid w:val="003330A5"/>
    <w:rsid w:val="003339E7"/>
    <w:rsid w:val="00334B11"/>
    <w:rsid w:val="00335A0D"/>
    <w:rsid w:val="00335CA5"/>
    <w:rsid w:val="00335E09"/>
    <w:rsid w:val="00336B34"/>
    <w:rsid w:val="0033781C"/>
    <w:rsid w:val="00340877"/>
    <w:rsid w:val="003413CD"/>
    <w:rsid w:val="003414E6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312"/>
    <w:rsid w:val="003A5F8E"/>
    <w:rsid w:val="003A6FF7"/>
    <w:rsid w:val="003B1442"/>
    <w:rsid w:val="003B400B"/>
    <w:rsid w:val="003C1C5A"/>
    <w:rsid w:val="003C34B5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54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48D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4DC7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438A"/>
    <w:rsid w:val="00555B8C"/>
    <w:rsid w:val="00556057"/>
    <w:rsid w:val="00556611"/>
    <w:rsid w:val="00560385"/>
    <w:rsid w:val="005613E2"/>
    <w:rsid w:val="00561EBF"/>
    <w:rsid w:val="00561F0D"/>
    <w:rsid w:val="00564263"/>
    <w:rsid w:val="00564863"/>
    <w:rsid w:val="00565023"/>
    <w:rsid w:val="00566079"/>
    <w:rsid w:val="00566751"/>
    <w:rsid w:val="00567F77"/>
    <w:rsid w:val="0057082F"/>
    <w:rsid w:val="005745C8"/>
    <w:rsid w:val="00574AEA"/>
    <w:rsid w:val="00575140"/>
    <w:rsid w:val="005758DD"/>
    <w:rsid w:val="00576C38"/>
    <w:rsid w:val="00580E81"/>
    <w:rsid w:val="005812AA"/>
    <w:rsid w:val="00585AE3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70C9"/>
    <w:rsid w:val="005C7E17"/>
    <w:rsid w:val="005D03AF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7E5B"/>
    <w:rsid w:val="006344C7"/>
    <w:rsid w:val="00634C9F"/>
    <w:rsid w:val="00636BB7"/>
    <w:rsid w:val="00636F50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C52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45AA"/>
    <w:rsid w:val="006D63A4"/>
    <w:rsid w:val="006D6797"/>
    <w:rsid w:val="006D7C84"/>
    <w:rsid w:val="006D7E5D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DC9"/>
    <w:rsid w:val="0071101A"/>
    <w:rsid w:val="0071200D"/>
    <w:rsid w:val="007122B7"/>
    <w:rsid w:val="007145DB"/>
    <w:rsid w:val="007149AD"/>
    <w:rsid w:val="007156A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4E"/>
    <w:rsid w:val="00787BC1"/>
    <w:rsid w:val="007901AB"/>
    <w:rsid w:val="007907E5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4BAE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375B"/>
    <w:rsid w:val="007E3F5A"/>
    <w:rsid w:val="007E79C8"/>
    <w:rsid w:val="007E7A06"/>
    <w:rsid w:val="007F1CC8"/>
    <w:rsid w:val="007F2CED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8C6"/>
    <w:rsid w:val="00815C22"/>
    <w:rsid w:val="00816CBB"/>
    <w:rsid w:val="00820EE2"/>
    <w:rsid w:val="008220C8"/>
    <w:rsid w:val="008226BD"/>
    <w:rsid w:val="008226D0"/>
    <w:rsid w:val="0082467E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0C37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80F"/>
    <w:rsid w:val="00884034"/>
    <w:rsid w:val="00884B1F"/>
    <w:rsid w:val="00886A3C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64B1"/>
    <w:rsid w:val="008B74EB"/>
    <w:rsid w:val="008C0398"/>
    <w:rsid w:val="008C24A8"/>
    <w:rsid w:val="008C315C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15D49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22F9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968C6"/>
    <w:rsid w:val="009A0F6F"/>
    <w:rsid w:val="009A1F3F"/>
    <w:rsid w:val="009A26BC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D6BE4"/>
    <w:rsid w:val="009D7338"/>
    <w:rsid w:val="009E0D80"/>
    <w:rsid w:val="009E14A5"/>
    <w:rsid w:val="009E4E11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2E7"/>
    <w:rsid w:val="00A035C0"/>
    <w:rsid w:val="00A03A8F"/>
    <w:rsid w:val="00A04437"/>
    <w:rsid w:val="00A0532F"/>
    <w:rsid w:val="00A060A6"/>
    <w:rsid w:val="00A0652F"/>
    <w:rsid w:val="00A066FD"/>
    <w:rsid w:val="00A129B2"/>
    <w:rsid w:val="00A14919"/>
    <w:rsid w:val="00A161E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2A52"/>
    <w:rsid w:val="00A72B26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2CB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56BF"/>
    <w:rsid w:val="00AA78F7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45E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ACE"/>
    <w:rsid w:val="00B05BD7"/>
    <w:rsid w:val="00B07FF8"/>
    <w:rsid w:val="00B12B9F"/>
    <w:rsid w:val="00B15433"/>
    <w:rsid w:val="00B16DF8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65C39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C1BE2"/>
    <w:rsid w:val="00BC44B8"/>
    <w:rsid w:val="00BC63D1"/>
    <w:rsid w:val="00BC64C8"/>
    <w:rsid w:val="00BC6E0F"/>
    <w:rsid w:val="00BD0040"/>
    <w:rsid w:val="00BD19EE"/>
    <w:rsid w:val="00BD1B70"/>
    <w:rsid w:val="00BD4E38"/>
    <w:rsid w:val="00BD78E9"/>
    <w:rsid w:val="00BE013D"/>
    <w:rsid w:val="00BE1570"/>
    <w:rsid w:val="00BE27E3"/>
    <w:rsid w:val="00BE2AA5"/>
    <w:rsid w:val="00BE614A"/>
    <w:rsid w:val="00BF120F"/>
    <w:rsid w:val="00BF2AFF"/>
    <w:rsid w:val="00BF32C7"/>
    <w:rsid w:val="00BF4D03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426E"/>
    <w:rsid w:val="00CF45AA"/>
    <w:rsid w:val="00CF68CD"/>
    <w:rsid w:val="00CF6DEE"/>
    <w:rsid w:val="00CF6F77"/>
    <w:rsid w:val="00CF7735"/>
    <w:rsid w:val="00CF7F77"/>
    <w:rsid w:val="00D0193C"/>
    <w:rsid w:val="00D03808"/>
    <w:rsid w:val="00D03E2F"/>
    <w:rsid w:val="00D0500D"/>
    <w:rsid w:val="00D05966"/>
    <w:rsid w:val="00D07729"/>
    <w:rsid w:val="00D121CF"/>
    <w:rsid w:val="00D124EC"/>
    <w:rsid w:val="00D12B60"/>
    <w:rsid w:val="00D132A6"/>
    <w:rsid w:val="00D14A37"/>
    <w:rsid w:val="00D207AD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4F5D"/>
    <w:rsid w:val="00D35273"/>
    <w:rsid w:val="00D35FA5"/>
    <w:rsid w:val="00D36C91"/>
    <w:rsid w:val="00D3716D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C1D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596"/>
    <w:rsid w:val="00D90B65"/>
    <w:rsid w:val="00D917B6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D09EB"/>
    <w:rsid w:val="00DD1737"/>
    <w:rsid w:val="00DD19A8"/>
    <w:rsid w:val="00DD5375"/>
    <w:rsid w:val="00DD6D91"/>
    <w:rsid w:val="00DD7E4E"/>
    <w:rsid w:val="00DE1A90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5C9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557D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1F3D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445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3FC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6BCD"/>
    <w:rsid w:val="00F60AB9"/>
    <w:rsid w:val="00F62A1F"/>
    <w:rsid w:val="00F63A45"/>
    <w:rsid w:val="00F6687E"/>
    <w:rsid w:val="00F66EF5"/>
    <w:rsid w:val="00F6715B"/>
    <w:rsid w:val="00F7035B"/>
    <w:rsid w:val="00F733F4"/>
    <w:rsid w:val="00F73C47"/>
    <w:rsid w:val="00F743FD"/>
    <w:rsid w:val="00F76591"/>
    <w:rsid w:val="00F835C4"/>
    <w:rsid w:val="00F83658"/>
    <w:rsid w:val="00F8366F"/>
    <w:rsid w:val="00F83CBE"/>
    <w:rsid w:val="00F8434C"/>
    <w:rsid w:val="00F84575"/>
    <w:rsid w:val="00F84AB1"/>
    <w:rsid w:val="00F856DA"/>
    <w:rsid w:val="00F8701D"/>
    <w:rsid w:val="00F87632"/>
    <w:rsid w:val="00F91C06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5A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1E69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8F2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B4A.CA64E940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5116519B043BFB4C1B8B48214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6715-BC98-490F-9F34-70403836AA81}"/>
      </w:docPartPr>
      <w:docPartBody>
        <w:p w:rsidR="00DE7F73" w:rsidRDefault="00DE6985" w:rsidP="00DE6985">
          <w:pPr>
            <w:pStyle w:val="B2D5116519B043BFB4C1B8B4821490E2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45348E553B0B469FB3DE3B07DE87A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C568C-515D-4EDA-A562-34C18E8E5AD0}"/>
      </w:docPartPr>
      <w:docPartBody>
        <w:p w:rsidR="00DE7F73" w:rsidRDefault="00DE6985" w:rsidP="00DE6985">
          <w:pPr>
            <w:pStyle w:val="45348E553B0B469FB3DE3B07DE87A339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A233E12865B04B54BE517C473911C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BD0A-9ACC-45DE-A1EC-87FD7FBC1A26}"/>
      </w:docPartPr>
      <w:docPartBody>
        <w:p w:rsidR="00066CD2" w:rsidRDefault="00D92A89" w:rsidP="00D92A89">
          <w:pPr>
            <w:pStyle w:val="A233E12865B04B54BE517C473911C4E7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018EECA0E77D4C0DBBED29C5C85B8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1A806-F0F9-48DC-BB91-9D513E867F3F}"/>
      </w:docPartPr>
      <w:docPartBody>
        <w:p w:rsidR="0084111F" w:rsidRDefault="007E194A" w:rsidP="007E194A">
          <w:pPr>
            <w:pStyle w:val="018EECA0E77D4C0DBBED29C5C85B8B1F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5C69F2D6AD7F4342ACB699A6687BD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44CB7-6A74-4AE3-B953-A7AFAF0D42FF}"/>
      </w:docPartPr>
      <w:docPartBody>
        <w:p w:rsidR="0084111F" w:rsidRDefault="007E194A" w:rsidP="007E194A">
          <w:pPr>
            <w:pStyle w:val="5C69F2D6AD7F4342ACB699A6687BD421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5CA8F81ACE264D8BA6A2E76001EAC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857C4-1DF1-472E-80D4-2B7228954489}"/>
      </w:docPartPr>
      <w:docPartBody>
        <w:p w:rsidR="0084111F" w:rsidRDefault="007E194A" w:rsidP="007E194A">
          <w:pPr>
            <w:pStyle w:val="5CA8F81ACE264D8BA6A2E76001EAC02B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48"/>
    <w:rsid w:val="00066CD2"/>
    <w:rsid w:val="002A1FC9"/>
    <w:rsid w:val="00352149"/>
    <w:rsid w:val="003B309F"/>
    <w:rsid w:val="006A4B97"/>
    <w:rsid w:val="00764265"/>
    <w:rsid w:val="007E194A"/>
    <w:rsid w:val="0084111F"/>
    <w:rsid w:val="00932964"/>
    <w:rsid w:val="00AA6D7B"/>
    <w:rsid w:val="00B12848"/>
    <w:rsid w:val="00B93AED"/>
    <w:rsid w:val="00BD6DD0"/>
    <w:rsid w:val="00BE215E"/>
    <w:rsid w:val="00C053BF"/>
    <w:rsid w:val="00C42BD6"/>
    <w:rsid w:val="00D92A89"/>
    <w:rsid w:val="00DE6985"/>
    <w:rsid w:val="00DE7F73"/>
    <w:rsid w:val="00EE4C28"/>
    <w:rsid w:val="00F21927"/>
    <w:rsid w:val="00F57111"/>
    <w:rsid w:val="00F6544A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194A"/>
    <w:rPr>
      <w:color w:val="808080"/>
    </w:rPr>
  </w:style>
  <w:style w:type="paragraph" w:customStyle="1" w:styleId="010B988225EE46D1B18A6D664506B1CC">
    <w:name w:val="010B988225EE46D1B18A6D664506B1CC"/>
    <w:rsid w:val="00DE6985"/>
  </w:style>
  <w:style w:type="paragraph" w:customStyle="1" w:styleId="881A619AD09F47B8ADEAD061F7E427ED">
    <w:name w:val="881A619AD09F47B8ADEAD061F7E427ED"/>
    <w:rsid w:val="00DE6985"/>
  </w:style>
  <w:style w:type="paragraph" w:customStyle="1" w:styleId="A7109559A9874272B668900CB90134FE">
    <w:name w:val="A7109559A9874272B668900CB90134FE"/>
    <w:rsid w:val="00DE6985"/>
  </w:style>
  <w:style w:type="paragraph" w:customStyle="1" w:styleId="B2D5116519B043BFB4C1B8B4821490E2">
    <w:name w:val="B2D5116519B043BFB4C1B8B4821490E2"/>
    <w:rsid w:val="00DE6985"/>
  </w:style>
  <w:style w:type="paragraph" w:customStyle="1" w:styleId="45348E553B0B469FB3DE3B07DE87A339">
    <w:name w:val="45348E553B0B469FB3DE3B07DE87A339"/>
    <w:rsid w:val="00DE6985"/>
  </w:style>
  <w:style w:type="paragraph" w:customStyle="1" w:styleId="A233E12865B04B54BE517C473911C4E7">
    <w:name w:val="A233E12865B04B54BE517C473911C4E7"/>
    <w:rsid w:val="00D92A89"/>
  </w:style>
  <w:style w:type="paragraph" w:customStyle="1" w:styleId="4A35E51AD7644545843B93D8450C9B4C">
    <w:name w:val="4A35E51AD7644545843B93D8450C9B4C"/>
    <w:rsid w:val="00D92A89"/>
  </w:style>
  <w:style w:type="paragraph" w:customStyle="1" w:styleId="96FBD1BC907D4AEBA59C1905374AAD52">
    <w:name w:val="96FBD1BC907D4AEBA59C1905374AAD52"/>
    <w:rsid w:val="00D92A89"/>
  </w:style>
  <w:style w:type="paragraph" w:customStyle="1" w:styleId="B66DA04104B448A68E08151379176EB8">
    <w:name w:val="B66DA04104B448A68E08151379176EB8"/>
    <w:rsid w:val="00D92A89"/>
  </w:style>
  <w:style w:type="paragraph" w:customStyle="1" w:styleId="92927483FD194CD79D2C5A533C048D62">
    <w:name w:val="92927483FD194CD79D2C5A533C048D62"/>
    <w:rsid w:val="00BD6DD0"/>
  </w:style>
  <w:style w:type="paragraph" w:customStyle="1" w:styleId="30895FEBFC884B0194D4C2B707A08B71">
    <w:name w:val="30895FEBFC884B0194D4C2B707A08B71"/>
    <w:rsid w:val="007E194A"/>
    <w:rPr>
      <w:lang w:val="pl-PL" w:eastAsia="pl-PL"/>
    </w:rPr>
  </w:style>
  <w:style w:type="paragraph" w:customStyle="1" w:styleId="7F11A23E3DEE465986D00EA562CBACC1">
    <w:name w:val="7F11A23E3DEE465986D00EA562CBACC1"/>
    <w:rsid w:val="007E194A"/>
    <w:rPr>
      <w:lang w:val="pl-PL" w:eastAsia="pl-PL"/>
    </w:rPr>
  </w:style>
  <w:style w:type="paragraph" w:customStyle="1" w:styleId="018EECA0E77D4C0DBBED29C5C85B8B1F">
    <w:name w:val="018EECA0E77D4C0DBBED29C5C85B8B1F"/>
    <w:rsid w:val="007E194A"/>
    <w:rPr>
      <w:lang w:val="pl-PL" w:eastAsia="pl-PL"/>
    </w:rPr>
  </w:style>
  <w:style w:type="paragraph" w:customStyle="1" w:styleId="5C69F2D6AD7F4342ACB699A6687BD421">
    <w:name w:val="5C69F2D6AD7F4342ACB699A6687BD421"/>
    <w:rsid w:val="007E194A"/>
    <w:rPr>
      <w:lang w:val="pl-PL" w:eastAsia="pl-PL"/>
    </w:rPr>
  </w:style>
  <w:style w:type="paragraph" w:customStyle="1" w:styleId="5CA8F81ACE264D8BA6A2E76001EAC02B">
    <w:name w:val="5CA8F81ACE264D8BA6A2E76001EAC02B"/>
    <w:rsid w:val="007E194A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CE621-0B63-4741-A26C-378A7A4F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6421D-8058-4D2B-8AEB-41660216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2309</Words>
  <Characters>13856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16133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3</cp:revision>
  <cp:lastPrinted>2021-06-02T05:40:00Z</cp:lastPrinted>
  <dcterms:created xsi:type="dcterms:W3CDTF">2021-06-17T08:08:00Z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