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5245"/>
        <w:gridCol w:w="1984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4"/>
          </w:tcPr>
          <w:p w14:paraId="32D89424" w14:textId="5CB4DA46" w:rsidR="0011224C" w:rsidRPr="009167C4" w:rsidRDefault="009167C4" w:rsidP="00DD6D91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proofErr w:type="spellStart"/>
            <w:r w:rsidRPr="009167C4">
              <w:rPr>
                <w:b/>
                <w:sz w:val="32"/>
                <w:szCs w:val="32"/>
                <w:lang w:val="en-GB"/>
              </w:rPr>
              <w:t>W</w:t>
            </w:r>
            <w:r>
              <w:rPr>
                <w:b/>
                <w:sz w:val="32"/>
                <w:szCs w:val="32"/>
                <w:lang w:val="en-GB"/>
              </w:rPr>
              <w:t>niosek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o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ocenę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zgodności</w:t>
            </w:r>
            <w:proofErr w:type="spellEnd"/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2C692E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D02AEA" w:rsidRPr="003F7E2A" w14:paraId="6A8A02BA" w14:textId="77777777" w:rsidTr="0068233E">
        <w:trPr>
          <w:trHeight w:val="218"/>
        </w:trPr>
        <w:tc>
          <w:tcPr>
            <w:tcW w:w="425" w:type="dxa"/>
            <w:vAlign w:val="center"/>
          </w:tcPr>
          <w:p w14:paraId="7AE4BB76" w14:textId="0E10BAD5" w:rsidR="00D02AEA" w:rsidRPr="0011224C" w:rsidRDefault="00D02AEA" w:rsidP="00D02AEA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3F8A8C9" w14:textId="4345AD9C" w:rsidR="00D02AEA" w:rsidRPr="00AF2CAA" w:rsidRDefault="00D02AEA" w:rsidP="00D02AEA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1090-2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656FF7DD" w14:textId="7BF471AE" w:rsidR="00D02AEA" w:rsidRPr="0033781C" w:rsidRDefault="00DC4A48" w:rsidP="00D02AEA">
            <w:pPr>
              <w:pStyle w:val="Formatvorlage"/>
              <w:spacing w:before="60"/>
              <w:ind w:right="-28"/>
              <w:rPr>
                <w:b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2AEA" w:rsidRPr="00A8383E">
              <w:rPr>
                <w:b/>
                <w:bCs/>
                <w:sz w:val="20"/>
                <w:szCs w:val="20"/>
              </w:rPr>
              <w:t>EXC</w:t>
            </w:r>
            <w:r w:rsidR="00D02AE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69638A6C5F664D638B7319DF0AD7E6F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 w:rsidR="00D02AEA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1384D91E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370B14AE" w14:textId="77777777" w:rsidTr="0068233E">
        <w:trPr>
          <w:trHeight w:val="152"/>
        </w:trPr>
        <w:tc>
          <w:tcPr>
            <w:tcW w:w="425" w:type="dxa"/>
            <w:vAlign w:val="center"/>
          </w:tcPr>
          <w:p w14:paraId="4B978791" w14:textId="1228E499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0F389208" w14:textId="2A8A7A56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1090-3</w:t>
            </w:r>
          </w:p>
        </w:tc>
        <w:tc>
          <w:tcPr>
            <w:tcW w:w="1984" w:type="dxa"/>
            <w:vAlign w:val="center"/>
          </w:tcPr>
          <w:p w14:paraId="0846F3E8" w14:textId="4CFD5063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919301151"/>
                <w:placeholder>
                  <w:docPart w:val="19883D407C8B4DDA98BD047C9BC8998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2507CB32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7375348" w14:textId="77777777" w:rsidTr="0068233E">
        <w:trPr>
          <w:trHeight w:val="152"/>
        </w:trPr>
        <w:tc>
          <w:tcPr>
            <w:tcW w:w="425" w:type="dxa"/>
            <w:vAlign w:val="center"/>
          </w:tcPr>
          <w:p w14:paraId="26D1B7C7" w14:textId="371639FB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56841CCA" w14:textId="1D8400D9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1090-4</w:t>
            </w:r>
          </w:p>
        </w:tc>
        <w:tc>
          <w:tcPr>
            <w:tcW w:w="1984" w:type="dxa"/>
            <w:vAlign w:val="center"/>
          </w:tcPr>
          <w:p w14:paraId="255166DF" w14:textId="455DB573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178283912"/>
                <w:placeholder>
                  <w:docPart w:val="EC49794FC2FD46F9BA4654A61097266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3EE44BA8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2F2F63A" w14:textId="77777777" w:rsidTr="0068233E">
        <w:trPr>
          <w:trHeight w:val="152"/>
        </w:trPr>
        <w:tc>
          <w:tcPr>
            <w:tcW w:w="425" w:type="dxa"/>
            <w:vAlign w:val="center"/>
          </w:tcPr>
          <w:p w14:paraId="5CEAEDE8" w14:textId="574FEF9C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BB5C296" w14:textId="6C2142DF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1090-5</w:t>
            </w:r>
          </w:p>
        </w:tc>
        <w:tc>
          <w:tcPr>
            <w:tcW w:w="1984" w:type="dxa"/>
            <w:vAlign w:val="center"/>
          </w:tcPr>
          <w:p w14:paraId="46F6BE26" w14:textId="3737B2BE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955947973"/>
                <w:placeholder>
                  <w:docPart w:val="5C2FF361E552425A8140D8E0824FEB1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02E9807D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DC4A48" w14:paraId="68E236A2" w14:textId="77777777" w:rsidTr="0068233E">
        <w:trPr>
          <w:trHeight w:val="152"/>
        </w:trPr>
        <w:tc>
          <w:tcPr>
            <w:tcW w:w="425" w:type="dxa"/>
            <w:vAlign w:val="center"/>
          </w:tcPr>
          <w:p w14:paraId="29E0EE11" w14:textId="56CEB2C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519B97A" w14:textId="5B76C9FD" w:rsidR="00D02AEA" w:rsidRPr="009167C4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Certyfikat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spawalniczy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wg</w:t>
            </w:r>
            <w:proofErr w:type="spellEnd"/>
            <w:r w:rsidRPr="009167C4"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9167C4">
              <w:rPr>
                <w:b/>
                <w:bCs/>
                <w:i/>
                <w:iCs/>
                <w:sz w:val="20"/>
                <w:szCs w:val="20"/>
                <w:lang w:val="en-GB"/>
              </w:rPr>
              <w:t>Welding certifi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Pr="009167C4">
              <w:rPr>
                <w:b/>
                <w:bCs/>
                <w:i/>
                <w:iCs/>
                <w:sz w:val="20"/>
                <w:szCs w:val="20"/>
                <w:lang w:val="en-GB"/>
              </w:rPr>
              <w:t>ate according to</w:t>
            </w:r>
            <w:r w:rsidRPr="009167C4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84" w:type="dxa"/>
            <w:vAlign w:val="center"/>
          </w:tcPr>
          <w:p w14:paraId="36ED49C0" w14:textId="77777777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</w:p>
        </w:tc>
        <w:tc>
          <w:tcPr>
            <w:tcW w:w="1985" w:type="dxa"/>
            <w:vMerge/>
            <w:vAlign w:val="center"/>
          </w:tcPr>
          <w:p w14:paraId="483308B7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4B3603A" w14:textId="77777777" w:rsidTr="004B45D7">
        <w:trPr>
          <w:trHeight w:val="152"/>
        </w:trPr>
        <w:tc>
          <w:tcPr>
            <w:tcW w:w="425" w:type="dxa"/>
            <w:vAlign w:val="center"/>
          </w:tcPr>
          <w:p w14:paraId="41B75A3D" w14:textId="7777777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4951A45C" w14:textId="61632BFA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320DA5E3" w14:textId="70F02777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A1B321" w14:textId="2B815FD9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44920203"/>
                <w:placeholder>
                  <w:docPart w:val="643E7B8553164DC5BFDB22B4043718C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6661E5A2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0CF7E189" w14:textId="77777777" w:rsidTr="004B45D7">
        <w:trPr>
          <w:trHeight w:val="152"/>
        </w:trPr>
        <w:tc>
          <w:tcPr>
            <w:tcW w:w="425" w:type="dxa"/>
            <w:vAlign w:val="center"/>
          </w:tcPr>
          <w:p w14:paraId="5CA7B576" w14:textId="7777777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28E9588B" w14:textId="2795C2B2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>
              <w:rPr>
                <w:b/>
                <w:sz w:val="20"/>
                <w:lang w:val="x-none" w:eastAsia="x-none"/>
              </w:rPr>
            </w:r>
            <w:r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1AF69CD2" w14:textId="217D046C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1EAF358" w14:textId="757BDBF0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2032221672"/>
                <w:placeholder>
                  <w:docPart w:val="0D427E5D63364084AF73FE669402140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D861C49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044BFDED" w14:textId="77777777" w:rsidTr="004B45D7">
        <w:trPr>
          <w:trHeight w:val="152"/>
        </w:trPr>
        <w:tc>
          <w:tcPr>
            <w:tcW w:w="425" w:type="dxa"/>
          </w:tcPr>
          <w:p w14:paraId="3C4E0367" w14:textId="17D73C42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22162E">
              <w:rPr>
                <w:b/>
                <w:sz w:val="20"/>
                <w:lang w:val="x-none" w:eastAsia="x-none"/>
              </w:rPr>
            </w:r>
            <w:r w:rsidR="0022162E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17E5668E" w14:textId="0755A0A7" w:rsidR="00F37D3C" w:rsidRPr="009167C4" w:rsidRDefault="009167C4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x-none"/>
              </w:rPr>
              <w:t>i</w:t>
            </w:r>
            <w:r w:rsidRPr="009167C4">
              <w:rPr>
                <w:b/>
                <w:bCs/>
                <w:sz w:val="20"/>
                <w:szCs w:val="20"/>
                <w:lang w:val="pl-PL"/>
              </w:rPr>
              <w:t xml:space="preserve">nne standardy produktu zgodnie z </w:t>
            </w:r>
            <w:proofErr w:type="spellStart"/>
            <w:r w:rsidR="006821CA" w:rsidRPr="009167C4">
              <w:rPr>
                <w:b/>
                <w:bCs/>
                <w:sz w:val="20"/>
                <w:szCs w:val="20"/>
                <w:lang w:val="pl-PL"/>
              </w:rPr>
              <w:t>BauPVO</w:t>
            </w:r>
            <w:proofErr w:type="spellEnd"/>
            <w:r w:rsidR="004B57A0" w:rsidRPr="009167C4">
              <w:rPr>
                <w:b/>
                <w:bCs/>
                <w:sz w:val="20"/>
                <w:szCs w:val="20"/>
                <w:lang w:val="pl-PL"/>
              </w:rPr>
              <w:t xml:space="preserve"> / </w:t>
            </w:r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br/>
            </w:r>
            <w:proofErr w:type="spellStart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>further</w:t>
            </w:r>
            <w:proofErr w:type="spellEnd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>product</w:t>
            </w:r>
            <w:proofErr w:type="spellEnd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>standards</w:t>
            </w:r>
            <w:proofErr w:type="spellEnd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>acc</w:t>
            </w:r>
            <w:proofErr w:type="spellEnd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 xml:space="preserve">. to </w:t>
            </w:r>
            <w:proofErr w:type="spellStart"/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t>BauPVO</w:t>
            </w:r>
            <w:proofErr w:type="spellEnd"/>
            <w:r w:rsidR="006821CA" w:rsidRPr="009167C4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1984" w:type="dxa"/>
          </w:tcPr>
          <w:p w14:paraId="569C0AC9" w14:textId="4B1B7874" w:rsidR="00F37D3C" w:rsidRPr="00E0001B" w:rsidRDefault="006821CA" w:rsidP="0076286D">
            <w:pPr>
              <w:pStyle w:val="Fett10"/>
              <w:spacing w:before="40"/>
              <w:rPr>
                <w:bCs/>
                <w:lang w:val="en-GB"/>
              </w:rPr>
            </w:pPr>
            <w:r w:rsidRPr="00E0001B">
              <w:rPr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0001B">
              <w:instrText xml:space="preserve"> FORMTEXT </w:instrText>
            </w:r>
            <w:r w:rsidRPr="00E0001B">
              <w:rPr>
                <w:bCs/>
              </w:rPr>
            </w:r>
            <w:r w:rsidRPr="00E0001B">
              <w:rPr>
                <w:bCs/>
              </w:rPr>
              <w:fldChar w:fldCharType="separate"/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Pr="00E0001B">
              <w:rPr>
                <w:bCs/>
                <w:lang w:val="en-GB"/>
              </w:rPr>
              <w:fldChar w:fldCharType="end"/>
            </w:r>
          </w:p>
        </w:tc>
        <w:tc>
          <w:tcPr>
            <w:tcW w:w="1985" w:type="dxa"/>
            <w:vMerge/>
          </w:tcPr>
          <w:p w14:paraId="3B569983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07DCC382" w:rsidR="006E4C3F" w:rsidRPr="000267C3" w:rsidRDefault="009167C4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kontaktu</w:t>
            </w:r>
            <w:proofErr w:type="spellEnd"/>
            <w:r w:rsidR="006E4C3F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DC4A48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394A2F46" w:rsidR="006E4C3F" w:rsidRPr="00A1752B" w:rsidRDefault="00614054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A1752B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A1752B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A1752B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A1752B" w:rsidRPr="005668F0">
              <w:rPr>
                <w:rFonts w:eastAsia="Arial Unicode MS"/>
                <w:sz w:val="14"/>
                <w:szCs w:val="14"/>
                <w:lang w:val="pl-PL"/>
              </w:rPr>
              <w:t xml:space="preserve">Nazwa firmy z podaniem formy prawnej </w:t>
            </w:r>
            <w:r w:rsidR="00A1752B">
              <w:rPr>
                <w:rFonts w:eastAsia="Arial Unicode MS"/>
                <w:sz w:val="14"/>
                <w:szCs w:val="14"/>
                <w:lang w:val="pl-PL"/>
              </w:rPr>
              <w:t>(</w:t>
            </w:r>
            <w:r w:rsidR="00A1752B" w:rsidRPr="005668F0">
              <w:rPr>
                <w:rFonts w:eastAsia="Arial Unicode MS"/>
                <w:sz w:val="14"/>
                <w:szCs w:val="14"/>
                <w:lang w:val="pl-PL"/>
              </w:rPr>
              <w:t xml:space="preserve">zgodnie z </w:t>
            </w:r>
            <w:r w:rsidR="00A1752B">
              <w:rPr>
                <w:rFonts w:eastAsia="Arial Unicode MS"/>
                <w:sz w:val="14"/>
                <w:szCs w:val="14"/>
                <w:lang w:val="pl-PL"/>
              </w:rPr>
              <w:t>rejestrem KRS)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E0410">
        <w:trPr>
          <w:cantSplit/>
          <w:trHeight w:val="98"/>
        </w:trPr>
        <w:tc>
          <w:tcPr>
            <w:tcW w:w="425" w:type="dxa"/>
          </w:tcPr>
          <w:p w14:paraId="455139A0" w14:textId="55B4AC4B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sz w:val="20"/>
                <w:szCs w:val="20"/>
              </w:rPr>
            </w:r>
            <w:r w:rsidR="0022162E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7E97EE94" w:rsidR="007E7A06" w:rsidRPr="00416212" w:rsidRDefault="00036965" w:rsidP="00B44B54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Wstępny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certyfikacyjny</w:t>
            </w:r>
            <w:proofErr w:type="spellEnd"/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5391"/>
      </w:tblGrid>
      <w:tr w:rsidR="0083196C" w:rsidRPr="00CC347A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1DB3B33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sz w:val="20"/>
                <w:szCs w:val="20"/>
              </w:rPr>
            </w:r>
            <w:r w:rsidR="0022162E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7A194103" w:rsidR="0083196C" w:rsidRPr="002710C2" w:rsidRDefault="00563218" w:rsidP="002710C2">
            <w:pPr>
              <w:pStyle w:val="Default"/>
              <w:spacing w:before="40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Nadzór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miejscu</w:t>
            </w:r>
            <w:proofErr w:type="spellEnd"/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4C82D7A" w:rsidR="0083196C" w:rsidRPr="00242B34" w:rsidRDefault="00242B34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42B3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On-site monitoring</w:t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DC4A48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36682BB1" w:rsidR="009C36A3" w:rsidRPr="00563218" w:rsidRDefault="00563218" w:rsidP="00563218">
            <w:pPr>
              <w:pStyle w:val="Formatvorlage3"/>
              <w:rPr>
                <w:rFonts w:eastAsiaTheme="minorEastAsia"/>
                <w:lang w:val="pl-PL"/>
              </w:rPr>
            </w:pPr>
            <w:r w:rsidRPr="00563218">
              <w:rPr>
                <w:color w:val="000000" w:themeColor="text1"/>
                <w:lang w:val="pl-PL"/>
              </w:rPr>
              <w:t>Wydanie certyfikatu w następujących językach:</w:t>
            </w:r>
            <w:r w:rsidR="009C36A3" w:rsidRPr="00563218">
              <w:rPr>
                <w:color w:val="000000" w:themeColor="text1"/>
                <w:lang w:val="pl-PL"/>
              </w:rPr>
              <w:br/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DE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EN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FR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inne</w:t>
            </w:r>
            <w:r w:rsidR="009C36A3" w:rsidRPr="00563218">
              <w:rPr>
                <w:color w:val="000000" w:themeColor="text1"/>
                <w:lang w:val="pl-PL"/>
              </w:rPr>
              <w:t xml:space="preserve"> </w:t>
            </w:r>
            <w:r w:rsidR="009C36A3"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563218">
              <w:rPr>
                <w:lang w:val="pl-PL"/>
              </w:rPr>
              <w:instrText xml:space="preserve"> FORMTEXT </w:instrText>
            </w:r>
            <w:r w:rsidR="009C36A3" w:rsidRPr="0046530E">
              <w:fldChar w:fldCharType="separate"/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fldChar w:fldCharType="end"/>
            </w:r>
          </w:p>
        </w:tc>
        <w:tc>
          <w:tcPr>
            <w:tcW w:w="5387" w:type="dxa"/>
          </w:tcPr>
          <w:p w14:paraId="4C629484" w14:textId="170F9B87" w:rsidR="009C36A3" w:rsidRPr="002C692E" w:rsidRDefault="009C36A3" w:rsidP="0046530E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7D7CEC" w:rsidRDefault="00D66B27" w:rsidP="002A3483">
      <w:pPr>
        <w:rPr>
          <w:rFonts w:ascii="Arial" w:eastAsiaTheme="minorEastAsia" w:hAnsi="Arial" w:cs="Arial"/>
          <w:color w:val="000100"/>
          <w:sz w:val="18"/>
          <w:szCs w:val="18"/>
          <w:lang w:val="en-GB"/>
        </w:rPr>
      </w:pPr>
    </w:p>
    <w:p w14:paraId="6BC7854D" w14:textId="192967E9" w:rsidR="001F1556" w:rsidRPr="002C692E" w:rsidRDefault="004A02FB">
      <w:pPr>
        <w:rPr>
          <w:lang w:val="en-GB"/>
        </w:rPr>
      </w:pPr>
      <w:r w:rsidRPr="002C692E">
        <w:rPr>
          <w:lang w:val="en-GB"/>
        </w:rPr>
        <w:br w:type="page"/>
      </w:r>
    </w:p>
    <w:p w14:paraId="52461AC5" w14:textId="6A0EC8B7" w:rsidR="0044071A" w:rsidRDefault="00B131F6" w:rsidP="0044071A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b/>
          <w:color w:val="000003"/>
          <w:sz w:val="20"/>
          <w:lang w:val="en-GB"/>
        </w:rPr>
        <w:lastRenderedPageBreak/>
        <w:t>Pytania</w:t>
      </w:r>
      <w:proofErr w:type="spellEnd"/>
      <w:r>
        <w:rPr>
          <w:b/>
          <w:color w:val="000003"/>
          <w:sz w:val="20"/>
          <w:lang w:val="en-GB"/>
        </w:rPr>
        <w:t xml:space="preserve"> </w:t>
      </w:r>
      <w:proofErr w:type="spellStart"/>
      <w:r>
        <w:rPr>
          <w:b/>
          <w:color w:val="000003"/>
          <w:sz w:val="20"/>
          <w:lang w:val="en-GB"/>
        </w:rPr>
        <w:t>na</w:t>
      </w:r>
      <w:proofErr w:type="spellEnd"/>
      <w:r>
        <w:rPr>
          <w:b/>
          <w:color w:val="000003"/>
          <w:sz w:val="20"/>
          <w:lang w:val="en-GB"/>
        </w:rPr>
        <w:t xml:space="preserve"> </w:t>
      </w:r>
      <w:proofErr w:type="spellStart"/>
      <w:r>
        <w:rPr>
          <w:b/>
          <w:color w:val="000003"/>
          <w:sz w:val="20"/>
          <w:lang w:val="en-GB"/>
        </w:rPr>
        <w:t>temat</w:t>
      </w:r>
      <w:proofErr w:type="spellEnd"/>
      <w:r>
        <w:rPr>
          <w:b/>
          <w:color w:val="000003"/>
          <w:sz w:val="20"/>
          <w:lang w:val="en-GB"/>
        </w:rPr>
        <w:t xml:space="preserve"> </w:t>
      </w:r>
      <w:proofErr w:type="spellStart"/>
      <w:r>
        <w:rPr>
          <w:b/>
          <w:color w:val="000003"/>
          <w:sz w:val="20"/>
          <w:lang w:val="en-GB"/>
        </w:rPr>
        <w:t>certyfikacji</w:t>
      </w:r>
      <w:proofErr w:type="spellEnd"/>
      <w:r>
        <w:rPr>
          <w:b/>
          <w:color w:val="000003"/>
          <w:sz w:val="20"/>
          <w:lang w:val="en-GB"/>
        </w:rPr>
        <w:t xml:space="preserve"> </w:t>
      </w:r>
      <w:proofErr w:type="spellStart"/>
      <w:r>
        <w:rPr>
          <w:b/>
          <w:color w:val="000003"/>
          <w:sz w:val="20"/>
          <w:lang w:val="en-GB"/>
        </w:rPr>
        <w:t>wg</w:t>
      </w:r>
      <w:proofErr w:type="spellEnd"/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4071A">
        <w:rPr>
          <w:rFonts w:ascii="Arial" w:hAnsi="Arial" w:cs="Arial"/>
          <w:b/>
          <w:bCs/>
          <w:sz w:val="20"/>
          <w:szCs w:val="20"/>
          <w:lang w:val="en-GB"/>
        </w:rPr>
        <w:t>EN 1090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44071A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44071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10</w:t>
      </w:r>
      <w:r w:rsidR="00FF59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90</w:t>
      </w:r>
    </w:p>
    <w:p w14:paraId="165B391D" w14:textId="667DDE84" w:rsidR="00B51B6C" w:rsidRPr="00F127AE" w:rsidRDefault="00B51B6C" w:rsidP="00AE73C3">
      <w:pPr>
        <w:pStyle w:val="Formatvorlage"/>
        <w:spacing w:before="19"/>
        <w:ind w:right="57"/>
        <w:rPr>
          <w:b/>
          <w:color w:val="000003"/>
          <w:sz w:val="20"/>
          <w:lang w:val="en-GB"/>
        </w:rPr>
      </w:pPr>
    </w:p>
    <w:p w14:paraId="1F333421" w14:textId="1E929443" w:rsidR="00433E6C" w:rsidRPr="00F127AE" w:rsidRDefault="00B131F6" w:rsidP="00FF59CB">
      <w:pPr>
        <w:pStyle w:val="Nagwek5"/>
        <w:numPr>
          <w:ilvl w:val="0"/>
          <w:numId w:val="0"/>
        </w:numPr>
        <w:spacing w:before="0" w:after="0"/>
        <w:ind w:left="1009" w:hanging="1009"/>
        <w:rPr>
          <w:rFonts w:cs="Arial"/>
          <w:sz w:val="18"/>
          <w:szCs w:val="24"/>
          <w:lang w:val="en-GB"/>
        </w:rPr>
      </w:pPr>
      <w:proofErr w:type="spellStart"/>
      <w:r w:rsidRPr="00B131F6">
        <w:rPr>
          <w:rFonts w:cs="Arial"/>
          <w:sz w:val="18"/>
          <w:szCs w:val="24"/>
          <w:lang w:val="en-GB"/>
        </w:rPr>
        <w:t>Jakie</w:t>
      </w:r>
      <w:proofErr w:type="spellEnd"/>
      <w:r w:rsidRPr="00B131F6">
        <w:rPr>
          <w:rFonts w:cs="Arial"/>
          <w:sz w:val="18"/>
          <w:szCs w:val="24"/>
          <w:lang w:val="en-GB"/>
        </w:rPr>
        <w:t xml:space="preserve"> </w:t>
      </w:r>
      <w:proofErr w:type="spellStart"/>
      <w:r w:rsidRPr="00B131F6">
        <w:rPr>
          <w:rFonts w:cs="Arial"/>
          <w:sz w:val="18"/>
          <w:szCs w:val="24"/>
          <w:lang w:val="en-GB"/>
        </w:rPr>
        <w:t>procesy</w:t>
      </w:r>
      <w:proofErr w:type="spellEnd"/>
      <w:r w:rsidRPr="00B131F6">
        <w:rPr>
          <w:rFonts w:cs="Arial"/>
          <w:sz w:val="18"/>
          <w:szCs w:val="24"/>
          <w:lang w:val="en-GB"/>
        </w:rPr>
        <w:t xml:space="preserve"> </w:t>
      </w:r>
      <w:proofErr w:type="spellStart"/>
      <w:r w:rsidRPr="00B131F6">
        <w:rPr>
          <w:rFonts w:cs="Arial"/>
          <w:sz w:val="18"/>
          <w:szCs w:val="24"/>
          <w:lang w:val="en-GB"/>
        </w:rPr>
        <w:t>specjalne</w:t>
      </w:r>
      <w:proofErr w:type="spellEnd"/>
      <w:r w:rsidRPr="00B131F6">
        <w:rPr>
          <w:rFonts w:cs="Arial"/>
          <w:sz w:val="18"/>
          <w:szCs w:val="24"/>
          <w:lang w:val="en-GB"/>
        </w:rPr>
        <w:t xml:space="preserve"> </w:t>
      </w:r>
      <w:proofErr w:type="spellStart"/>
      <w:r w:rsidRPr="00B131F6">
        <w:rPr>
          <w:rFonts w:cs="Arial"/>
          <w:sz w:val="18"/>
          <w:szCs w:val="24"/>
          <w:lang w:val="en-GB"/>
        </w:rPr>
        <w:t>będą</w:t>
      </w:r>
      <w:proofErr w:type="spellEnd"/>
      <w:r w:rsidRPr="00B131F6">
        <w:rPr>
          <w:rFonts w:cs="Arial"/>
          <w:sz w:val="18"/>
          <w:szCs w:val="24"/>
          <w:lang w:val="en-GB"/>
        </w:rPr>
        <w:t xml:space="preserve"> </w:t>
      </w:r>
      <w:proofErr w:type="spellStart"/>
      <w:r w:rsidRPr="00B131F6">
        <w:rPr>
          <w:rFonts w:cs="Arial"/>
          <w:sz w:val="18"/>
          <w:szCs w:val="24"/>
          <w:lang w:val="en-GB"/>
        </w:rPr>
        <w:t>stosowane</w:t>
      </w:r>
      <w:proofErr w:type="spellEnd"/>
      <w:r w:rsidRPr="00B131F6">
        <w:rPr>
          <w:rFonts w:cs="Arial"/>
          <w:sz w:val="18"/>
          <w:szCs w:val="24"/>
          <w:lang w:val="en-GB"/>
        </w:rPr>
        <w:t>:</w:t>
      </w:r>
      <w:r w:rsidR="00541FEA">
        <w:rPr>
          <w:rFonts w:cs="Arial"/>
          <w:sz w:val="18"/>
          <w:szCs w:val="24"/>
          <w:lang w:val="en-GB"/>
        </w:rPr>
        <w:t xml:space="preserve"> </w:t>
      </w:r>
      <w:r w:rsidR="00330D20" w:rsidRPr="00F127AE">
        <w:rPr>
          <w:rFonts w:cs="Arial"/>
          <w:sz w:val="18"/>
          <w:szCs w:val="24"/>
          <w:lang w:val="en-GB"/>
        </w:rPr>
        <w:t>/ What special processes are applied</w:t>
      </w:r>
      <w:r w:rsidR="00433E6C" w:rsidRPr="00F127AE">
        <w:rPr>
          <w:rFonts w:cs="Arial"/>
          <w:sz w:val="18"/>
          <w:szCs w:val="24"/>
          <w:lang w:val="en-GB"/>
        </w:rPr>
        <w:t>:</w:t>
      </w:r>
    </w:p>
    <w:p w14:paraId="0A6398C1" w14:textId="77777777" w:rsidR="00433E6C" w:rsidRPr="00F127AE" w:rsidRDefault="00433E6C" w:rsidP="00433E6C">
      <w:pPr>
        <w:pStyle w:val="Default"/>
        <w:jc w:val="both"/>
        <w:rPr>
          <w:sz w:val="18"/>
          <w:szCs w:val="22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433E6C" w:rsidRPr="00433E6C" w14:paraId="02720921" w14:textId="77777777" w:rsidTr="009167C4">
        <w:tc>
          <w:tcPr>
            <w:tcW w:w="4063" w:type="dxa"/>
            <w:shd w:val="clear" w:color="auto" w:fill="auto"/>
            <w:vAlign w:val="center"/>
          </w:tcPr>
          <w:p w14:paraId="29E7D186" w14:textId="65EF14F2" w:rsidR="00433E6C" w:rsidRPr="00433E6C" w:rsidRDefault="00433E6C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541FEA">
              <w:rPr>
                <w:rStyle w:val="SC2448"/>
                <w:rFonts w:ascii="Arial" w:hAnsi="Arial" w:cs="Arial"/>
                <w:b/>
                <w:sz w:val="18"/>
                <w:szCs w:val="18"/>
              </w:rPr>
              <w:t>Projektowanie</w:t>
            </w:r>
            <w:proofErr w:type="spellEnd"/>
            <w:r w:rsidR="0088101E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88101E" w:rsidRPr="0088101E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Dimensioning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3D5DB801" w14:textId="732699AC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541F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541F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 w:rsidR="00DB25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B258C"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8CC4A" w14:textId="47717171" w:rsidR="00433E6C" w:rsidRPr="00433E6C" w:rsidRDefault="00433E6C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 w:rsidR="0017281D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17281D"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</w:tr>
    </w:tbl>
    <w:p w14:paraId="6BD4ED16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1CAA298F" w14:textId="77777777" w:rsidTr="009167C4">
        <w:tc>
          <w:tcPr>
            <w:tcW w:w="236" w:type="dxa"/>
            <w:shd w:val="clear" w:color="auto" w:fill="auto"/>
            <w:vAlign w:val="center"/>
          </w:tcPr>
          <w:p w14:paraId="6298446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4107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3793752" w14:textId="601E4EAE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4C0933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09BD25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9586868" w14:textId="77777777" w:rsidTr="009167C4">
        <w:tc>
          <w:tcPr>
            <w:tcW w:w="236" w:type="dxa"/>
            <w:shd w:val="clear" w:color="auto" w:fill="auto"/>
            <w:vAlign w:val="center"/>
          </w:tcPr>
          <w:p w14:paraId="470902D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BE5B7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C836B5" w14:textId="6BBE4C53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77A0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4006F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B1AC8E0" w14:textId="77777777" w:rsidTr="009167C4">
        <w:tc>
          <w:tcPr>
            <w:tcW w:w="236" w:type="dxa"/>
            <w:shd w:val="clear" w:color="auto" w:fill="auto"/>
            <w:vAlign w:val="center"/>
          </w:tcPr>
          <w:p w14:paraId="0FAA317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8EB0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59DB0AF" w14:textId="77DB241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FD91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B43F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91A1C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D35858B" w14:textId="77777777" w:rsidTr="009167C4">
        <w:tc>
          <w:tcPr>
            <w:tcW w:w="4063" w:type="dxa"/>
            <w:shd w:val="clear" w:color="auto" w:fill="auto"/>
            <w:vAlign w:val="center"/>
          </w:tcPr>
          <w:p w14:paraId="658B6AC1" w14:textId="63427C09" w:rsidR="0017281D" w:rsidRPr="002C692E" w:rsidRDefault="0017281D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>Cięcie</w:t>
            </w:r>
            <w:proofErr w:type="spellEnd"/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>na</w:t>
            </w:r>
            <w:proofErr w:type="spellEnd"/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>wymiar</w:t>
            </w:r>
            <w:proofErr w:type="spellEnd"/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 </w:t>
            </w:r>
            <w:r w:rsidR="00A41C9F" w:rsidRPr="002C692E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Cutting to size, initial processing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8B4C00" w14:textId="61186CD9" w:rsidR="0017281D" w:rsidRPr="00433E6C" w:rsidRDefault="0017281D" w:rsidP="009D17D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9D17DA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9D17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D17DA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9D17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D17DA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EF6654" w14:textId="44D108D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9D17DA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09512E65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4B2D7B8D" w14:textId="77777777" w:rsidTr="009167C4">
        <w:tc>
          <w:tcPr>
            <w:tcW w:w="236" w:type="dxa"/>
            <w:shd w:val="clear" w:color="auto" w:fill="auto"/>
            <w:vAlign w:val="center"/>
          </w:tcPr>
          <w:p w14:paraId="0A6D86C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8289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D9A9182" w14:textId="08829B5B" w:rsidR="00433E6C" w:rsidRPr="00433E6C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107CF5">
              <w:rPr>
                <w:rFonts w:ascii="Arial" w:hAnsi="Arial" w:cs="Arial"/>
                <w:sz w:val="18"/>
                <w:szCs w:val="18"/>
              </w:rPr>
              <w:t>cięcie</w:t>
            </w:r>
            <w:proofErr w:type="spellEnd"/>
            <w:r w:rsidR="00107C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07CF5">
              <w:rPr>
                <w:rFonts w:ascii="Arial" w:hAnsi="Arial" w:cs="Arial"/>
                <w:sz w:val="18"/>
                <w:szCs w:val="18"/>
              </w:rPr>
              <w:t>termiczne</w:t>
            </w:r>
            <w:proofErr w:type="spellEnd"/>
            <w:r w:rsidR="00637F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37F3D" w:rsidRPr="00637F3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cutting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CD01D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783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DC4A48" w14:paraId="54563D9C" w14:textId="77777777" w:rsidTr="009167C4">
        <w:tc>
          <w:tcPr>
            <w:tcW w:w="236" w:type="dxa"/>
            <w:shd w:val="clear" w:color="auto" w:fill="auto"/>
            <w:vAlign w:val="center"/>
          </w:tcPr>
          <w:p w14:paraId="2AE99D7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B0F3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D9365CE" w14:textId="1B99B425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formowanie na zimno</w:t>
            </w:r>
            <w:r w:rsidR="006E3566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6E3566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Cold</w:t>
            </w:r>
            <w:proofErr w:type="spellEnd"/>
            <w:r w:rsidR="006E3566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56BD8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F73FC6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33E6C" w:rsidRPr="00DC4A48" w14:paraId="190BFA85" w14:textId="77777777" w:rsidTr="009167C4">
        <w:tc>
          <w:tcPr>
            <w:tcW w:w="236" w:type="dxa"/>
            <w:shd w:val="clear" w:color="auto" w:fill="auto"/>
            <w:vAlign w:val="center"/>
          </w:tcPr>
          <w:p w14:paraId="0B8669BC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FF87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61BAA8" w14:textId="2A2716BA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formowanie na gorąco</w:t>
            </w:r>
            <w:r w:rsidR="0054047F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54047F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Hot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4285FD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1B1546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33E6C" w:rsidRPr="00DC4A48" w14:paraId="3F4FEB90" w14:textId="77777777" w:rsidTr="009167C4">
        <w:tc>
          <w:tcPr>
            <w:tcW w:w="236" w:type="dxa"/>
            <w:shd w:val="clear" w:color="auto" w:fill="auto"/>
            <w:vAlign w:val="center"/>
          </w:tcPr>
          <w:p w14:paraId="7B967CDB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0D4C5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D2F631A" w14:textId="177F0BF4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wybijanie otworów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perforowanie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wiercenie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Punching</w:t>
            </w:r>
            <w:proofErr w:type="spellEnd"/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perforation</w:t>
            </w:r>
            <w:proofErr w:type="spellEnd"/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drilling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14:paraId="4DF9DEF8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BA1F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780CC4E8" w14:textId="77777777" w:rsidR="00433E6C" w:rsidRPr="00107CF5" w:rsidRDefault="00433E6C" w:rsidP="00433E6C">
      <w:pPr>
        <w:pStyle w:val="Default"/>
        <w:jc w:val="both"/>
        <w:rPr>
          <w:rStyle w:val="SC2448"/>
          <w:sz w:val="18"/>
          <w:szCs w:val="18"/>
          <w:lang w:val="pl-PL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5095F219" w14:textId="77777777" w:rsidTr="009167C4">
        <w:tc>
          <w:tcPr>
            <w:tcW w:w="4063" w:type="dxa"/>
            <w:shd w:val="clear" w:color="auto" w:fill="auto"/>
            <w:vAlign w:val="center"/>
          </w:tcPr>
          <w:p w14:paraId="1CEAF111" w14:textId="61391D38" w:rsidR="0017281D" w:rsidRPr="00433E6C" w:rsidRDefault="0017281D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107CF5">
              <w:rPr>
                <w:rStyle w:val="SC2448"/>
                <w:rFonts w:ascii="Arial" w:hAnsi="Arial" w:cs="Arial"/>
                <w:b/>
                <w:sz w:val="18"/>
                <w:szCs w:val="18"/>
              </w:rPr>
              <w:t>Spawanie</w:t>
            </w:r>
            <w:r w:rsidR="00761D9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761D9C" w:rsidRPr="00761D9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Welding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7C2EEB85" w14:textId="16FA3708" w:rsidR="0017281D" w:rsidRPr="00433E6C" w:rsidRDefault="0017281D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107CF5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107C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107CF5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107C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107CF5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0E3F0F" w14:textId="003C127A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D81F47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</w:tr>
    </w:tbl>
    <w:p w14:paraId="5F5311D4" w14:textId="76F969B8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959ABAF" w14:textId="77777777" w:rsidR="00094C7E" w:rsidRDefault="00094C7E" w:rsidP="00433E6C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CA5224" w:rsidRPr="00DC4A48" w14:paraId="44B20C45" w14:textId="77777777" w:rsidTr="0044071A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51D055" w14:textId="15603E95" w:rsidR="00CA5224" w:rsidRPr="00D81F47" w:rsidRDefault="00D81F47" w:rsidP="009167C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en-GB"/>
              </w:rPr>
            </w:pPr>
            <w:proofErr w:type="spellStart"/>
            <w:r w:rsidRPr="00D81F47">
              <w:rPr>
                <w:b/>
                <w:sz w:val="18"/>
                <w:szCs w:val="22"/>
                <w:lang w:val="en-GB"/>
              </w:rPr>
              <w:t>Kwalifikacja</w:t>
            </w:r>
            <w:proofErr w:type="spellEnd"/>
            <w:r w:rsidRPr="00D81F47">
              <w:rPr>
                <w:b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D81F47">
              <w:rPr>
                <w:b/>
                <w:sz w:val="18"/>
                <w:szCs w:val="22"/>
                <w:lang w:val="en-GB"/>
              </w:rPr>
              <w:t>technologii</w:t>
            </w:r>
            <w:proofErr w:type="spellEnd"/>
            <w:r w:rsidRPr="00D81F47">
              <w:rPr>
                <w:b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D81F47">
              <w:rPr>
                <w:b/>
                <w:sz w:val="18"/>
                <w:szCs w:val="22"/>
                <w:lang w:val="en-GB"/>
              </w:rPr>
              <w:t>spawania</w:t>
            </w:r>
            <w:proofErr w:type="spellEnd"/>
            <w:r w:rsidR="00CA5224" w:rsidRPr="00D81F47">
              <w:rPr>
                <w:b/>
                <w:sz w:val="18"/>
                <w:szCs w:val="22"/>
                <w:lang w:val="en-GB"/>
              </w:rPr>
              <w:t xml:space="preserve"> / </w:t>
            </w:r>
            <w:r w:rsidR="00CA5224" w:rsidRPr="00D81F47">
              <w:rPr>
                <w:b/>
                <w:i/>
                <w:sz w:val="18"/>
                <w:szCs w:val="22"/>
                <w:lang w:val="en-GB"/>
              </w:rPr>
              <w:t>Qualification of welding procedures</w:t>
            </w:r>
          </w:p>
        </w:tc>
      </w:tr>
      <w:tr w:rsidR="00CA5224" w:rsidRPr="00123461" w14:paraId="08FAEF7F" w14:textId="77777777" w:rsidTr="0044071A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D8D802A" w14:textId="5442AF3A" w:rsidR="00CA5224" w:rsidRPr="00BB4540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  <w:lang w:val="en-GB"/>
              </w:rPr>
            </w:pPr>
            <w:proofErr w:type="spellStart"/>
            <w:r w:rsidRPr="00BB4540">
              <w:rPr>
                <w:rFonts w:eastAsia="Arial Unicode MS"/>
                <w:sz w:val="18"/>
                <w:szCs w:val="16"/>
                <w:lang w:val="en-GB"/>
              </w:rPr>
              <w:t>Proces</w:t>
            </w:r>
            <w:proofErr w:type="spellEnd"/>
            <w:r w:rsidRPr="00BB4540">
              <w:rPr>
                <w:rFonts w:eastAsia="Arial Unicode MS"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BB4540">
              <w:rPr>
                <w:rFonts w:eastAsia="Arial Unicode MS"/>
                <w:sz w:val="18"/>
                <w:szCs w:val="16"/>
                <w:lang w:val="en-GB"/>
              </w:rPr>
              <w:t>spawania</w:t>
            </w:r>
            <w:proofErr w:type="spellEnd"/>
          </w:p>
          <w:p w14:paraId="387AC7F0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6"/>
                <w:lang w:val="en-GB"/>
              </w:rPr>
              <w:t>Welding process</w:t>
            </w:r>
          </w:p>
          <w:p w14:paraId="5955259E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6"/>
                <w:lang w:val="en-GB"/>
              </w:rPr>
              <w:t>(EN ISO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F9AA" w14:textId="0E192C93" w:rsidR="00CA5224" w:rsidRPr="00243053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Grupa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(y)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materiałowa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>(e)</w:t>
            </w:r>
          </w:p>
          <w:p w14:paraId="7EC6AB5F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 xml:space="preserve">Material </w:t>
            </w:r>
            <w:proofErr w:type="spellStart"/>
            <w:r w:rsidRPr="00243053">
              <w:rPr>
                <w:rFonts w:eastAsia="Arial Unicode MS"/>
                <w:i/>
                <w:sz w:val="18"/>
                <w:szCs w:val="18"/>
              </w:rPr>
              <w:t>group</w:t>
            </w:r>
            <w:proofErr w:type="spellEnd"/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26A959B1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2B0A5" w14:textId="1276B1F1" w:rsidR="00CA5224" w:rsidRPr="00BB4540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proofErr w:type="spellStart"/>
            <w:r w:rsidRPr="00BB4540">
              <w:rPr>
                <w:rFonts w:eastAsia="Arial Unicode MS"/>
                <w:sz w:val="18"/>
                <w:szCs w:val="18"/>
                <w:lang w:val="en-GB"/>
              </w:rPr>
              <w:t>Zakres</w:t>
            </w:r>
            <w:proofErr w:type="spellEnd"/>
            <w:r w:rsidRPr="00BB4540">
              <w:rPr>
                <w:rFonts w:eastAsia="Arial Unicode M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4540">
              <w:rPr>
                <w:rFonts w:eastAsia="Arial Unicode MS"/>
                <w:sz w:val="18"/>
                <w:szCs w:val="18"/>
                <w:lang w:val="en-GB"/>
              </w:rPr>
              <w:t>wymiarowy</w:t>
            </w:r>
            <w:proofErr w:type="spellEnd"/>
          </w:p>
          <w:p w14:paraId="189F7F83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8"/>
                <w:lang w:val="en-GB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88B3" w14:textId="759A4234" w:rsidR="00CA5224" w:rsidRPr="00243053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sz w:val="18"/>
                <w:szCs w:val="16"/>
              </w:rPr>
              <w:t>Rodzaj</w:t>
            </w:r>
            <w:proofErr w:type="spellEnd"/>
            <w:r>
              <w:rPr>
                <w:rFonts w:eastAsia="Arial Unicode MS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6"/>
              </w:rPr>
              <w:t>spoiny</w:t>
            </w:r>
            <w:proofErr w:type="spellEnd"/>
          </w:p>
          <w:p w14:paraId="1BE81924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32F3" w14:textId="2F16CE05" w:rsidR="00CA5224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sz w:val="18"/>
                <w:szCs w:val="16"/>
              </w:rPr>
              <w:t>Dowód</w:t>
            </w:r>
            <w:proofErr w:type="spellEnd"/>
            <w:r w:rsidR="00CA5224">
              <w:rPr>
                <w:rFonts w:eastAsia="Arial Unicode MS"/>
                <w:sz w:val="18"/>
                <w:szCs w:val="16"/>
              </w:rPr>
              <w:t>*</w:t>
            </w:r>
          </w:p>
          <w:p w14:paraId="0BC468F3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i/>
                <w:sz w:val="18"/>
                <w:szCs w:val="16"/>
              </w:rPr>
              <w:t>Evidence</w:t>
            </w:r>
            <w:proofErr w:type="spellEnd"/>
            <w:r>
              <w:rPr>
                <w:rFonts w:eastAsia="Arial Unicode MS"/>
                <w:i/>
                <w:sz w:val="18"/>
                <w:szCs w:val="16"/>
              </w:rPr>
              <w:t>*</w:t>
            </w:r>
          </w:p>
        </w:tc>
      </w:tr>
      <w:tr w:rsidR="00CA5224" w:rsidRPr="00123461" w14:paraId="6AE1653D" w14:textId="77777777" w:rsidTr="0044071A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DC29DFA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432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3ABB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E63B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4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C2D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A5224" w:rsidRPr="00123461" w14:paraId="1CA068C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3F5CC8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1C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6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5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87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FA0DF3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0E0265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444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B1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DC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B7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9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F4677F2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9A10C0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BA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3C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E6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D4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6AE33F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748E1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C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6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9A2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A3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87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104DA1A1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40CB5A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AC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B34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DD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D2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F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0E435D6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3E5A2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57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A5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5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3C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30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3D57FEA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963303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E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0F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81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80C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89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260D35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3D2136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1F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D3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D4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9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8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6C5EFAEC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79852E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8E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96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99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5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D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799F71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CD2EB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E0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1E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1E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F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F0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DC4A48" w14:paraId="5B450EB5" w14:textId="77777777" w:rsidTr="0044071A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8AA1DA0" w14:textId="4CAD3CA0" w:rsidR="00CA5224" w:rsidRPr="00D81F47" w:rsidRDefault="00CA5224" w:rsidP="00D81F47">
            <w:pPr>
              <w:pStyle w:val="Default"/>
              <w:rPr>
                <w:sz w:val="14"/>
                <w:szCs w:val="20"/>
                <w:lang w:val="pl-PL"/>
              </w:rPr>
            </w:pPr>
            <w:r w:rsidRPr="00D81F47">
              <w:rPr>
                <w:sz w:val="14"/>
                <w:szCs w:val="20"/>
                <w:lang w:val="pl-PL"/>
              </w:rPr>
              <w:t xml:space="preserve">* </w:t>
            </w:r>
            <w:r w:rsidR="00D81F47" w:rsidRPr="00D81F47">
              <w:rPr>
                <w:sz w:val="14"/>
                <w:szCs w:val="20"/>
                <w:lang w:val="pl-PL"/>
              </w:rPr>
              <w:t>Dowód kwalifikowania</w:t>
            </w:r>
            <w:r w:rsidRPr="00D81F47">
              <w:rPr>
                <w:sz w:val="14"/>
                <w:szCs w:val="20"/>
                <w:lang w:val="pl-PL"/>
              </w:rPr>
              <w:br/>
            </w:r>
            <w:proofErr w:type="spellStart"/>
            <w:r w:rsidR="00D81F47" w:rsidRPr="00D81F47">
              <w:rPr>
                <w:sz w:val="14"/>
                <w:szCs w:val="20"/>
                <w:lang w:val="pl-PL"/>
              </w:rPr>
              <w:t>n.</w:t>
            </w:r>
            <w:r w:rsidR="00D81F47">
              <w:rPr>
                <w:sz w:val="14"/>
                <w:szCs w:val="20"/>
                <w:lang w:val="pl-PL"/>
              </w:rPr>
              <w:t>p</w:t>
            </w:r>
            <w:proofErr w:type="spellEnd"/>
            <w:r w:rsidR="00D81F47">
              <w:rPr>
                <w:sz w:val="14"/>
                <w:szCs w:val="20"/>
                <w:lang w:val="pl-PL"/>
              </w:rPr>
              <w:t xml:space="preserve">. wg </w:t>
            </w:r>
            <w:r w:rsidRPr="00D81F47">
              <w:rPr>
                <w:sz w:val="14"/>
                <w:szCs w:val="20"/>
                <w:lang w:val="pl-PL"/>
              </w:rPr>
              <w:t xml:space="preserve"> DIN EN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13F7A56" w14:textId="6ADDF1F9" w:rsidR="00CA5224" w:rsidRPr="00A41ADB" w:rsidRDefault="00CA5224" w:rsidP="009167C4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 w:rsidR="000A4860"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CA5224" w:rsidRPr="001D16C9" w14:paraId="30C2F400" w14:textId="77777777" w:rsidTr="0044071A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E8" w14:textId="7D0F01F3" w:rsidR="00CA5224" w:rsidRPr="001D16C9" w:rsidRDefault="00D81F47" w:rsidP="009167C4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CA5224"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CA5224"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CA5224" w:rsidRPr="001D16C9">
              <w:rPr>
                <w:bCs/>
                <w:i/>
                <w:sz w:val="18"/>
                <w:szCs w:val="18"/>
              </w:rPr>
              <w:t>:</w:t>
            </w:r>
          </w:p>
          <w:p w14:paraId="6C205DFF" w14:textId="6B7BF19E" w:rsidR="00CA5224" w:rsidRPr="001D16C9" w:rsidRDefault="00F127AE" w:rsidP="00F127AE">
            <w:pPr>
              <w:pStyle w:val="Formatvorlage3"/>
              <w:rPr>
                <w:bCs w:val="0"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5124A01B" w14:textId="77777777" w:rsidR="00056825" w:rsidRDefault="00056825" w:rsidP="00433E6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2887"/>
        <w:gridCol w:w="1176"/>
        <w:gridCol w:w="1659"/>
        <w:gridCol w:w="404"/>
        <w:gridCol w:w="1014"/>
        <w:gridCol w:w="1134"/>
        <w:gridCol w:w="923"/>
        <w:gridCol w:w="636"/>
      </w:tblGrid>
      <w:tr w:rsidR="0044071A" w:rsidRPr="00433E6C" w14:paraId="08F44377" w14:textId="77777777" w:rsidTr="00226A66">
        <w:tc>
          <w:tcPr>
            <w:tcW w:w="9923" w:type="dxa"/>
            <w:gridSpan w:val="9"/>
          </w:tcPr>
          <w:p w14:paraId="6B46749B" w14:textId="338BE032" w:rsidR="0044071A" w:rsidRPr="00433E6C" w:rsidRDefault="00BC71BA" w:rsidP="00BC71B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Materiały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użyte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zgodnie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rozdziałem</w:t>
            </w:r>
            <w:proofErr w:type="spellEnd"/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5.3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wg</w:t>
            </w:r>
            <w:proofErr w:type="spellEnd"/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EN 1090-4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lub</w:t>
            </w:r>
            <w:proofErr w:type="spellEnd"/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EN 1090-5</w:t>
            </w:r>
            <w:r w:rsidR="0044071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4071A">
              <w:rPr>
                <w:rFonts w:ascii="Arial" w:hAnsi="Arial" w:cs="Arial"/>
                <w:sz w:val="18"/>
                <w:szCs w:val="18"/>
              </w:rPr>
              <w:br/>
            </w:r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Materials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used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according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section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5.3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EN 1090-4 </w:t>
            </w:r>
            <w:proofErr w:type="spellStart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proofErr w:type="spellEnd"/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EN 1090-5</w:t>
            </w:r>
          </w:p>
        </w:tc>
      </w:tr>
      <w:tr w:rsidR="00433E6C" w:rsidRPr="00433E6C" w14:paraId="7C8B6B85" w14:textId="77777777" w:rsidTr="00226A66">
        <w:tc>
          <w:tcPr>
            <w:tcW w:w="2977" w:type="dxa"/>
            <w:gridSpan w:val="2"/>
          </w:tcPr>
          <w:p w14:paraId="1B953E52" w14:textId="574B0E9B" w:rsidR="00433E6C" w:rsidRPr="00433E6C" w:rsidRDefault="00BC71BA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Materiał</w:t>
            </w:r>
            <w:proofErr w:type="spellEnd"/>
            <w:r w:rsidR="000F57B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F57B7" w:rsidRPr="000F57B7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</w:p>
        </w:tc>
        <w:tc>
          <w:tcPr>
            <w:tcW w:w="2835" w:type="dxa"/>
            <w:gridSpan w:val="2"/>
          </w:tcPr>
          <w:p w14:paraId="47848284" w14:textId="0F2D0DF0" w:rsidR="00433E6C" w:rsidRPr="00433E6C" w:rsidRDefault="00BC71BA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grubości</w:t>
            </w:r>
            <w:proofErr w:type="spellEnd"/>
            <w:r w:rsidR="002F315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>Thickness</w:t>
            </w:r>
            <w:proofErr w:type="spellEnd"/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>range</w:t>
            </w:r>
            <w:proofErr w:type="spellEnd"/>
          </w:p>
        </w:tc>
        <w:tc>
          <w:tcPr>
            <w:tcW w:w="1418" w:type="dxa"/>
            <w:gridSpan w:val="2"/>
          </w:tcPr>
          <w:p w14:paraId="418FDAAB" w14:textId="397F6A10" w:rsidR="00433E6C" w:rsidRPr="00BC71BA" w:rsidRDefault="00BC71BA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C71BA">
              <w:rPr>
                <w:rFonts w:ascii="Arial" w:hAnsi="Arial" w:cs="Arial"/>
                <w:sz w:val="18"/>
                <w:szCs w:val="18"/>
                <w:lang w:val="pl-PL"/>
              </w:rPr>
              <w:t>Formowanie na zimno</w:t>
            </w:r>
            <w:r w:rsidR="0096138E" w:rsidRPr="00BC71BA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96138E" w:rsidRPr="00BC71B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Cold</w:t>
            </w:r>
            <w:proofErr w:type="spellEnd"/>
            <w:r w:rsidR="0096138E" w:rsidRPr="00BC71B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forming</w:t>
            </w:r>
          </w:p>
        </w:tc>
        <w:tc>
          <w:tcPr>
            <w:tcW w:w="1134" w:type="dxa"/>
          </w:tcPr>
          <w:p w14:paraId="46C4AE5C" w14:textId="675D398D" w:rsidR="00433E6C" w:rsidRPr="00433E6C" w:rsidRDefault="00226A66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BC71BA">
              <w:rPr>
                <w:rFonts w:ascii="Arial" w:hAnsi="Arial" w:cs="Arial"/>
                <w:sz w:val="18"/>
                <w:szCs w:val="18"/>
              </w:rPr>
              <w:t>ięcie</w:t>
            </w:r>
            <w:proofErr w:type="spellEnd"/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A010DA" w:rsidRPr="00A010DA">
              <w:rPr>
                <w:rFonts w:ascii="Arial" w:hAnsi="Arial" w:cs="Arial"/>
                <w:i/>
                <w:iCs/>
                <w:sz w:val="18"/>
                <w:szCs w:val="18"/>
              </w:rPr>
              <w:t>Cutting</w:t>
            </w:r>
            <w:proofErr w:type="spellEnd"/>
          </w:p>
        </w:tc>
        <w:tc>
          <w:tcPr>
            <w:tcW w:w="1559" w:type="dxa"/>
            <w:gridSpan w:val="2"/>
          </w:tcPr>
          <w:p w14:paraId="0261C9E8" w14:textId="7EEC99E7" w:rsidR="00433E6C" w:rsidRPr="00433E6C" w:rsidRDefault="00226A66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Wybijanie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otworów</w:t>
            </w:r>
            <w:proofErr w:type="spellEnd"/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3099" w:rsidRPr="007E30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Perforation </w:t>
            </w:r>
            <w:proofErr w:type="spellStart"/>
            <w:r w:rsidR="007E3099" w:rsidRPr="007E3099">
              <w:rPr>
                <w:rFonts w:ascii="Arial" w:hAnsi="Arial" w:cs="Arial"/>
                <w:i/>
                <w:iCs/>
                <w:sz w:val="18"/>
                <w:szCs w:val="18"/>
              </w:rPr>
              <w:t>Punching</w:t>
            </w:r>
            <w:proofErr w:type="spellEnd"/>
          </w:p>
        </w:tc>
      </w:tr>
      <w:tr w:rsidR="00433E6C" w:rsidRPr="00433E6C" w14:paraId="78785150" w14:textId="77777777" w:rsidTr="00226A66">
        <w:trPr>
          <w:trHeight w:val="224"/>
        </w:trPr>
        <w:tc>
          <w:tcPr>
            <w:tcW w:w="2977" w:type="dxa"/>
            <w:gridSpan w:val="2"/>
          </w:tcPr>
          <w:p w14:paraId="0BA8CDE6" w14:textId="40A84411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5EFAF6B" w14:textId="673FFFBD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72984EC" w14:textId="72D891F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DD1E89" w14:textId="3EF9A2B3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3E94E94" w14:textId="75267EA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1891CE1D" w14:textId="77777777" w:rsidTr="00226A66">
        <w:trPr>
          <w:trHeight w:val="287"/>
        </w:trPr>
        <w:tc>
          <w:tcPr>
            <w:tcW w:w="2977" w:type="dxa"/>
            <w:gridSpan w:val="2"/>
          </w:tcPr>
          <w:p w14:paraId="3AD46A31" w14:textId="735FDA05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1FAA4A9" w14:textId="27EB49FE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78B861E" w14:textId="02D9EAC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A4F283" w14:textId="0D991452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8F84C3E" w14:textId="4431B36D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68411EFE" w14:textId="77777777" w:rsidTr="00226A66">
        <w:trPr>
          <w:trHeight w:val="207"/>
        </w:trPr>
        <w:tc>
          <w:tcPr>
            <w:tcW w:w="2977" w:type="dxa"/>
            <w:gridSpan w:val="2"/>
          </w:tcPr>
          <w:p w14:paraId="2C9CF9C4" w14:textId="765C629E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1D2695C5" w14:textId="0B418780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C4C5791" w14:textId="264B976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84DEF" w14:textId="1821DC09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A62B831" w14:textId="2E75FECF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b/>
                <w:color w:val="000000" w:themeColor="text1"/>
                <w:sz w:val="20"/>
                <w:szCs w:val="20"/>
              </w:rPr>
            </w:r>
            <w:r w:rsidR="0022162E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81D" w:rsidRPr="00433E6C" w14:paraId="6A502547" w14:textId="77777777" w:rsidTr="0022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636" w:type="dxa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7D1BD597" w14:textId="5F949610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226A66">
              <w:rPr>
                <w:rStyle w:val="SC2448"/>
                <w:rFonts w:ascii="Arial" w:hAnsi="Arial" w:cs="Arial"/>
                <w:b/>
                <w:sz w:val="18"/>
                <w:szCs w:val="18"/>
              </w:rPr>
              <w:t>Badania</w:t>
            </w:r>
            <w:proofErr w:type="spellEnd"/>
            <w:r w:rsidR="00226A66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26A66">
              <w:rPr>
                <w:rStyle w:val="SC2448"/>
                <w:rFonts w:ascii="Arial" w:hAnsi="Arial" w:cs="Arial"/>
                <w:b/>
                <w:sz w:val="18"/>
                <w:szCs w:val="18"/>
              </w:rPr>
              <w:t>nieniszczące</w:t>
            </w:r>
            <w:proofErr w:type="spellEnd"/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Non-</w:t>
            </w:r>
            <w:proofErr w:type="spellStart"/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destructive</w:t>
            </w:r>
            <w:proofErr w:type="spellEnd"/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testing</w:t>
            </w:r>
            <w:proofErr w:type="spellEnd"/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2FDDEDC1" w14:textId="05E7CD31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226A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226A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6FF6CE2A" w14:textId="262EC8E0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1FB31718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433E6C" w:rsidRPr="00433E6C" w14:paraId="4FF29A36" w14:textId="77777777" w:rsidTr="009167C4">
        <w:tc>
          <w:tcPr>
            <w:tcW w:w="236" w:type="dxa"/>
            <w:shd w:val="clear" w:color="auto" w:fill="auto"/>
            <w:vAlign w:val="center"/>
          </w:tcPr>
          <w:p w14:paraId="3489C8B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10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99A241" w14:textId="3AF894D9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VT</w:t>
            </w:r>
          </w:p>
        </w:tc>
      </w:tr>
      <w:tr w:rsidR="00433E6C" w:rsidRPr="00433E6C" w14:paraId="527E9356" w14:textId="77777777" w:rsidTr="009167C4">
        <w:tc>
          <w:tcPr>
            <w:tcW w:w="236" w:type="dxa"/>
            <w:shd w:val="clear" w:color="auto" w:fill="auto"/>
            <w:vAlign w:val="center"/>
          </w:tcPr>
          <w:p w14:paraId="2912FA89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22958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198EB10" w14:textId="7B4B40BB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433E6C" w:rsidRPr="00433E6C" w14:paraId="5309FD52" w14:textId="77777777" w:rsidTr="009167C4">
        <w:tc>
          <w:tcPr>
            <w:tcW w:w="236" w:type="dxa"/>
            <w:shd w:val="clear" w:color="auto" w:fill="auto"/>
            <w:vAlign w:val="center"/>
          </w:tcPr>
          <w:p w14:paraId="5CE731DE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0F38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3A7E40" w14:textId="2B134B69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MT</w:t>
            </w:r>
          </w:p>
        </w:tc>
      </w:tr>
      <w:tr w:rsidR="00433E6C" w:rsidRPr="00433E6C" w14:paraId="27CCE7FC" w14:textId="77777777" w:rsidTr="009167C4">
        <w:tc>
          <w:tcPr>
            <w:tcW w:w="236" w:type="dxa"/>
            <w:shd w:val="clear" w:color="auto" w:fill="auto"/>
            <w:vAlign w:val="center"/>
          </w:tcPr>
          <w:p w14:paraId="414802B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DDF3C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D89BAB7" w14:textId="7727903C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ET</w:t>
            </w:r>
          </w:p>
        </w:tc>
      </w:tr>
      <w:tr w:rsidR="00433E6C" w:rsidRPr="00433E6C" w14:paraId="4DFFF9F5" w14:textId="77777777" w:rsidTr="009167C4">
        <w:tc>
          <w:tcPr>
            <w:tcW w:w="236" w:type="dxa"/>
            <w:shd w:val="clear" w:color="auto" w:fill="auto"/>
            <w:vAlign w:val="center"/>
          </w:tcPr>
          <w:p w14:paraId="7AEC6F8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EBA9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7C8660E" w14:textId="4E6913C7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RT</w:t>
            </w:r>
          </w:p>
        </w:tc>
      </w:tr>
      <w:tr w:rsidR="00433E6C" w:rsidRPr="00433E6C" w14:paraId="32662DDF" w14:textId="77777777" w:rsidTr="009167C4">
        <w:tc>
          <w:tcPr>
            <w:tcW w:w="236" w:type="dxa"/>
            <w:shd w:val="clear" w:color="auto" w:fill="auto"/>
            <w:vAlign w:val="center"/>
          </w:tcPr>
          <w:p w14:paraId="702501C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2C82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9844560" w14:textId="135A0097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UT</w:t>
            </w:r>
          </w:p>
        </w:tc>
      </w:tr>
      <w:tr w:rsidR="00433E6C" w:rsidRPr="00433E6C" w14:paraId="2878D65B" w14:textId="77777777" w:rsidTr="009167C4">
        <w:tc>
          <w:tcPr>
            <w:tcW w:w="236" w:type="dxa"/>
            <w:shd w:val="clear" w:color="auto" w:fill="auto"/>
            <w:vAlign w:val="center"/>
          </w:tcPr>
          <w:p w14:paraId="14FA8E1E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E10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70791FF" w14:textId="6E72734F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Cs/>
                <w:sz w:val="18"/>
                <w:szCs w:val="18"/>
              </w:rPr>
            </w:r>
            <w:r w:rsidR="0022162E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</w:tr>
    </w:tbl>
    <w:p w14:paraId="3EC4180E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7D3BBE4" w14:textId="77777777" w:rsidTr="002955A6">
        <w:tc>
          <w:tcPr>
            <w:tcW w:w="4063" w:type="dxa"/>
            <w:shd w:val="clear" w:color="auto" w:fill="auto"/>
            <w:vAlign w:val="center"/>
          </w:tcPr>
          <w:p w14:paraId="03DBB75E" w14:textId="3688CA1A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/>
                <w:sz w:val="18"/>
                <w:szCs w:val="18"/>
              </w:rPr>
              <w:t>Prostowanie</w:t>
            </w:r>
            <w:proofErr w:type="spellEnd"/>
            <w:r w:rsidR="00226A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/>
                <w:sz w:val="18"/>
                <w:szCs w:val="18"/>
              </w:rPr>
              <w:t>płomieniowe</w:t>
            </w:r>
            <w:proofErr w:type="spellEnd"/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D7E9E" w:rsidRPr="007D7E9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Flame </w:t>
            </w:r>
            <w:proofErr w:type="spellStart"/>
            <w:r w:rsidR="007D7E9E" w:rsidRPr="007D7E9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straightening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1F16424E" w14:textId="181C459E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FA63CF" w14:textId="6DB270D6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</w:tr>
    </w:tbl>
    <w:p w14:paraId="00DBDC72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0C47A1A" w14:textId="77777777" w:rsidTr="002955A6">
        <w:tc>
          <w:tcPr>
            <w:tcW w:w="4063" w:type="dxa"/>
            <w:shd w:val="clear" w:color="auto" w:fill="auto"/>
            <w:vAlign w:val="center"/>
          </w:tcPr>
          <w:p w14:paraId="0DA4A0E3" w14:textId="360C924E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/>
                <w:sz w:val="18"/>
                <w:szCs w:val="18"/>
              </w:rPr>
              <w:t>Obróbka</w:t>
            </w:r>
            <w:proofErr w:type="spellEnd"/>
            <w:r w:rsidR="00226A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26A66">
              <w:rPr>
                <w:rFonts w:ascii="Arial" w:hAnsi="Arial" w:cs="Arial"/>
                <w:b/>
                <w:sz w:val="18"/>
                <w:szCs w:val="18"/>
              </w:rPr>
              <w:t>cieplna</w:t>
            </w:r>
            <w:proofErr w:type="spellEnd"/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Heat</w:t>
            </w:r>
            <w:proofErr w:type="spellEnd"/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treatment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7FBCE307" w14:textId="293DC83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5E8296" w14:textId="162E51B4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</w:tr>
    </w:tbl>
    <w:p w14:paraId="2C8D0778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70F054D7" w14:textId="77777777" w:rsidTr="002955A6">
        <w:tc>
          <w:tcPr>
            <w:tcW w:w="4063" w:type="dxa"/>
            <w:shd w:val="clear" w:color="auto" w:fill="auto"/>
          </w:tcPr>
          <w:p w14:paraId="5AC8D483" w14:textId="1B9CFB27" w:rsidR="0017281D" w:rsidRPr="005B27F7" w:rsidRDefault="0017281D" w:rsidP="005B27F7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/>
                <w:sz w:val="20"/>
                <w:lang w:val="en-GB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5B27F7">
              <w:rPr>
                <w:b/>
                <w:sz w:val="20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Łączenie</w:t>
            </w:r>
            <w:proofErr w:type="spellEnd"/>
            <w:r w:rsidR="005B27F7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mechaniczne</w:t>
            </w:r>
            <w:proofErr w:type="spellEnd"/>
            <w:r w:rsidR="000C3353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0C3353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</w:t>
            </w:r>
            <w:r w:rsidR="0009314D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9314D" w:rsidRPr="005B27F7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Joining with mechanical joining materials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8D8F76" w14:textId="48D9F36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5B27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C594F6" w14:textId="67052E6C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4EF3B424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DC4A48" w14:paraId="64C99F6C" w14:textId="77777777" w:rsidTr="002B59AE">
        <w:tc>
          <w:tcPr>
            <w:tcW w:w="236" w:type="dxa"/>
            <w:shd w:val="clear" w:color="auto" w:fill="auto"/>
            <w:vAlign w:val="center"/>
          </w:tcPr>
          <w:p w14:paraId="7652B98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4FBFC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A63E15D" w14:textId="5956EB38" w:rsidR="00433E6C" w:rsidRPr="005B27F7" w:rsidRDefault="00173FE2" w:rsidP="00736B83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</w:t>
            </w:r>
            <w:proofErr w:type="spellEnd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śrubowe</w:t>
            </w:r>
            <w:proofErr w:type="spellEnd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niesprężane</w:t>
            </w:r>
            <w:proofErr w:type="spellEnd"/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64128A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BF6522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736B83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Screws not </w:t>
            </w:r>
            <w:proofErr w:type="spellStart"/>
            <w:r w:rsidR="00736B83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pretensioned</w:t>
            </w:r>
            <w:proofErr w:type="spellEnd"/>
            <w:r w:rsidR="00736B83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according to plan</w:t>
            </w:r>
          </w:p>
        </w:tc>
      </w:tr>
      <w:tr w:rsidR="00433E6C" w:rsidRPr="00DC4A48" w14:paraId="3A94AEDE" w14:textId="77777777" w:rsidTr="002B59AE">
        <w:tc>
          <w:tcPr>
            <w:tcW w:w="236" w:type="dxa"/>
            <w:shd w:val="clear" w:color="auto" w:fill="auto"/>
            <w:vAlign w:val="center"/>
          </w:tcPr>
          <w:p w14:paraId="25F5EF24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40A0C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562639F" w14:textId="1ECDF4B7" w:rsidR="00433E6C" w:rsidRPr="005B27F7" w:rsidRDefault="00173FE2" w:rsidP="0038571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</w:t>
            </w:r>
            <w:proofErr w:type="spellEnd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śrubowe</w:t>
            </w:r>
            <w:proofErr w:type="spellEnd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sprężane</w:t>
            </w:r>
            <w:proofErr w:type="spellEnd"/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3405D1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3405D1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Screws </w:t>
            </w:r>
            <w:proofErr w:type="spellStart"/>
            <w:r w:rsidR="003405D1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pretensioned</w:t>
            </w:r>
            <w:proofErr w:type="spellEnd"/>
            <w:r w:rsidR="003405D1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according to plan</w:t>
            </w:r>
          </w:p>
        </w:tc>
      </w:tr>
      <w:tr w:rsidR="00433E6C" w:rsidRPr="00DC4A48" w14:paraId="1E41A7B8" w14:textId="77777777" w:rsidTr="002B59AE">
        <w:tc>
          <w:tcPr>
            <w:tcW w:w="236" w:type="dxa"/>
            <w:shd w:val="clear" w:color="auto" w:fill="auto"/>
            <w:vAlign w:val="center"/>
          </w:tcPr>
          <w:p w14:paraId="750547E6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426CF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271AE89" w14:textId="705E5798" w:rsidR="00433E6C" w:rsidRPr="005B27F7" w:rsidRDefault="00173FE2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</w:t>
            </w:r>
            <w:proofErr w:type="spellEnd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cierne</w:t>
            </w:r>
            <w:proofErr w:type="spellEnd"/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3405D1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CF67DC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Friction grip joints</w:t>
            </w:r>
          </w:p>
        </w:tc>
      </w:tr>
      <w:tr w:rsidR="00433E6C" w:rsidRPr="00DC4A48" w14:paraId="2A75B965" w14:textId="77777777" w:rsidTr="002B59AE">
        <w:tc>
          <w:tcPr>
            <w:tcW w:w="236" w:type="dxa"/>
            <w:shd w:val="clear" w:color="auto" w:fill="auto"/>
            <w:vAlign w:val="center"/>
          </w:tcPr>
          <w:p w14:paraId="57CC118A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B0DA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6926D3E" w14:textId="147F86EE" w:rsidR="00433E6C" w:rsidRPr="00BD227E" w:rsidRDefault="00173FE2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5B27F7" w:rsidRPr="00212DA5">
              <w:rPr>
                <w:rFonts w:ascii="Arial" w:hAnsi="Arial" w:cs="Arial"/>
                <w:sz w:val="16"/>
                <w:szCs w:val="16"/>
                <w:lang w:val="pl-PL"/>
              </w:rPr>
              <w:t>połączenia na śruby pasowane</w:t>
            </w:r>
            <w:r w:rsidR="003405D1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r w:rsidR="002B59AE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Fit </w:t>
            </w:r>
            <w:proofErr w:type="spellStart"/>
            <w:r w:rsidR="002B59AE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joints</w:t>
            </w:r>
            <w:proofErr w:type="spellEnd"/>
          </w:p>
        </w:tc>
      </w:tr>
      <w:tr w:rsidR="00433E6C" w:rsidRPr="007F33E5" w14:paraId="5C77C788" w14:textId="77777777" w:rsidTr="002B59AE">
        <w:tc>
          <w:tcPr>
            <w:tcW w:w="236" w:type="dxa"/>
            <w:shd w:val="clear" w:color="auto" w:fill="auto"/>
            <w:vAlign w:val="center"/>
          </w:tcPr>
          <w:p w14:paraId="01561151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F7B0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6744FBAB" w14:textId="49B9C36E" w:rsidR="00433E6C" w:rsidRPr="007F33E5" w:rsidRDefault="00173FE2" w:rsidP="00BD227E">
            <w:pPr>
              <w:pStyle w:val="Formatvorlage3"/>
            </w:pPr>
            <w:r w:rsidRPr="007F33E5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</w:rPr>
              <w:instrText xml:space="preserve"> FORMCHECKBOX </w:instrText>
            </w:r>
            <w:r w:rsidR="0022162E">
              <w:rPr>
                <w:color w:val="000000" w:themeColor="text1"/>
              </w:rPr>
            </w:r>
            <w:r w:rsidR="0022162E">
              <w:rPr>
                <w:color w:val="000000" w:themeColor="text1"/>
              </w:rPr>
              <w:fldChar w:fldCharType="separate"/>
            </w:r>
            <w:r w:rsidRPr="007F33E5">
              <w:rPr>
                <w:color w:val="000000" w:themeColor="text1"/>
              </w:rPr>
              <w:fldChar w:fldCharType="end"/>
            </w:r>
            <w:r w:rsidRPr="007F33E5">
              <w:rPr>
                <w:color w:val="000000" w:themeColor="text1"/>
              </w:rPr>
              <w:t xml:space="preserve"> </w:t>
            </w:r>
            <w:r w:rsidR="00BD227E">
              <w:rPr>
                <w:color w:val="000000" w:themeColor="text1"/>
              </w:rPr>
              <w:t>inne</w:t>
            </w:r>
            <w:r w:rsidR="0038571A">
              <w:rPr>
                <w:color w:val="000000" w:themeColor="text1"/>
              </w:rPr>
              <w:t xml:space="preserve"> / </w:t>
            </w:r>
            <w:proofErr w:type="spellStart"/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proofErr w:type="spellEnd"/>
            <w:r w:rsidR="00433E6C" w:rsidRPr="007F33E5">
              <w:rPr>
                <w:color w:val="000000" w:themeColor="text1"/>
              </w:rPr>
              <w:t>:</w:t>
            </w:r>
            <w:r w:rsidR="00433E6C" w:rsidRPr="007F33E5">
              <w:t xml:space="preserve"> </w:t>
            </w:r>
            <w:r w:rsidR="00081F3F" w:rsidRPr="007F33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81F3F" w:rsidRPr="007F33E5">
              <w:instrText xml:space="preserve"> FORMTEXT </w:instrText>
            </w:r>
            <w:r w:rsidR="00081F3F" w:rsidRPr="007F33E5">
              <w:fldChar w:fldCharType="separate"/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fldChar w:fldCharType="end"/>
            </w:r>
          </w:p>
        </w:tc>
      </w:tr>
    </w:tbl>
    <w:p w14:paraId="7A2E8245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DC4A48" w14:paraId="76AD1476" w14:textId="77777777" w:rsidTr="002B59AE">
        <w:tc>
          <w:tcPr>
            <w:tcW w:w="236" w:type="dxa"/>
            <w:shd w:val="clear" w:color="auto" w:fill="auto"/>
            <w:vAlign w:val="center"/>
          </w:tcPr>
          <w:p w14:paraId="65489769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58B3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D1A57F4" w14:textId="20E1B6AB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BD227E" w:rsidRPr="00212DA5">
              <w:rPr>
                <w:rFonts w:ascii="Arial" w:hAnsi="Arial" w:cs="Arial"/>
                <w:sz w:val="16"/>
                <w:szCs w:val="16"/>
                <w:lang w:val="pl-PL"/>
              </w:rPr>
              <w:t>metoda kontrolowanego momentu dokręcenia</w:t>
            </w:r>
            <w:r w:rsidR="002B59AE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AD20E9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Torque</w:t>
            </w:r>
            <w:proofErr w:type="spellEnd"/>
            <w:r w:rsidR="00AD20E9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AD20E9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procedure</w:t>
            </w:r>
            <w:proofErr w:type="spellEnd"/>
          </w:p>
        </w:tc>
      </w:tr>
      <w:tr w:rsidR="00433E6C" w:rsidRPr="00DC4A48" w14:paraId="34E54102" w14:textId="77777777" w:rsidTr="002B59AE">
        <w:tc>
          <w:tcPr>
            <w:tcW w:w="236" w:type="dxa"/>
            <w:shd w:val="clear" w:color="auto" w:fill="auto"/>
            <w:vAlign w:val="center"/>
          </w:tcPr>
          <w:p w14:paraId="68F6F790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4386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E1F6152" w14:textId="41C04A59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metoda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kombinowana</w:t>
            </w:r>
            <w:proofErr w:type="spellEnd"/>
            <w:r w:rsidR="00BD227E" w:rsidRPr="00BD227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135498" w:rsidRPr="00BD227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135498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Combined </w:t>
            </w:r>
            <w:proofErr w:type="spellStart"/>
            <w:r w:rsidR="00135498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pretensioning</w:t>
            </w:r>
            <w:proofErr w:type="spellEnd"/>
            <w:r w:rsidR="00135498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 xml:space="preserve"> procedure</w:t>
            </w:r>
          </w:p>
        </w:tc>
      </w:tr>
      <w:tr w:rsidR="00433E6C" w:rsidRPr="00DC4A48" w14:paraId="28F5F36D" w14:textId="77777777" w:rsidTr="002B59AE">
        <w:tc>
          <w:tcPr>
            <w:tcW w:w="236" w:type="dxa"/>
            <w:shd w:val="clear" w:color="auto" w:fill="auto"/>
            <w:vAlign w:val="center"/>
          </w:tcPr>
          <w:p w14:paraId="59FBC8BC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0BA6D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30CB12D" w14:textId="20D83D56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metoda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HRC</w:t>
            </w:r>
            <w:r w:rsidR="00BD227E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135498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804392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HRC tightening procedure</w:t>
            </w:r>
          </w:p>
        </w:tc>
      </w:tr>
      <w:tr w:rsidR="00433E6C" w:rsidRPr="00DC4A48" w14:paraId="29AD72DE" w14:textId="77777777" w:rsidTr="002B59AE">
        <w:tc>
          <w:tcPr>
            <w:tcW w:w="236" w:type="dxa"/>
            <w:shd w:val="clear" w:color="auto" w:fill="auto"/>
            <w:vAlign w:val="center"/>
          </w:tcPr>
          <w:p w14:paraId="7E885B8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C86C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73BBC23" w14:textId="270B3625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BD227E" w:rsidRPr="00212DA5">
              <w:rPr>
                <w:rFonts w:ascii="Arial" w:hAnsi="Arial" w:cs="Arial"/>
                <w:sz w:val="16"/>
                <w:szCs w:val="16"/>
                <w:lang w:val="pl-PL"/>
              </w:rPr>
              <w:t>metoda bezpośrednich wskaźników napięcia</w:t>
            </w:r>
            <w:r w:rsidR="00BD227E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645333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/ </w:t>
            </w:r>
            <w:proofErr w:type="spellStart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Procedure</w:t>
            </w:r>
            <w:proofErr w:type="spellEnd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with </w:t>
            </w:r>
            <w:proofErr w:type="spellStart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direct</w:t>
            </w:r>
            <w:proofErr w:type="spellEnd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force</w:t>
            </w:r>
            <w:proofErr w:type="spellEnd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indicators</w:t>
            </w:r>
            <w:proofErr w:type="spellEnd"/>
          </w:p>
        </w:tc>
      </w:tr>
      <w:tr w:rsidR="00433E6C" w:rsidRPr="00DC4A48" w14:paraId="0519381C" w14:textId="77777777" w:rsidTr="002B59AE">
        <w:tc>
          <w:tcPr>
            <w:tcW w:w="236" w:type="dxa"/>
            <w:shd w:val="clear" w:color="auto" w:fill="auto"/>
            <w:vAlign w:val="center"/>
          </w:tcPr>
          <w:p w14:paraId="7E1C748E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0577C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C18F91B" w14:textId="29E5F033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dokręcanie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ręczne</w:t>
            </w:r>
            <w:proofErr w:type="spellEnd"/>
            <w:r w:rsidR="00BD227E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6693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56693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Tightening by hand</w:t>
            </w:r>
          </w:p>
        </w:tc>
      </w:tr>
      <w:tr w:rsidR="00433E6C" w:rsidRPr="00DC4A48" w14:paraId="459C451D" w14:textId="77777777" w:rsidTr="002B59AE">
        <w:tc>
          <w:tcPr>
            <w:tcW w:w="236" w:type="dxa"/>
            <w:shd w:val="clear" w:color="auto" w:fill="auto"/>
            <w:vAlign w:val="center"/>
          </w:tcPr>
          <w:p w14:paraId="338A3F9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979D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CE3435E" w14:textId="4B452E62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inne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metody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dokręcania</w:t>
            </w:r>
            <w:proofErr w:type="spellEnd"/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96282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96282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Miscellaneous tightening procedures</w:t>
            </w:r>
          </w:p>
        </w:tc>
      </w:tr>
    </w:tbl>
    <w:p w14:paraId="17144CD1" w14:textId="77777777" w:rsidR="00433E6C" w:rsidRPr="002C692E" w:rsidRDefault="00433E6C" w:rsidP="00433E6C">
      <w:pPr>
        <w:pStyle w:val="Default"/>
        <w:jc w:val="both"/>
        <w:rPr>
          <w:sz w:val="18"/>
          <w:szCs w:val="18"/>
          <w:lang w:val="en-GB"/>
        </w:rPr>
      </w:pPr>
    </w:p>
    <w:tbl>
      <w:tblPr>
        <w:tblW w:w="9975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163"/>
        <w:gridCol w:w="2977"/>
        <w:gridCol w:w="2835"/>
      </w:tblGrid>
      <w:tr w:rsidR="0017281D" w:rsidRPr="00433E6C" w14:paraId="7E24FC07" w14:textId="77777777" w:rsidTr="00BB4540">
        <w:tc>
          <w:tcPr>
            <w:tcW w:w="4163" w:type="dxa"/>
            <w:shd w:val="clear" w:color="auto" w:fill="auto"/>
            <w:vAlign w:val="center"/>
          </w:tcPr>
          <w:p w14:paraId="00D3BB42" w14:textId="3B873ED2" w:rsidR="0017281D" w:rsidRPr="00433E6C" w:rsidRDefault="0017281D" w:rsidP="00BD227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proofErr w:type="spellStart"/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>Ochrona</w:t>
            </w:r>
            <w:proofErr w:type="spellEnd"/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>koro</w:t>
            </w:r>
            <w:r w:rsidR="00BB4540">
              <w:rPr>
                <w:rStyle w:val="SC2448"/>
                <w:rFonts w:ascii="Arial" w:hAnsi="Arial" w:cs="Arial"/>
                <w:b/>
                <w:sz w:val="18"/>
                <w:szCs w:val="18"/>
              </w:rPr>
              <w:t>z</w:t>
            </w:r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>yjna</w:t>
            </w:r>
            <w:proofErr w:type="spellEnd"/>
            <w:r w:rsidR="001638E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Corrosion</w:t>
            </w:r>
            <w:proofErr w:type="spellEnd"/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protection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55C37179" w14:textId="66DD3096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BD227E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BD22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227E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BD227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BD227E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50606" w14:textId="5A0770C5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E2499F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</w:tr>
    </w:tbl>
    <w:p w14:paraId="6BE58F4D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2503953C" w14:textId="77777777" w:rsidTr="002B59AE">
        <w:tc>
          <w:tcPr>
            <w:tcW w:w="236" w:type="dxa"/>
            <w:shd w:val="clear" w:color="auto" w:fill="auto"/>
            <w:vAlign w:val="center"/>
          </w:tcPr>
          <w:p w14:paraId="60B7796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A3F8F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9253F8A" w14:textId="5BB5F6CE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Style w:val="SC2448"/>
                <w:rFonts w:ascii="Arial" w:hAnsi="Arial" w:cs="Arial"/>
                <w:lang w:val="pl-PL"/>
              </w:rPr>
              <w:t>malowanie</w:t>
            </w:r>
            <w:r w:rsidR="00A43D50">
              <w:rPr>
                <w:rStyle w:val="SC2448"/>
                <w:rFonts w:ascii="Arial" w:hAnsi="Arial" w:cs="Arial"/>
                <w:bCs/>
                <w:sz w:val="18"/>
                <w:szCs w:val="18"/>
              </w:rPr>
              <w:t xml:space="preserve"> / </w:t>
            </w:r>
            <w:proofErr w:type="spellStart"/>
            <w:r w:rsidR="00A43D50" w:rsidRPr="00A43D50">
              <w:rPr>
                <w:rStyle w:val="SC2448"/>
                <w:rFonts w:ascii="Arial" w:hAnsi="Arial" w:cs="Arial"/>
                <w:bCs/>
                <w:i/>
                <w:iCs/>
                <w:sz w:val="18"/>
                <w:szCs w:val="18"/>
              </w:rPr>
              <w:t>Coating</w:t>
            </w:r>
            <w:proofErr w:type="spellEnd"/>
          </w:p>
        </w:tc>
      </w:tr>
      <w:tr w:rsidR="00433E6C" w:rsidRPr="00433E6C" w14:paraId="096F9F4E" w14:textId="77777777" w:rsidTr="002B59AE">
        <w:tc>
          <w:tcPr>
            <w:tcW w:w="236" w:type="dxa"/>
            <w:shd w:val="clear" w:color="auto" w:fill="auto"/>
            <w:vAlign w:val="center"/>
          </w:tcPr>
          <w:p w14:paraId="1580DB4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899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472F6B7" w14:textId="389A56CF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cynkowanie elementów</w:t>
            </w:r>
            <w:r w:rsidR="002C108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C1080" w:rsidRPr="002C10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Piece </w:t>
            </w:r>
            <w:proofErr w:type="spellStart"/>
            <w:r w:rsidR="002C1080" w:rsidRPr="002C10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galvanisation</w:t>
            </w:r>
            <w:proofErr w:type="spellEnd"/>
          </w:p>
        </w:tc>
      </w:tr>
      <w:tr w:rsidR="00433E6C" w:rsidRPr="00433E6C" w14:paraId="66BE15EB" w14:textId="77777777" w:rsidTr="002B59AE">
        <w:tc>
          <w:tcPr>
            <w:tcW w:w="236" w:type="dxa"/>
            <w:shd w:val="clear" w:color="auto" w:fill="auto"/>
            <w:vAlign w:val="center"/>
          </w:tcPr>
          <w:p w14:paraId="1A3F1821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D649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2858839E" w14:textId="06DCE560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natryskiwanie cieplne</w:t>
            </w:r>
            <w:r w:rsidR="00E249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230779" w:rsidRPr="0023077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Thermal </w:t>
            </w:r>
            <w:proofErr w:type="spellStart"/>
            <w:r w:rsidR="00230779" w:rsidRPr="0023077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spraying</w:t>
            </w:r>
            <w:proofErr w:type="spellEnd"/>
          </w:p>
        </w:tc>
      </w:tr>
      <w:tr w:rsidR="00433E6C" w:rsidRPr="00433E6C" w14:paraId="2F7D739D" w14:textId="77777777" w:rsidTr="002B59AE">
        <w:tc>
          <w:tcPr>
            <w:tcW w:w="236" w:type="dxa"/>
            <w:shd w:val="clear" w:color="auto" w:fill="auto"/>
            <w:vAlign w:val="center"/>
          </w:tcPr>
          <w:p w14:paraId="255BD5B1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1A61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8EDA26F" w14:textId="682D97D0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powłoki - Duplex</w:t>
            </w:r>
            <w:r w:rsidR="00E249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340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E95634" w:rsidRPr="00E9563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Duplex </w:t>
            </w:r>
            <w:proofErr w:type="spellStart"/>
            <w:r w:rsidR="00E95634" w:rsidRPr="00E9563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coating</w:t>
            </w:r>
            <w:proofErr w:type="spellEnd"/>
          </w:p>
        </w:tc>
      </w:tr>
      <w:tr w:rsidR="00433E6C" w:rsidRPr="00DC4A48" w14:paraId="4A82ECBE" w14:textId="77777777" w:rsidTr="002B59AE">
        <w:tc>
          <w:tcPr>
            <w:tcW w:w="236" w:type="dxa"/>
            <w:shd w:val="clear" w:color="auto" w:fill="auto"/>
            <w:vAlign w:val="center"/>
          </w:tcPr>
          <w:p w14:paraId="7AC9081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C4E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BB5DA42" w14:textId="4C88F139" w:rsidR="00433E6C" w:rsidRPr="00E2499F" w:rsidRDefault="006A2A25" w:rsidP="00E249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99F">
              <w:rPr>
                <w:bCs/>
                <w:sz w:val="20"/>
                <w:lang w:val="pl-PL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E2499F">
              <w:rPr>
                <w:bCs/>
                <w:sz w:val="20"/>
                <w:lang w:val="pl-PL"/>
              </w:rPr>
              <w:t xml:space="preserve"> </w:t>
            </w:r>
            <w:r w:rsidR="00E2499F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alowanie (powlekanie) proszkowe</w:t>
            </w:r>
            <w:r w:rsidR="00E95634" w:rsidRPr="00E2499F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9A287E" w:rsidRPr="00E2499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Powder</w:t>
            </w:r>
            <w:proofErr w:type="spellEnd"/>
            <w:r w:rsidR="009A287E" w:rsidRPr="00E2499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9A287E" w:rsidRPr="00E2499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coating</w:t>
            </w:r>
            <w:proofErr w:type="spellEnd"/>
          </w:p>
        </w:tc>
      </w:tr>
      <w:tr w:rsidR="00433E6C" w:rsidRPr="00433E6C" w14:paraId="0E94B134" w14:textId="77777777" w:rsidTr="002B59AE">
        <w:tc>
          <w:tcPr>
            <w:tcW w:w="236" w:type="dxa"/>
            <w:shd w:val="clear" w:color="auto" w:fill="auto"/>
            <w:vAlign w:val="center"/>
          </w:tcPr>
          <w:p w14:paraId="1BC11BE7" w14:textId="77777777" w:rsidR="00433E6C" w:rsidRPr="00E2499F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2F74" w14:textId="77777777" w:rsidR="00433E6C" w:rsidRPr="00E2499F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04215A5F" w14:textId="25A3E903" w:rsidR="00433E6C" w:rsidRPr="006A2A25" w:rsidRDefault="006A2A25" w:rsidP="007F33E5">
            <w:pPr>
              <w:pStyle w:val="Formatvorlage3"/>
            </w:pPr>
            <w:r w:rsidRPr="007F33E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2162E">
              <w:rPr>
                <w:color w:val="000000" w:themeColor="text1"/>
                <w:sz w:val="20"/>
                <w:szCs w:val="20"/>
              </w:rPr>
            </w:r>
            <w:r w:rsidR="0022162E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F33E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F33E5">
              <w:rPr>
                <w:color w:val="000000" w:themeColor="text1"/>
                <w:sz w:val="20"/>
              </w:rPr>
              <w:t xml:space="preserve"> </w:t>
            </w:r>
            <w:r w:rsidR="00E2499F">
              <w:rPr>
                <w:color w:val="000000" w:themeColor="text1"/>
              </w:rPr>
              <w:t xml:space="preserve">inne </w:t>
            </w:r>
            <w:r w:rsidR="0038571A">
              <w:rPr>
                <w:color w:val="000000" w:themeColor="text1"/>
              </w:rPr>
              <w:t xml:space="preserve">/ </w:t>
            </w:r>
            <w:proofErr w:type="spellStart"/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proofErr w:type="spellEnd"/>
            <w:r w:rsidR="00433E6C" w:rsidRPr="007F33E5">
              <w:rPr>
                <w:color w:val="000000" w:themeColor="text1"/>
              </w:rPr>
              <w:t>:</w:t>
            </w:r>
            <w:r w:rsidR="00433E6C" w:rsidRPr="006A2A25">
              <w:t xml:space="preserve"> </w:t>
            </w: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795EBE53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39D9C94F" w14:textId="77777777" w:rsidTr="00186268">
        <w:trPr>
          <w:trHeight w:val="419"/>
        </w:trPr>
        <w:tc>
          <w:tcPr>
            <w:tcW w:w="4063" w:type="dxa"/>
            <w:shd w:val="clear" w:color="auto" w:fill="auto"/>
          </w:tcPr>
          <w:p w14:paraId="3AACA6B4" w14:textId="7447B62A" w:rsidR="0017281D" w:rsidRPr="002C692E" w:rsidRDefault="0017281D" w:rsidP="00E249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89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22162E">
              <w:rPr>
                <w:b/>
                <w:sz w:val="20"/>
              </w:rPr>
            </w:r>
            <w:r w:rsidR="0022162E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proofErr w:type="spellStart"/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Monta</w:t>
            </w:r>
            <w:r w:rsidR="00E2499F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ż</w:t>
            </w:r>
            <w:proofErr w:type="spellEnd"/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="00E2499F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udowa</w:t>
            </w:r>
            <w:proofErr w:type="spellEnd"/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AF7412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Assembly (building site):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42128" w14:textId="2562F8F8" w:rsidR="00AF7412" w:rsidRPr="00AF7412" w:rsidRDefault="0017281D" w:rsidP="000D5812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0D5812">
              <w:rPr>
                <w:rFonts w:ascii="Arial" w:hAnsi="Arial" w:cs="Arial"/>
                <w:bCs/>
                <w:sz w:val="18"/>
                <w:szCs w:val="18"/>
              </w:rPr>
              <w:t>we</w:t>
            </w:r>
            <w:proofErr w:type="spellEnd"/>
            <w:r w:rsidR="000D58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D5812">
              <w:rPr>
                <w:rFonts w:ascii="Arial" w:hAnsi="Arial" w:cs="Arial"/>
                <w:bCs/>
                <w:sz w:val="18"/>
                <w:szCs w:val="18"/>
              </w:rPr>
              <w:t>własnym</w:t>
            </w:r>
            <w:proofErr w:type="spellEnd"/>
            <w:r w:rsidR="000D581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0D5812">
              <w:rPr>
                <w:rFonts w:ascii="Arial" w:hAnsi="Arial" w:cs="Arial"/>
                <w:bCs/>
                <w:sz w:val="18"/>
                <w:szCs w:val="18"/>
              </w:rPr>
              <w:t>zakresie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8C63C" w14:textId="5BC5BB11" w:rsidR="0017281D" w:rsidRPr="00433E6C" w:rsidRDefault="0017281D" w:rsidP="000D5812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22162E">
              <w:rPr>
                <w:bCs/>
                <w:sz w:val="20"/>
              </w:rPr>
            </w:r>
            <w:r w:rsidR="0022162E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proofErr w:type="spellStart"/>
            <w:r w:rsidR="000D5812">
              <w:rPr>
                <w:rFonts w:ascii="Arial" w:hAnsi="Arial" w:cs="Arial"/>
                <w:sz w:val="18"/>
                <w:szCs w:val="18"/>
              </w:rPr>
              <w:t>podzlecane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  <w:tr w:rsidR="00186268" w:rsidRPr="00DC4A48" w14:paraId="5B51613D" w14:textId="77777777" w:rsidTr="009167C4">
        <w:tc>
          <w:tcPr>
            <w:tcW w:w="9197" w:type="dxa"/>
            <w:gridSpan w:val="3"/>
            <w:shd w:val="clear" w:color="auto" w:fill="auto"/>
          </w:tcPr>
          <w:p w14:paraId="4540A045" w14:textId="76F96759" w:rsidR="00186268" w:rsidRPr="000D5812" w:rsidRDefault="00186268" w:rsidP="00151282">
            <w:pPr>
              <w:pStyle w:val="AbsatzmitTab"/>
              <w:tabs>
                <w:tab w:val="left" w:pos="0"/>
                <w:tab w:val="left" w:pos="289"/>
                <w:tab w:val="left" w:pos="3402"/>
                <w:tab w:val="left" w:pos="6804"/>
                <w:tab w:val="left" w:leader="underscore" w:pos="7372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D5812">
              <w:rPr>
                <w:b/>
                <w:sz w:val="20"/>
                <w:lang w:val="en-GB"/>
              </w:rPr>
              <w:tab/>
            </w:r>
            <w:proofErr w:type="spellStart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>Certyfikat</w:t>
            </w:r>
            <w:proofErr w:type="spellEnd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>spawalniczy</w:t>
            </w:r>
            <w:proofErr w:type="spellEnd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 do </w:t>
            </w:r>
            <w:proofErr w:type="spellStart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>spawania</w:t>
            </w:r>
            <w:proofErr w:type="spellEnd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>na</w:t>
            </w:r>
            <w:proofErr w:type="spellEnd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>budowach</w:t>
            </w:r>
            <w:proofErr w:type="spellEnd"/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151282" w:rsidRPr="000D5812">
              <w:rPr>
                <w:rStyle w:val="SC2448"/>
                <w:rFonts w:ascii="Arial" w:hAnsi="Arial" w:cs="Arial"/>
                <w:i/>
                <w:iCs/>
                <w:sz w:val="18"/>
                <w:szCs w:val="18"/>
                <w:lang w:val="en-GB"/>
              </w:rPr>
              <w:t>Welding certificate for welding on building sites</w:t>
            </w:r>
          </w:p>
        </w:tc>
      </w:tr>
    </w:tbl>
    <w:p w14:paraId="730CA98C" w14:textId="77777777" w:rsidR="00433E6C" w:rsidRPr="000D5812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  <w:lang w:val="en-GB"/>
        </w:rPr>
      </w:pPr>
    </w:p>
    <w:p w14:paraId="47D1557F" w14:textId="6122288F" w:rsidR="00433E6C" w:rsidRPr="00433E6C" w:rsidRDefault="000D5812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Uwagi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dodatkowe</w:t>
      </w:r>
      <w:proofErr w:type="spellEnd"/>
      <w:r w:rsidR="00D57158">
        <w:rPr>
          <w:rFonts w:ascii="Arial" w:hAnsi="Arial" w:cs="Arial"/>
          <w:b/>
          <w:sz w:val="18"/>
          <w:szCs w:val="18"/>
        </w:rPr>
        <w:t xml:space="preserve"> / </w:t>
      </w:r>
      <w:r w:rsidR="00D57158" w:rsidRPr="00D57158">
        <w:rPr>
          <w:rFonts w:ascii="Arial" w:hAnsi="Arial" w:cs="Arial"/>
          <w:b/>
          <w:i/>
          <w:iCs/>
          <w:sz w:val="18"/>
          <w:szCs w:val="18"/>
        </w:rPr>
        <w:t xml:space="preserve">Additional </w:t>
      </w:r>
      <w:proofErr w:type="spellStart"/>
      <w:r w:rsidR="00D57158" w:rsidRPr="00D57158">
        <w:rPr>
          <w:rFonts w:ascii="Arial" w:hAnsi="Arial" w:cs="Arial"/>
          <w:b/>
          <w:i/>
          <w:iCs/>
          <w:sz w:val="18"/>
          <w:szCs w:val="18"/>
        </w:rPr>
        <w:t>remarks</w:t>
      </w:r>
      <w:proofErr w:type="spellEnd"/>
      <w:r w:rsidR="00433E6C" w:rsidRPr="00433E6C">
        <w:rPr>
          <w:rFonts w:ascii="Arial" w:hAnsi="Arial" w:cs="Arial"/>
          <w:b/>
          <w:sz w:val="18"/>
          <w:szCs w:val="18"/>
        </w:rPr>
        <w:t>:</w:t>
      </w:r>
    </w:p>
    <w:p w14:paraId="44C9C9DF" w14:textId="5828041C" w:rsidR="00433E6C" w:rsidRPr="00433E6C" w:rsidRDefault="006A2A25" w:rsidP="007F33E5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0C523699" w14:textId="52635056" w:rsidR="00433E6C" w:rsidRPr="00433E6C" w:rsidRDefault="006A2A25" w:rsidP="007F33E5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4E300C29" w14:textId="64E6D40D" w:rsidR="006A2A25" w:rsidRDefault="00433E6C" w:rsidP="006A2A25">
      <w:pPr>
        <w:rPr>
          <w:rFonts w:ascii="Arial" w:hAnsi="Arial" w:cs="Arial"/>
          <w:sz w:val="18"/>
          <w:szCs w:val="18"/>
        </w:rPr>
      </w:pPr>
      <w:r w:rsidRPr="006A2A25">
        <w:rPr>
          <w:rFonts w:ascii="Arial" w:hAnsi="Arial" w:cs="Arial"/>
          <w:sz w:val="18"/>
          <w:szCs w:val="18"/>
        </w:rPr>
        <w:br w:type="page"/>
      </w:r>
    </w:p>
    <w:p w14:paraId="3C532434" w14:textId="418B00B2" w:rsidR="003207F6" w:rsidRPr="006D73BB" w:rsidRDefault="003207F6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985"/>
        <w:gridCol w:w="3270"/>
      </w:tblGrid>
      <w:tr w:rsidR="002039FB" w:rsidRPr="00DC4A48" w14:paraId="79B54CC1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E7" w14:textId="17AB5B1D" w:rsidR="002039FB" w:rsidRPr="000D5812" w:rsidRDefault="000D581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0D5812">
              <w:rPr>
                <w:b/>
                <w:sz w:val="18"/>
                <w:szCs w:val="22"/>
                <w:lang w:val="pl-PL"/>
              </w:rPr>
              <w:t>Odpowiedzialny pełnomocnik (kierownik) zakładowej kontroli produkcji (FPC)</w:t>
            </w:r>
            <w:r>
              <w:rPr>
                <w:b/>
                <w:sz w:val="18"/>
                <w:szCs w:val="22"/>
                <w:lang w:val="pl-PL"/>
              </w:rPr>
              <w:t xml:space="preserve"> </w:t>
            </w:r>
            <w:r w:rsidR="00017A61" w:rsidRPr="000D5812">
              <w:rPr>
                <w:b/>
                <w:sz w:val="18"/>
                <w:szCs w:val="22"/>
                <w:lang w:val="pl-PL"/>
              </w:rPr>
              <w:t xml:space="preserve">/ </w:t>
            </w:r>
            <w:proofErr w:type="spellStart"/>
            <w:r w:rsidR="00017A61" w:rsidRPr="000D5812">
              <w:rPr>
                <w:b/>
                <w:i/>
                <w:iCs/>
                <w:sz w:val="18"/>
                <w:szCs w:val="22"/>
                <w:lang w:val="pl-PL"/>
              </w:rPr>
              <w:t>Responsible</w:t>
            </w:r>
            <w:proofErr w:type="spellEnd"/>
            <w:r w:rsidR="00017A61" w:rsidRPr="000D5812">
              <w:rPr>
                <w:b/>
                <w:i/>
                <w:iCs/>
                <w:sz w:val="18"/>
                <w:szCs w:val="22"/>
                <w:lang w:val="pl-PL"/>
              </w:rPr>
              <w:t xml:space="preserve"> FPC manager</w:t>
            </w:r>
          </w:p>
        </w:tc>
      </w:tr>
      <w:tr w:rsidR="0071205E" w:rsidRPr="00F25EF0" w14:paraId="33CBF374" w14:textId="77777777" w:rsidTr="00D9373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D3" w14:textId="22827716" w:rsidR="0071205E" w:rsidRPr="00243053" w:rsidRDefault="000D581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3B4E8026" w14:textId="7365106A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4C7" w14:textId="79C8E8F6" w:rsidR="0071205E" w:rsidRDefault="000D581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Nazwisko</w:t>
            </w:r>
            <w:proofErr w:type="spellEnd"/>
          </w:p>
          <w:p w14:paraId="369B0B22" w14:textId="634519EB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2BFA" w14:textId="40EA87BA" w:rsidR="0071205E" w:rsidRPr="00243053" w:rsidRDefault="000D581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23071D04" w14:textId="3AA40D55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4EE" w14:textId="6841F39C" w:rsidR="0071205E" w:rsidRDefault="005A3F0D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4C4BDD22" w14:textId="19812A24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F17" w14:textId="415D67FF" w:rsidR="0071205E" w:rsidRDefault="005A3F0D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1E7619E4" w14:textId="4F5F7F74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6889087" w14:textId="77777777" w:rsidTr="00D9373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8C0" w14:textId="0B3A6C1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EE5" w14:textId="5B516CFF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C87" w14:textId="5DCF46C8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43" w14:textId="73DB3FD1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D0" w14:textId="63CFDAD2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BB0302" w:rsidRPr="001D16C9" w14:paraId="1A56DAAA" w14:textId="77777777" w:rsidTr="00BB0302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FBBC" w14:textId="439199DC" w:rsidR="00BB0302" w:rsidRPr="001D16C9" w:rsidRDefault="005A3F0D" w:rsidP="002C692E">
            <w:pPr>
              <w:pStyle w:val="Default"/>
              <w:spacing w:before="20" w:line="276" w:lineRule="auto"/>
            </w:pPr>
            <w:bookmarkStart w:id="1" w:name="_Hlk73446439"/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BB0302"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BB0302"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BB0302" w:rsidRPr="001D16C9">
              <w:rPr>
                <w:bCs/>
                <w:i/>
                <w:sz w:val="18"/>
                <w:szCs w:val="18"/>
              </w:rPr>
              <w:t>:</w:t>
            </w:r>
            <w:r w:rsidR="00BB0302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FCA" w14:textId="3AAE77BE" w:rsidR="00BB0302" w:rsidRPr="00BB0302" w:rsidRDefault="00BB0302" w:rsidP="00BB0302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bookmarkEnd w:id="1"/>
    </w:tbl>
    <w:p w14:paraId="6D79AEF1" w14:textId="77777777" w:rsidR="0094478D" w:rsidRPr="00B461F5" w:rsidRDefault="0094478D" w:rsidP="002C692E">
      <w:pPr>
        <w:pStyle w:val="Formatvorlage"/>
        <w:spacing w:before="19"/>
        <w:ind w:right="57"/>
        <w:rPr>
          <w:bCs/>
          <w:color w:val="000003"/>
          <w:sz w:val="16"/>
          <w:szCs w:val="20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260"/>
        <w:gridCol w:w="1091"/>
        <w:gridCol w:w="1417"/>
        <w:gridCol w:w="1134"/>
        <w:gridCol w:w="851"/>
        <w:gridCol w:w="2409"/>
        <w:gridCol w:w="861"/>
      </w:tblGrid>
      <w:tr w:rsidR="00934DDD" w:rsidRPr="00F25EF0" w14:paraId="3D54BFF2" w14:textId="77777777" w:rsidTr="002C692E">
        <w:trPr>
          <w:cantSplit/>
          <w:trHeight w:val="217"/>
        </w:trPr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0B24049E" w:rsidR="00934DDD" w:rsidRPr="00243053" w:rsidRDefault="00D9373F" w:rsidP="00D9373F">
            <w:pPr>
              <w:pStyle w:val="Default"/>
              <w:rPr>
                <w:sz w:val="16"/>
                <w:szCs w:val="18"/>
              </w:rPr>
            </w:pPr>
            <w:proofErr w:type="spellStart"/>
            <w:r>
              <w:rPr>
                <w:b/>
                <w:sz w:val="18"/>
                <w:szCs w:val="22"/>
              </w:rPr>
              <w:t>Nadzór</w:t>
            </w:r>
            <w:proofErr w:type="spellEnd"/>
            <w:r>
              <w:rPr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b/>
                <w:sz w:val="18"/>
                <w:szCs w:val="22"/>
              </w:rPr>
              <w:t>spawalniczy</w:t>
            </w:r>
            <w:proofErr w:type="spellEnd"/>
            <w:r w:rsidR="007901AB" w:rsidRPr="000576F0">
              <w:rPr>
                <w:b/>
                <w:sz w:val="18"/>
                <w:szCs w:val="22"/>
              </w:rPr>
              <w:t xml:space="preserve"> </w:t>
            </w:r>
            <w:r w:rsidR="00934DDD" w:rsidRPr="000576F0">
              <w:rPr>
                <w:b/>
                <w:sz w:val="18"/>
                <w:szCs w:val="22"/>
              </w:rPr>
              <w:t xml:space="preserve">/ </w:t>
            </w:r>
            <w:proofErr w:type="spellStart"/>
            <w:r w:rsidR="00934DDD" w:rsidRPr="000576F0">
              <w:rPr>
                <w:b/>
                <w:i/>
                <w:sz w:val="18"/>
                <w:szCs w:val="22"/>
              </w:rPr>
              <w:t>Welding</w:t>
            </w:r>
            <w:proofErr w:type="spellEnd"/>
            <w:r w:rsidR="00934DDD" w:rsidRPr="000576F0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="007979BF" w:rsidRPr="000576F0">
              <w:rPr>
                <w:b/>
                <w:i/>
                <w:sz w:val="18"/>
                <w:szCs w:val="22"/>
              </w:rPr>
              <w:t>coordination</w:t>
            </w:r>
            <w:proofErr w:type="spellEnd"/>
          </w:p>
        </w:tc>
      </w:tr>
      <w:tr w:rsidR="00741AA2" w:rsidRPr="00F25EF0" w14:paraId="44923228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4E56" w14:textId="4FEBCD4D" w:rsidR="00741AA2" w:rsidRPr="00243053" w:rsidRDefault="00D9373F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195BB59A" w14:textId="0D79B129" w:rsidR="00741AA2" w:rsidRPr="00741AA2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DE26" w14:textId="5A615939" w:rsidR="00741AA2" w:rsidRDefault="00D9373F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Nazwisko</w:t>
            </w:r>
            <w:proofErr w:type="spellEnd"/>
          </w:p>
          <w:p w14:paraId="1C062F8E" w14:textId="6AD216BA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4D1703EB" w:rsidR="00741AA2" w:rsidRPr="00243053" w:rsidRDefault="00D9373F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28E317B0" w14:textId="77777777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605D790A" w:rsidR="00741AA2" w:rsidRDefault="00D9373F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322356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3C2217B0" w:rsidR="00741AA2" w:rsidRDefault="00D9373F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Stopień</w:t>
            </w:r>
            <w:proofErr w:type="spellEnd"/>
            <w:r w:rsidR="00741AA2"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="00741AA2"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790872E5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58435D76" w:rsidR="00741AA2" w:rsidRDefault="00D9373F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503844CE" w14:textId="77777777" w:rsidR="00741AA2" w:rsidRPr="005D1BDA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34BF54FD" w:rsidR="00741AA2" w:rsidRDefault="00D9373F" w:rsidP="002C692E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Zewn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14:paraId="39106227" w14:textId="77777777" w:rsidR="00741AA2" w:rsidRPr="008113D1" w:rsidRDefault="00741AA2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proofErr w:type="spellStart"/>
            <w:r w:rsidRPr="008113D1">
              <w:rPr>
                <w:bCs/>
                <w:i/>
                <w:sz w:val="18"/>
                <w:szCs w:val="18"/>
              </w:rPr>
              <w:t>External</w:t>
            </w:r>
            <w:proofErr w:type="spellEnd"/>
          </w:p>
        </w:tc>
      </w:tr>
      <w:tr w:rsidR="00741AA2" w:rsidRPr="00F25EF0" w14:paraId="53AE9181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2C692E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650EA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2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R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2E24585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1A9A76A8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/>
                <w:bCs/>
                <w:sz w:val="18"/>
                <w:szCs w:val="18"/>
              </w:rPr>
            </w:r>
            <w:r w:rsidR="0022162E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2E96848C" w:rsidR="00741AA2" w:rsidRPr="00EB711B" w:rsidRDefault="00F360F0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D</w:t>
            </w:r>
            <w:r w:rsidR="00741AA2" w:rsidRPr="00EB711B">
              <w:rPr>
                <w:bCs/>
                <w:sz w:val="18"/>
                <w:szCs w:val="18"/>
                <w:lang w:val="en-US"/>
              </w:rPr>
              <w:t>WC</w:t>
            </w:r>
          </w:p>
        </w:tc>
        <w:bookmarkStart w:id="4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4D25DBD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D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227141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2C692E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5F9812E2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/>
                <w:bCs/>
                <w:sz w:val="18"/>
                <w:szCs w:val="18"/>
              </w:rPr>
            </w:r>
            <w:r w:rsidR="0022162E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255EFA1E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56ED34A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6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1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78F6CA0F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686F1341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/>
                <w:bCs/>
                <w:sz w:val="18"/>
                <w:szCs w:val="18"/>
              </w:rPr>
            </w:r>
            <w:r w:rsidR="0022162E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0950F7B3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3E6E952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8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2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5455A5C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3B9ED749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/>
                <w:bCs/>
                <w:sz w:val="18"/>
                <w:szCs w:val="18"/>
              </w:rPr>
            </w:r>
            <w:r w:rsidR="0022162E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492C4038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bookmarkStart w:id="10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7A9F5F2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bookmarkStart w:id="11" w:name="FWC3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59A56BBA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09FF22C7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2162E">
              <w:rPr>
                <w:b/>
                <w:bCs/>
                <w:sz w:val="18"/>
                <w:szCs w:val="18"/>
              </w:rPr>
            </w:r>
            <w:r w:rsidR="0022162E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3B" w:rsidRPr="00DC4A48" w14:paraId="59C9C011" w14:textId="77777777" w:rsidTr="00D9373F">
        <w:trPr>
          <w:cantSplit/>
          <w:trHeight w:val="21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0948F" w14:textId="3CCBAB37" w:rsidR="0082543B" w:rsidRPr="00442132" w:rsidRDefault="0082543B" w:rsidP="00442132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442132">
              <w:rPr>
                <w:rFonts w:eastAsia="Arial Unicode MS"/>
                <w:sz w:val="14"/>
                <w:lang w:val="pl-PL"/>
              </w:rPr>
              <w:t xml:space="preserve">RWC: </w:t>
            </w:r>
            <w:r w:rsidR="00442132" w:rsidRPr="00442132">
              <w:rPr>
                <w:sz w:val="14"/>
                <w:lang w:val="pl-PL"/>
              </w:rPr>
              <w:t xml:space="preserve">odpowiedzialna osoba </w:t>
            </w:r>
            <w:proofErr w:type="spellStart"/>
            <w:r w:rsidR="00442132" w:rsidRPr="00442132">
              <w:rPr>
                <w:sz w:val="14"/>
                <w:lang w:val="pl-PL"/>
              </w:rPr>
              <w:t>nadzoeu</w:t>
            </w:r>
            <w:proofErr w:type="spellEnd"/>
            <w:r w:rsidR="00442132" w:rsidRPr="00442132">
              <w:rPr>
                <w:sz w:val="14"/>
                <w:lang w:val="pl-PL"/>
              </w:rPr>
              <w:t xml:space="preserve"> spawalniczego</w:t>
            </w:r>
            <w:r w:rsidRPr="00442132">
              <w:rPr>
                <w:rFonts w:eastAsia="Arial Unicode MS"/>
                <w:sz w:val="14"/>
                <w:lang w:val="pl-PL"/>
              </w:rPr>
              <w:t xml:space="preserve">, DWC: </w:t>
            </w:r>
            <w:r w:rsidR="00442132" w:rsidRPr="00442132">
              <w:rPr>
                <w:rFonts w:eastAsia="Arial Unicode MS"/>
                <w:sz w:val="14"/>
                <w:lang w:val="pl-PL"/>
              </w:rPr>
              <w:t>zastępca odpowiedzialnej</w:t>
            </w:r>
            <w:r w:rsidR="00442132">
              <w:rPr>
                <w:rFonts w:eastAsia="Arial Unicode MS"/>
                <w:sz w:val="14"/>
                <w:lang w:val="pl-PL"/>
              </w:rPr>
              <w:t xml:space="preserve"> osoby nadzoru spawalniczego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1886" w14:textId="7C089EFB" w:rsidR="0082543B" w:rsidRPr="005D1BDA" w:rsidRDefault="0082543B" w:rsidP="002C692E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, DWC: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</w:tc>
      </w:tr>
      <w:tr w:rsidR="002A227B" w:rsidRPr="00BB0302" w14:paraId="0EA231D9" w14:textId="77777777" w:rsidTr="009167C4">
        <w:trPr>
          <w:cantSplit/>
          <w:trHeight w:val="122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37535" w14:textId="7D4245E1" w:rsidR="002A227B" w:rsidRPr="001D16C9" w:rsidRDefault="00442132" w:rsidP="009167C4">
            <w:pPr>
              <w:pStyle w:val="Default"/>
              <w:spacing w:before="20" w:line="276" w:lineRule="auto"/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2A227B"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2A227B"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2A227B" w:rsidRPr="001D16C9">
              <w:rPr>
                <w:bCs/>
                <w:i/>
                <w:sz w:val="18"/>
                <w:szCs w:val="18"/>
              </w:rPr>
              <w:t>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32EA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77777777" w:rsidR="002134CB" w:rsidRPr="00B461F5" w:rsidRDefault="002134CB" w:rsidP="002C692E">
      <w:pPr>
        <w:rPr>
          <w:rFonts w:ascii="Arial" w:hAnsi="Arial" w:cs="Arial"/>
          <w:color w:val="000003"/>
          <w:sz w:val="16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DC4A48" w14:paraId="6BABCDCD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A6" w14:textId="7197062E" w:rsidR="0071205E" w:rsidRPr="00442132" w:rsidRDefault="0044213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442132">
              <w:rPr>
                <w:b/>
                <w:sz w:val="18"/>
                <w:szCs w:val="22"/>
                <w:lang w:val="pl-PL"/>
              </w:rPr>
              <w:t>Osoba odpowiedzialna za projektowanie</w:t>
            </w:r>
            <w:r w:rsidR="0071205E" w:rsidRPr="00442132">
              <w:rPr>
                <w:b/>
                <w:sz w:val="18"/>
                <w:szCs w:val="22"/>
                <w:lang w:val="pl-PL"/>
              </w:rPr>
              <w:t xml:space="preserve"> / </w:t>
            </w:r>
            <w:r w:rsidR="0071205E" w:rsidRPr="00442132">
              <w:rPr>
                <w:b/>
                <w:i/>
                <w:iCs/>
                <w:sz w:val="18"/>
                <w:szCs w:val="22"/>
                <w:lang w:val="pl-PL"/>
              </w:rPr>
              <w:t xml:space="preserve">Person </w:t>
            </w:r>
            <w:proofErr w:type="spellStart"/>
            <w:r w:rsidR="0071205E" w:rsidRPr="00442132">
              <w:rPr>
                <w:b/>
                <w:i/>
                <w:iCs/>
                <w:sz w:val="18"/>
                <w:szCs w:val="22"/>
                <w:lang w:val="pl-PL"/>
              </w:rPr>
              <w:t>responsible</w:t>
            </w:r>
            <w:proofErr w:type="spellEnd"/>
            <w:r w:rsidR="0071205E" w:rsidRPr="00442132">
              <w:rPr>
                <w:b/>
                <w:i/>
                <w:iCs/>
                <w:sz w:val="18"/>
                <w:szCs w:val="22"/>
                <w:lang w:val="pl-PL"/>
              </w:rPr>
              <w:t xml:space="preserve"> for </w:t>
            </w:r>
            <w:proofErr w:type="spellStart"/>
            <w:r w:rsidR="0071205E" w:rsidRPr="00442132">
              <w:rPr>
                <w:b/>
                <w:i/>
                <w:iCs/>
                <w:sz w:val="18"/>
                <w:szCs w:val="22"/>
                <w:lang w:val="pl-PL"/>
              </w:rPr>
              <w:t>dimensioning</w:t>
            </w:r>
            <w:proofErr w:type="spellEnd"/>
          </w:p>
        </w:tc>
      </w:tr>
      <w:tr w:rsidR="0071205E" w:rsidRPr="00F25EF0" w14:paraId="62FCBF5F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5D6" w14:textId="4B4ED08D" w:rsidR="0071205E" w:rsidRPr="00243053" w:rsidRDefault="0044213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48CF600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CBDA" w14:textId="01E418F2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 w:rsidR="00442132">
              <w:rPr>
                <w:bCs/>
                <w:sz w:val="18"/>
                <w:szCs w:val="18"/>
                <w:lang w:val="en-US"/>
              </w:rPr>
              <w:t>zwisko</w:t>
            </w:r>
            <w:proofErr w:type="spellEnd"/>
          </w:p>
          <w:p w14:paraId="64D045D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DBD7" w14:textId="57DC61C0" w:rsidR="0071205E" w:rsidRPr="00243053" w:rsidRDefault="0044213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05E58A52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1CA4" w14:textId="0395F1E2" w:rsidR="0071205E" w:rsidRDefault="0044213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366FA9E7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317" w14:textId="0F383AAF" w:rsidR="0071205E" w:rsidRDefault="0044213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4A1000D5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C881E89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11B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7A5F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5E0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3AA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4738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3C2046A7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1BCB" w14:textId="59501112" w:rsidR="002A227B" w:rsidRPr="001D16C9" w:rsidRDefault="00140C8F" w:rsidP="009167C4">
            <w:pPr>
              <w:pStyle w:val="Default"/>
              <w:spacing w:before="20" w:line="276" w:lineRule="auto"/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2A227B" w:rsidRPr="001D16C9">
              <w:rPr>
                <w:bCs/>
                <w:i/>
                <w:sz w:val="18"/>
                <w:szCs w:val="18"/>
              </w:rPr>
              <w:t>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2CA3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F17E6B4" w14:textId="39F790CD" w:rsidR="00A458F2" w:rsidRPr="00B461F5" w:rsidRDefault="00A458F2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DC4A48" w14:paraId="3B601932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FC4" w14:textId="4C0040E8" w:rsidR="0071205E" w:rsidRPr="00140C8F" w:rsidRDefault="0044213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140C8F">
              <w:rPr>
                <w:b/>
                <w:sz w:val="18"/>
                <w:szCs w:val="22"/>
                <w:lang w:val="pl-PL"/>
              </w:rPr>
              <w:t xml:space="preserve">Osoba odpowiedzialna za ochronę antykorozyjną </w:t>
            </w:r>
            <w:r w:rsidR="0071205E" w:rsidRPr="00140C8F">
              <w:rPr>
                <w:b/>
                <w:sz w:val="18"/>
                <w:szCs w:val="22"/>
                <w:lang w:val="pl-PL"/>
              </w:rPr>
              <w:t xml:space="preserve">/ </w:t>
            </w:r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 xml:space="preserve">Person </w:t>
            </w:r>
            <w:proofErr w:type="spellStart"/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>responsible</w:t>
            </w:r>
            <w:proofErr w:type="spellEnd"/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 xml:space="preserve"> for </w:t>
            </w:r>
            <w:proofErr w:type="spellStart"/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>corrosion</w:t>
            </w:r>
            <w:proofErr w:type="spellEnd"/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 xml:space="preserve"> </w:t>
            </w:r>
            <w:proofErr w:type="spellStart"/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>protection</w:t>
            </w:r>
            <w:proofErr w:type="spellEnd"/>
          </w:p>
        </w:tc>
      </w:tr>
      <w:tr w:rsidR="00140C8F" w:rsidRPr="00F25EF0" w14:paraId="65D255AE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F828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2DBFF8AB" w14:textId="6E9AC728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EA99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  <w:proofErr w:type="spellEnd"/>
          </w:p>
          <w:p w14:paraId="58168887" w14:textId="0756D5F0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8268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22ED7FA8" w14:textId="0307DC93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433C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1C94D5EF" w14:textId="54E04E7B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4D64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6EA5B309" w14:textId="3107A2F6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2357F0BB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653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F07E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A7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EB8D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55DE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08F2A744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E3F5F" w14:textId="28EDFBAE" w:rsidR="002A227B" w:rsidRPr="001D16C9" w:rsidRDefault="00140C8F" w:rsidP="009167C4">
            <w:pPr>
              <w:pStyle w:val="Default"/>
              <w:spacing w:before="20" w:line="276" w:lineRule="auto"/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D204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97AC9CF" w14:textId="08C3201E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F25EF0" w14:paraId="12F14747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664" w14:textId="544A5C74" w:rsidR="0071205E" w:rsidRPr="0071205E" w:rsidRDefault="00140C8F" w:rsidP="002C692E">
            <w:pPr>
              <w:pStyle w:val="Default"/>
              <w:rPr>
                <w:b/>
                <w:sz w:val="18"/>
                <w:szCs w:val="22"/>
              </w:rPr>
            </w:pPr>
            <w:proofErr w:type="spellStart"/>
            <w:r w:rsidRPr="00140C8F">
              <w:rPr>
                <w:b/>
                <w:sz w:val="18"/>
                <w:szCs w:val="22"/>
              </w:rPr>
              <w:t>Osoba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40C8F">
              <w:rPr>
                <w:b/>
                <w:sz w:val="18"/>
                <w:szCs w:val="22"/>
              </w:rPr>
              <w:t>odpowiedzialna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40C8F">
              <w:rPr>
                <w:b/>
                <w:sz w:val="18"/>
                <w:szCs w:val="22"/>
              </w:rPr>
              <w:t>za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40C8F">
              <w:rPr>
                <w:b/>
                <w:sz w:val="18"/>
                <w:szCs w:val="22"/>
              </w:rPr>
              <w:t>łączenie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140C8F">
              <w:rPr>
                <w:b/>
                <w:sz w:val="18"/>
                <w:szCs w:val="22"/>
              </w:rPr>
              <w:t>mechaniczne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/ </w:t>
            </w:r>
            <w:proofErr w:type="spellStart"/>
            <w:r w:rsidRPr="00140C8F">
              <w:rPr>
                <w:b/>
                <w:sz w:val="18"/>
                <w:szCs w:val="22"/>
              </w:rPr>
              <w:t>montaż</w:t>
            </w:r>
            <w:proofErr w:type="spellEnd"/>
            <w:r w:rsidRPr="00140C8F">
              <w:rPr>
                <w:b/>
                <w:sz w:val="18"/>
                <w:szCs w:val="22"/>
              </w:rPr>
              <w:t xml:space="preserve"> </w:t>
            </w:r>
            <w:r w:rsidR="0071205E" w:rsidRPr="0071205E">
              <w:rPr>
                <w:b/>
                <w:sz w:val="18"/>
                <w:szCs w:val="22"/>
              </w:rPr>
              <w:t xml:space="preserve">/ </w:t>
            </w:r>
            <w:r w:rsidR="00B461F5">
              <w:rPr>
                <w:b/>
                <w:sz w:val="18"/>
                <w:szCs w:val="22"/>
              </w:rPr>
              <w:br/>
            </w:r>
            <w:r w:rsidR="0071205E" w:rsidRPr="0071205E">
              <w:rPr>
                <w:b/>
                <w:i/>
                <w:iCs/>
                <w:sz w:val="18"/>
                <w:szCs w:val="22"/>
              </w:rPr>
              <w:t xml:space="preserve">Person </w:t>
            </w:r>
            <w:proofErr w:type="spellStart"/>
            <w:r w:rsidR="0071205E" w:rsidRPr="0071205E">
              <w:rPr>
                <w:b/>
                <w:i/>
                <w:iCs/>
                <w:sz w:val="18"/>
                <w:szCs w:val="22"/>
              </w:rPr>
              <w:t>responsible</w:t>
            </w:r>
            <w:proofErr w:type="spellEnd"/>
            <w:r w:rsidR="0071205E" w:rsidRPr="0071205E">
              <w:rPr>
                <w:b/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="0071205E" w:rsidRPr="0071205E">
              <w:rPr>
                <w:b/>
                <w:i/>
                <w:iCs/>
                <w:sz w:val="18"/>
                <w:szCs w:val="22"/>
              </w:rPr>
              <w:t>for</w:t>
            </w:r>
            <w:proofErr w:type="spellEnd"/>
            <w:r w:rsidR="0071205E" w:rsidRPr="0071205E">
              <w:rPr>
                <w:b/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="0071205E" w:rsidRPr="0071205E">
              <w:rPr>
                <w:b/>
                <w:i/>
                <w:iCs/>
                <w:sz w:val="18"/>
                <w:szCs w:val="22"/>
              </w:rPr>
              <w:t>mechanical</w:t>
            </w:r>
            <w:proofErr w:type="spellEnd"/>
            <w:r w:rsidR="0071205E" w:rsidRPr="0071205E">
              <w:rPr>
                <w:b/>
                <w:i/>
                <w:iCs/>
                <w:sz w:val="18"/>
                <w:szCs w:val="22"/>
              </w:rPr>
              <w:t xml:space="preserve"> </w:t>
            </w:r>
            <w:proofErr w:type="spellStart"/>
            <w:r w:rsidR="0071205E" w:rsidRPr="0071205E">
              <w:rPr>
                <w:b/>
                <w:i/>
                <w:iCs/>
                <w:sz w:val="18"/>
                <w:szCs w:val="22"/>
              </w:rPr>
              <w:t>joining</w:t>
            </w:r>
            <w:proofErr w:type="spellEnd"/>
            <w:r w:rsidR="0071205E" w:rsidRPr="0071205E">
              <w:rPr>
                <w:b/>
                <w:i/>
                <w:iCs/>
                <w:sz w:val="18"/>
                <w:szCs w:val="22"/>
              </w:rPr>
              <w:t xml:space="preserve"> / </w:t>
            </w:r>
            <w:proofErr w:type="spellStart"/>
            <w:r w:rsidR="0071205E" w:rsidRPr="0071205E">
              <w:rPr>
                <w:b/>
                <w:i/>
                <w:iCs/>
                <w:sz w:val="18"/>
                <w:szCs w:val="22"/>
              </w:rPr>
              <w:t>assembly</w:t>
            </w:r>
            <w:proofErr w:type="spellEnd"/>
          </w:p>
        </w:tc>
      </w:tr>
      <w:tr w:rsidR="00140C8F" w:rsidRPr="00F25EF0" w14:paraId="44B2659F" w14:textId="77777777" w:rsidTr="00140C8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675A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6603A3F5" w14:textId="6C19A2A9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3BA3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  <w:proofErr w:type="spellEnd"/>
          </w:p>
          <w:p w14:paraId="3F2D5F35" w14:textId="3300B77B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AFCA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01468E9F" w14:textId="579FADBA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BF30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6B810BC3" w14:textId="1AA0728D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2163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20785DC7" w14:textId="25F9B68C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D4EB898" w14:textId="77777777" w:rsidTr="00140C8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65CC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FF3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3B4B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7814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43D9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55491B21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9B0" w14:textId="435A5786" w:rsidR="002A227B" w:rsidRPr="001D16C9" w:rsidRDefault="00140C8F" w:rsidP="009167C4">
            <w:pPr>
              <w:pStyle w:val="Default"/>
              <w:spacing w:before="20" w:line="276" w:lineRule="auto"/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2A227B" w:rsidRPr="001D16C9">
              <w:rPr>
                <w:bCs/>
                <w:i/>
                <w:sz w:val="18"/>
                <w:szCs w:val="18"/>
              </w:rPr>
              <w:t>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4E19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0B3D320" w14:textId="3CDBF179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DC4A48" w14:paraId="330839C5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1F" w14:textId="34FB6749" w:rsidR="00B461F5" w:rsidRPr="00140C8F" w:rsidRDefault="00140C8F" w:rsidP="002C692E">
            <w:pPr>
              <w:pStyle w:val="Default"/>
              <w:rPr>
                <w:b/>
                <w:sz w:val="18"/>
                <w:szCs w:val="22"/>
                <w:lang w:val="pl-PL"/>
              </w:rPr>
            </w:pPr>
            <w:r w:rsidRPr="00140C8F">
              <w:rPr>
                <w:b/>
                <w:sz w:val="18"/>
                <w:szCs w:val="22"/>
                <w:lang w:val="pl-PL"/>
              </w:rPr>
              <w:t>Osoba odpowiedzialna za procesy formowania na zimno (EN 1090-4 / EN 1090-5)</w:t>
            </w:r>
            <w:r>
              <w:rPr>
                <w:b/>
                <w:sz w:val="18"/>
                <w:szCs w:val="22"/>
                <w:lang w:val="pl-PL"/>
              </w:rPr>
              <w:t xml:space="preserve"> </w:t>
            </w:r>
            <w:r w:rsidR="00B461F5" w:rsidRPr="00140C8F">
              <w:rPr>
                <w:b/>
                <w:sz w:val="18"/>
                <w:szCs w:val="22"/>
                <w:lang w:val="pl-PL"/>
              </w:rPr>
              <w:t xml:space="preserve">/ </w:t>
            </w:r>
          </w:p>
          <w:p w14:paraId="7DAB632A" w14:textId="1B74BA34" w:rsidR="0071205E" w:rsidRPr="002C692E" w:rsidRDefault="00B461F5" w:rsidP="002C692E">
            <w:pPr>
              <w:pStyle w:val="Default"/>
              <w:rPr>
                <w:i/>
                <w:iCs/>
                <w:sz w:val="16"/>
                <w:szCs w:val="18"/>
                <w:lang w:val="en-GB"/>
              </w:rPr>
            </w:pPr>
            <w:r w:rsidRPr="002C692E">
              <w:rPr>
                <w:b/>
                <w:i/>
                <w:iCs/>
                <w:sz w:val="18"/>
                <w:szCs w:val="22"/>
                <w:lang w:val="en-GB"/>
              </w:rPr>
              <w:t>Person responsible for cold forming processes (EN 1090-4 / EN 1090-5)</w:t>
            </w:r>
          </w:p>
        </w:tc>
      </w:tr>
      <w:tr w:rsidR="00140C8F" w:rsidRPr="00F25EF0" w14:paraId="105CFD89" w14:textId="77777777" w:rsidTr="009167C4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D0F6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6C86BE13" w14:textId="38407391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55A2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  <w:proofErr w:type="spellEnd"/>
          </w:p>
          <w:p w14:paraId="38FAC482" w14:textId="627EE990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5D0D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5E3500A6" w14:textId="06E0AAC5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19BC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</w:p>
          <w:p w14:paraId="2AEE8461" w14:textId="750224B9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 w:rsidRPr="00243053">
              <w:rPr>
                <w:bCs/>
                <w:i/>
                <w:sz w:val="18"/>
                <w:szCs w:val="18"/>
              </w:rPr>
              <w:t>Qualification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6A482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4DD8C727" w14:textId="6C71F50D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A149E86" w14:textId="77777777" w:rsidTr="009167C4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267E" w14:textId="77777777" w:rsidR="0071205E" w:rsidRPr="00EB711B" w:rsidRDefault="0071205E" w:rsidP="00B461F5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2AE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E10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8EE9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7C34" w14:textId="77777777" w:rsidR="0071205E" w:rsidRPr="00EB711B" w:rsidRDefault="0071205E" w:rsidP="009167C4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4B999D31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96C9" w14:textId="548F1C44" w:rsidR="002A227B" w:rsidRPr="001D16C9" w:rsidRDefault="00140C8F" w:rsidP="009167C4">
            <w:pPr>
              <w:pStyle w:val="Default"/>
              <w:spacing w:before="20" w:line="276" w:lineRule="auto"/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Pr="001D16C9">
              <w:rPr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6A59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2FA7250" w14:textId="17D5E37C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0384C3A6" w14:textId="77777777" w:rsidR="0001682D" w:rsidRPr="00A458F2" w:rsidRDefault="0001682D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DC4A48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24FBF5A5" w:rsidR="002671BE" w:rsidRPr="003B2CD4" w:rsidRDefault="003B2CD4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3B2CD4">
              <w:rPr>
                <w:b/>
                <w:sz w:val="18"/>
                <w:szCs w:val="22"/>
                <w:lang w:val="pl-PL"/>
              </w:rPr>
              <w:t>Oświadczenie o zgodzie</w:t>
            </w:r>
            <w:r w:rsidR="002671BE" w:rsidRPr="003B2CD4">
              <w:rPr>
                <w:b/>
                <w:sz w:val="18"/>
                <w:szCs w:val="22"/>
                <w:lang w:val="pl-PL"/>
              </w:rPr>
              <w:t xml:space="preserve"> / </w:t>
            </w:r>
            <w:proofErr w:type="spellStart"/>
            <w:r w:rsidR="002671BE" w:rsidRPr="003B2CD4">
              <w:rPr>
                <w:b/>
                <w:i/>
                <w:sz w:val="18"/>
                <w:szCs w:val="22"/>
                <w:lang w:val="pl-PL"/>
              </w:rPr>
              <w:t>Declaration</w:t>
            </w:r>
            <w:proofErr w:type="spellEnd"/>
            <w:r w:rsidR="002671BE" w:rsidRPr="003B2CD4">
              <w:rPr>
                <w:b/>
                <w:i/>
                <w:sz w:val="18"/>
                <w:szCs w:val="22"/>
                <w:lang w:val="pl-PL"/>
              </w:rPr>
              <w:t xml:space="preserve"> of </w:t>
            </w:r>
            <w:proofErr w:type="spellStart"/>
            <w:r w:rsidR="002671BE" w:rsidRPr="003B2CD4">
              <w:rPr>
                <w:b/>
                <w:i/>
                <w:sz w:val="18"/>
                <w:szCs w:val="22"/>
                <w:lang w:val="pl-PL"/>
              </w:rPr>
              <w:t>consent</w:t>
            </w:r>
            <w:proofErr w:type="spellEnd"/>
          </w:p>
        </w:tc>
      </w:tr>
      <w:tr w:rsidR="002671BE" w:rsidRPr="00DC4A48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0459F12E" w14:textId="5580FCB8" w:rsidR="003B2CD4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deklaruje przes</w:t>
            </w:r>
            <w:r w:rsidR="00BB667F">
              <w:rPr>
                <w:sz w:val="18"/>
                <w:szCs w:val="18"/>
                <w:lang w:val="pl-PL"/>
              </w:rPr>
              <w:t>trzeganie obowiązujących norm i </w:t>
            </w:r>
            <w:r w:rsidRPr="003B2CD4">
              <w:rPr>
                <w:sz w:val="18"/>
                <w:szCs w:val="18"/>
                <w:lang w:val="pl-PL"/>
              </w:rPr>
              <w:t>uznanych zasad techniki,</w:t>
            </w:r>
          </w:p>
          <w:p w14:paraId="098612FC" w14:textId="17F9546B" w:rsidR="003B2CD4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wyraża zgodę na coroczny nadzór</w:t>
            </w:r>
          </w:p>
          <w:p w14:paraId="26F15EB7" w14:textId="53284BF6" w:rsidR="002671BE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rFonts w:eastAsia="Arial Unicode MS"/>
                <w:sz w:val="14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wyraża zgodę, aby po zakończeniu procesu certyfikacji certyfikat i jego dane zostały w całości umieszczone w rejestrze internetowym i były publicznie dostępne w Internecie, w tym dane odpowiednich inspektorów spawalniczych (imię, nazwisko, data urodzenia, kwalifikacje)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5D6147F5" w:rsidR="002671BE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DC4A48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26C16CF2" w:rsidR="006D7C84" w:rsidRPr="00BB667F" w:rsidRDefault="00BB667F" w:rsidP="00BB667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B667F">
              <w:rPr>
                <w:rFonts w:ascii="Arial" w:hAnsi="Arial" w:cs="Arial"/>
                <w:sz w:val="18"/>
                <w:szCs w:val="18"/>
                <w:lang w:val="pl-PL"/>
              </w:rPr>
              <w:t>W przypadku zamówienia, niniejsze zapytanie jest ważne jako wniosek i jest częścią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DC4A48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20ECB589" w:rsidR="00331C29" w:rsidRPr="00BB667F" w:rsidRDefault="00BB667F" w:rsidP="00BB667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B667F">
              <w:rPr>
                <w:rFonts w:ascii="Arial" w:hAnsi="Arial" w:cs="Arial"/>
                <w:sz w:val="18"/>
                <w:szCs w:val="18"/>
                <w:lang w:val="pl-PL"/>
              </w:rPr>
              <w:t>Dodatkowe uwagi, wskazówki do odbioru i gwarancji, prawo właściwe i w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łaściwość miejscowa sądu patrz WO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DC4A48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779C8CC6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DC4A48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1DE14FC7" w:rsidR="00303723" w:rsidRPr="00AC1446" w:rsidRDefault="00BB667F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 w:rsidR="00303723"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Data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4ECB8BF6" w:rsidR="00303723" w:rsidRPr="00C86334" w:rsidRDefault="00C86334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(</w:t>
                  </w: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drukowane litery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), </w:t>
                  </w: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4D56118F" w14:textId="77777777" w:rsidR="00303723" w:rsidRPr="00BB4540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BB4540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BB4540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0EB86A9D" w14:textId="77777777" w:rsidR="000814E1" w:rsidRPr="00BB4540" w:rsidRDefault="000814E1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DC4A48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3492233" w:rsidR="008A44C6" w:rsidRPr="000234D8" w:rsidRDefault="000234D8" w:rsidP="008A44C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234D8">
              <w:rPr>
                <w:rFonts w:ascii="Arial" w:hAnsi="Arial" w:cs="Arial"/>
                <w:b/>
                <w:sz w:val="18"/>
                <w:szCs w:val="18"/>
                <w:lang w:val="pl-PL"/>
              </w:rPr>
              <w:t>Rozpatrywanie wniosku przez osobę odpowiedzialną z ramienia właściwej jednostki certyfikującej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DC4A48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DFFD5" w14:textId="70F10DD2" w:rsidR="00851AF8" w:rsidRDefault="000234D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6AAC2520" w14:textId="77777777" w:rsidR="000234D8" w:rsidRPr="000234D8" w:rsidRDefault="000234D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59BCE9F4" w14:textId="0BC57F7F" w:rsidR="000234D8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3F680A9C" w14:textId="0F4E43D3" w:rsidR="000234D8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355AC33D" w14:textId="488CC022" w:rsidR="002A3483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2955A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38444759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03384C3F" w:rsidR="00760145" w:rsidRPr="0070437A" w:rsidRDefault="000234D8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 w:rsidR="00760145"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, </w:t>
                  </w:r>
                  <w:r w:rsidR="00DA4845">
                    <w:rPr>
                      <w:rFonts w:ascii="Arial" w:hAnsi="Arial" w:cs="Arial"/>
                      <w:sz w:val="14"/>
                      <w:szCs w:val="18"/>
                    </w:rPr>
                    <w:t>Data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BE081F5" w14:textId="77777777" w:rsidR="00DA4845" w:rsidRDefault="00DA48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(drukowane litery), podpis</w:t>
                  </w:r>
                </w:p>
                <w:p w14:paraId="7995DF23" w14:textId="4EE67808" w:rsidR="00760145" w:rsidRPr="00DA4845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Name (block </w:t>
                  </w:r>
                  <w:proofErr w:type="spellStart"/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letters</w:t>
                  </w:r>
                  <w:proofErr w:type="spellEnd"/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), </w:t>
                  </w:r>
                  <w:proofErr w:type="spellStart"/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signature</w:t>
                  </w:r>
                  <w:proofErr w:type="spellEnd"/>
                </w:p>
              </w:tc>
            </w:tr>
          </w:tbl>
          <w:p w14:paraId="5A8202B6" w14:textId="2AF64609" w:rsidR="00A35C54" w:rsidRPr="002C692E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2955A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5010BC78" w:rsidR="00CE3B86" w:rsidRDefault="00DA4845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  <w:r w:rsidR="00CE3B86"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="00CE3B86"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 w:rsidR="00CE3B86"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0576F0">
      <w:pPr>
        <w:rPr>
          <w:rFonts w:ascii="Arial" w:hAnsi="Arial" w:cs="Arial"/>
          <w:lang w:val="en-GB"/>
        </w:rPr>
      </w:pPr>
    </w:p>
    <w:sectPr w:rsidR="00800191" w:rsidRPr="00C40516" w:rsidSect="000576F0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FC12" w14:textId="77777777" w:rsidR="00A7739E" w:rsidRDefault="00A7739E">
      <w:r>
        <w:separator/>
      </w:r>
    </w:p>
  </w:endnote>
  <w:endnote w:type="continuationSeparator" w:id="0">
    <w:p w14:paraId="3F470CC2" w14:textId="77777777" w:rsidR="00A7739E" w:rsidRDefault="00A7739E">
      <w:r>
        <w:continuationSeparator/>
      </w:r>
    </w:p>
  </w:endnote>
  <w:endnote w:type="continuationNotice" w:id="1">
    <w:p w14:paraId="4AB7E94F" w14:textId="77777777" w:rsidR="00A7739E" w:rsidRDefault="00A77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3C7C2B3E" w:rsidR="00541FEA" w:rsidRDefault="00541FEA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FB7-1REV20_Antrag_EN1090_DE-ENG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C4A48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C4A48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541FEA" w:rsidRPr="003223DD" w:rsidRDefault="00541FEA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E301A" w14:textId="77777777" w:rsidR="00A7739E" w:rsidRDefault="00A7739E">
      <w:r>
        <w:separator/>
      </w:r>
    </w:p>
  </w:footnote>
  <w:footnote w:type="continuationSeparator" w:id="0">
    <w:p w14:paraId="7ECA695D" w14:textId="77777777" w:rsidR="00A7739E" w:rsidRDefault="00A7739E">
      <w:r>
        <w:continuationSeparator/>
      </w:r>
    </w:p>
  </w:footnote>
  <w:footnote w:type="continuationNotice" w:id="1">
    <w:p w14:paraId="45715078" w14:textId="77777777" w:rsidR="00A7739E" w:rsidRDefault="00A773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F2DFA" w14:textId="24334EC2" w:rsidR="00541FEA" w:rsidRDefault="00541FEA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92E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7-1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50CDB554" w14:textId="46C3DE31" w:rsidR="00541FEA" w:rsidRPr="006410F0" w:rsidRDefault="00541FEA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2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2"/>
  </w:num>
  <w:num w:numId="10">
    <w:abstractNumId w:val="13"/>
  </w:num>
  <w:num w:numId="11">
    <w:abstractNumId w:val="21"/>
  </w:num>
  <w:num w:numId="12">
    <w:abstractNumId w:val="27"/>
  </w:num>
  <w:num w:numId="13">
    <w:abstractNumId w:val="19"/>
  </w:num>
  <w:num w:numId="14">
    <w:abstractNumId w:val="18"/>
  </w:num>
  <w:num w:numId="15">
    <w:abstractNumId w:val="26"/>
  </w:num>
  <w:num w:numId="16">
    <w:abstractNumId w:val="8"/>
  </w:num>
  <w:num w:numId="17">
    <w:abstractNumId w:val="30"/>
  </w:num>
  <w:num w:numId="18">
    <w:abstractNumId w:val="7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14"/>
  </w:num>
  <w:num w:numId="24">
    <w:abstractNumId w:val="4"/>
  </w:num>
  <w:num w:numId="25">
    <w:abstractNumId w:val="24"/>
  </w:num>
  <w:num w:numId="26">
    <w:abstractNumId w:val="12"/>
  </w:num>
  <w:num w:numId="27">
    <w:abstractNumId w:val="23"/>
  </w:num>
  <w:num w:numId="28">
    <w:abstractNumId w:val="25"/>
  </w:num>
  <w:num w:numId="29">
    <w:abstractNumId w:val="9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682D"/>
    <w:rsid w:val="00017A61"/>
    <w:rsid w:val="000215BE"/>
    <w:rsid w:val="00021E88"/>
    <w:rsid w:val="0002233C"/>
    <w:rsid w:val="000234D8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064"/>
    <w:rsid w:val="00035279"/>
    <w:rsid w:val="00035A7C"/>
    <w:rsid w:val="00036509"/>
    <w:rsid w:val="000365E2"/>
    <w:rsid w:val="00036965"/>
    <w:rsid w:val="00037766"/>
    <w:rsid w:val="00041782"/>
    <w:rsid w:val="00041CF2"/>
    <w:rsid w:val="00041EB3"/>
    <w:rsid w:val="000435D2"/>
    <w:rsid w:val="000438A7"/>
    <w:rsid w:val="000439FA"/>
    <w:rsid w:val="00045AB2"/>
    <w:rsid w:val="00051769"/>
    <w:rsid w:val="0005240A"/>
    <w:rsid w:val="000532DC"/>
    <w:rsid w:val="00055866"/>
    <w:rsid w:val="00056825"/>
    <w:rsid w:val="00056864"/>
    <w:rsid w:val="00056BC1"/>
    <w:rsid w:val="000576F0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3F"/>
    <w:rsid w:val="00081F48"/>
    <w:rsid w:val="000848CC"/>
    <w:rsid w:val="00084CA6"/>
    <w:rsid w:val="000850E6"/>
    <w:rsid w:val="00085EA2"/>
    <w:rsid w:val="00086780"/>
    <w:rsid w:val="00086F5C"/>
    <w:rsid w:val="000914B0"/>
    <w:rsid w:val="00092EAB"/>
    <w:rsid w:val="0009314D"/>
    <w:rsid w:val="00094C7E"/>
    <w:rsid w:val="000957CF"/>
    <w:rsid w:val="00095F6D"/>
    <w:rsid w:val="000A0FDC"/>
    <w:rsid w:val="000A1049"/>
    <w:rsid w:val="000A241A"/>
    <w:rsid w:val="000A2CE8"/>
    <w:rsid w:val="000A4860"/>
    <w:rsid w:val="000A4FF2"/>
    <w:rsid w:val="000A67A4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353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581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7B7"/>
    <w:rsid w:val="000F5AF6"/>
    <w:rsid w:val="000F632E"/>
    <w:rsid w:val="000F73DF"/>
    <w:rsid w:val="00102E2D"/>
    <w:rsid w:val="00105C59"/>
    <w:rsid w:val="00107CF5"/>
    <w:rsid w:val="0011005B"/>
    <w:rsid w:val="00110F31"/>
    <w:rsid w:val="001116BE"/>
    <w:rsid w:val="0011224C"/>
    <w:rsid w:val="001125DF"/>
    <w:rsid w:val="00115443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498"/>
    <w:rsid w:val="00135F21"/>
    <w:rsid w:val="00136E4F"/>
    <w:rsid w:val="00137EBB"/>
    <w:rsid w:val="00140C8F"/>
    <w:rsid w:val="00140EBA"/>
    <w:rsid w:val="00142129"/>
    <w:rsid w:val="00142AB1"/>
    <w:rsid w:val="0014447B"/>
    <w:rsid w:val="001456B7"/>
    <w:rsid w:val="00146BC9"/>
    <w:rsid w:val="00150116"/>
    <w:rsid w:val="00151282"/>
    <w:rsid w:val="00152475"/>
    <w:rsid w:val="00153AEE"/>
    <w:rsid w:val="001544C8"/>
    <w:rsid w:val="00154DD7"/>
    <w:rsid w:val="00155440"/>
    <w:rsid w:val="00155CB3"/>
    <w:rsid w:val="001638ED"/>
    <w:rsid w:val="00164776"/>
    <w:rsid w:val="0016500A"/>
    <w:rsid w:val="00166C3B"/>
    <w:rsid w:val="00166FC6"/>
    <w:rsid w:val="00167815"/>
    <w:rsid w:val="00172445"/>
    <w:rsid w:val="00172678"/>
    <w:rsid w:val="0017281D"/>
    <w:rsid w:val="00173002"/>
    <w:rsid w:val="00173FE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6268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E3F"/>
    <w:rsid w:val="001D0847"/>
    <w:rsid w:val="001D16C9"/>
    <w:rsid w:val="001D2B14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39FB"/>
    <w:rsid w:val="00205A1E"/>
    <w:rsid w:val="00205D78"/>
    <w:rsid w:val="0020696C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6A66"/>
    <w:rsid w:val="00227CAE"/>
    <w:rsid w:val="00230779"/>
    <w:rsid w:val="002313B3"/>
    <w:rsid w:val="0023183F"/>
    <w:rsid w:val="00232B16"/>
    <w:rsid w:val="00234542"/>
    <w:rsid w:val="00237646"/>
    <w:rsid w:val="00240738"/>
    <w:rsid w:val="002408C6"/>
    <w:rsid w:val="00240A80"/>
    <w:rsid w:val="00240C22"/>
    <w:rsid w:val="00242364"/>
    <w:rsid w:val="00242B34"/>
    <w:rsid w:val="00243AC4"/>
    <w:rsid w:val="00243E81"/>
    <w:rsid w:val="00244DFD"/>
    <w:rsid w:val="0024598C"/>
    <w:rsid w:val="00245D92"/>
    <w:rsid w:val="00250F14"/>
    <w:rsid w:val="0025179B"/>
    <w:rsid w:val="00251FB6"/>
    <w:rsid w:val="002566D6"/>
    <w:rsid w:val="00256AF1"/>
    <w:rsid w:val="0025770B"/>
    <w:rsid w:val="00257897"/>
    <w:rsid w:val="002625B8"/>
    <w:rsid w:val="0026620A"/>
    <w:rsid w:val="002671BE"/>
    <w:rsid w:val="00267570"/>
    <w:rsid w:val="002703CD"/>
    <w:rsid w:val="002710C2"/>
    <w:rsid w:val="00271641"/>
    <w:rsid w:val="002718ED"/>
    <w:rsid w:val="00271DEF"/>
    <w:rsid w:val="00272342"/>
    <w:rsid w:val="00272E94"/>
    <w:rsid w:val="00274876"/>
    <w:rsid w:val="00274A44"/>
    <w:rsid w:val="00274BFD"/>
    <w:rsid w:val="00275225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55A6"/>
    <w:rsid w:val="00296E65"/>
    <w:rsid w:val="002975FB"/>
    <w:rsid w:val="002A0448"/>
    <w:rsid w:val="002A04C5"/>
    <w:rsid w:val="002A0F3D"/>
    <w:rsid w:val="002A1F5E"/>
    <w:rsid w:val="002A227B"/>
    <w:rsid w:val="002A3483"/>
    <w:rsid w:val="002A3B43"/>
    <w:rsid w:val="002A42E4"/>
    <w:rsid w:val="002A45B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9AE"/>
    <w:rsid w:val="002B5FE5"/>
    <w:rsid w:val="002B7EE0"/>
    <w:rsid w:val="002C101B"/>
    <w:rsid w:val="002C1080"/>
    <w:rsid w:val="002C125B"/>
    <w:rsid w:val="002C2B25"/>
    <w:rsid w:val="002C318F"/>
    <w:rsid w:val="002C3C60"/>
    <w:rsid w:val="002C4095"/>
    <w:rsid w:val="002C494E"/>
    <w:rsid w:val="002C4D31"/>
    <w:rsid w:val="002C506F"/>
    <w:rsid w:val="002C692E"/>
    <w:rsid w:val="002C7218"/>
    <w:rsid w:val="002C7AEB"/>
    <w:rsid w:val="002D2D17"/>
    <w:rsid w:val="002D2E65"/>
    <w:rsid w:val="002D3145"/>
    <w:rsid w:val="002D52B5"/>
    <w:rsid w:val="002D6DC6"/>
    <w:rsid w:val="002E0410"/>
    <w:rsid w:val="002E0956"/>
    <w:rsid w:val="002E09C5"/>
    <w:rsid w:val="002E2728"/>
    <w:rsid w:val="002E67C2"/>
    <w:rsid w:val="002F04D4"/>
    <w:rsid w:val="002F11A9"/>
    <w:rsid w:val="002F19C2"/>
    <w:rsid w:val="002F1D99"/>
    <w:rsid w:val="002F3155"/>
    <w:rsid w:val="002F4BCC"/>
    <w:rsid w:val="002F5B4F"/>
    <w:rsid w:val="002F5B91"/>
    <w:rsid w:val="002F72CD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07F6"/>
    <w:rsid w:val="003223DD"/>
    <w:rsid w:val="0032314F"/>
    <w:rsid w:val="003236DA"/>
    <w:rsid w:val="00323BDA"/>
    <w:rsid w:val="0032419F"/>
    <w:rsid w:val="003247C7"/>
    <w:rsid w:val="003250C6"/>
    <w:rsid w:val="003250EF"/>
    <w:rsid w:val="003265B7"/>
    <w:rsid w:val="00326637"/>
    <w:rsid w:val="003278AB"/>
    <w:rsid w:val="003304E1"/>
    <w:rsid w:val="00330D20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5D1"/>
    <w:rsid w:val="00340877"/>
    <w:rsid w:val="003413CD"/>
    <w:rsid w:val="003414E6"/>
    <w:rsid w:val="00346084"/>
    <w:rsid w:val="00346C38"/>
    <w:rsid w:val="003506F2"/>
    <w:rsid w:val="003513C1"/>
    <w:rsid w:val="0035210E"/>
    <w:rsid w:val="0035227D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C28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75C43"/>
    <w:rsid w:val="0038019C"/>
    <w:rsid w:val="00382E13"/>
    <w:rsid w:val="003832B2"/>
    <w:rsid w:val="00383A59"/>
    <w:rsid w:val="00384DF9"/>
    <w:rsid w:val="0038571A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2CD4"/>
    <w:rsid w:val="003B400B"/>
    <w:rsid w:val="003C1C5A"/>
    <w:rsid w:val="003C34B5"/>
    <w:rsid w:val="003C3930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3E6C"/>
    <w:rsid w:val="00434012"/>
    <w:rsid w:val="00435094"/>
    <w:rsid w:val="00435592"/>
    <w:rsid w:val="00440361"/>
    <w:rsid w:val="0044058F"/>
    <w:rsid w:val="0044071A"/>
    <w:rsid w:val="00442132"/>
    <w:rsid w:val="004436E5"/>
    <w:rsid w:val="00445C74"/>
    <w:rsid w:val="00446056"/>
    <w:rsid w:val="0044619F"/>
    <w:rsid w:val="004467FA"/>
    <w:rsid w:val="00446937"/>
    <w:rsid w:val="00447827"/>
    <w:rsid w:val="00451F32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30E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066D"/>
    <w:rsid w:val="0048208F"/>
    <w:rsid w:val="00482623"/>
    <w:rsid w:val="00483E90"/>
    <w:rsid w:val="004841E8"/>
    <w:rsid w:val="00484340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0FF"/>
    <w:rsid w:val="004A3361"/>
    <w:rsid w:val="004A3B32"/>
    <w:rsid w:val="004A6F26"/>
    <w:rsid w:val="004B0818"/>
    <w:rsid w:val="004B0C19"/>
    <w:rsid w:val="004B2A81"/>
    <w:rsid w:val="004B2D36"/>
    <w:rsid w:val="004B45AF"/>
    <w:rsid w:val="004B45D7"/>
    <w:rsid w:val="004B4DD0"/>
    <w:rsid w:val="004B57A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9E5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47F"/>
    <w:rsid w:val="00540718"/>
    <w:rsid w:val="00540E98"/>
    <w:rsid w:val="00541CAF"/>
    <w:rsid w:val="00541FEA"/>
    <w:rsid w:val="005424B5"/>
    <w:rsid w:val="005444A2"/>
    <w:rsid w:val="00544CD4"/>
    <w:rsid w:val="00544E2C"/>
    <w:rsid w:val="00545389"/>
    <w:rsid w:val="00545AD6"/>
    <w:rsid w:val="00546C10"/>
    <w:rsid w:val="00546E1D"/>
    <w:rsid w:val="0054704C"/>
    <w:rsid w:val="0055438A"/>
    <w:rsid w:val="00555650"/>
    <w:rsid w:val="00555B8C"/>
    <w:rsid w:val="00556057"/>
    <w:rsid w:val="00556611"/>
    <w:rsid w:val="00560385"/>
    <w:rsid w:val="005613E2"/>
    <w:rsid w:val="00561EBF"/>
    <w:rsid w:val="00561F0D"/>
    <w:rsid w:val="005626B4"/>
    <w:rsid w:val="00563218"/>
    <w:rsid w:val="00564263"/>
    <w:rsid w:val="00564863"/>
    <w:rsid w:val="00565023"/>
    <w:rsid w:val="00566079"/>
    <w:rsid w:val="00566751"/>
    <w:rsid w:val="0056693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0F1A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3F0D"/>
    <w:rsid w:val="005A4BAE"/>
    <w:rsid w:val="005A51E4"/>
    <w:rsid w:val="005A681C"/>
    <w:rsid w:val="005B01C6"/>
    <w:rsid w:val="005B27F7"/>
    <w:rsid w:val="005B3312"/>
    <w:rsid w:val="005B6F4E"/>
    <w:rsid w:val="005B72C3"/>
    <w:rsid w:val="005C1040"/>
    <w:rsid w:val="005C1B24"/>
    <w:rsid w:val="005C216A"/>
    <w:rsid w:val="005C26F8"/>
    <w:rsid w:val="005C31D3"/>
    <w:rsid w:val="005C526F"/>
    <w:rsid w:val="005C70C9"/>
    <w:rsid w:val="005C7E17"/>
    <w:rsid w:val="005D03AF"/>
    <w:rsid w:val="005D10B3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6219"/>
    <w:rsid w:val="00627E5B"/>
    <w:rsid w:val="006344C7"/>
    <w:rsid w:val="00634C9F"/>
    <w:rsid w:val="00636BB7"/>
    <w:rsid w:val="00636F50"/>
    <w:rsid w:val="00637F3D"/>
    <w:rsid w:val="006410F0"/>
    <w:rsid w:val="0064128A"/>
    <w:rsid w:val="0064195C"/>
    <w:rsid w:val="00642EAA"/>
    <w:rsid w:val="00645333"/>
    <w:rsid w:val="00645F30"/>
    <w:rsid w:val="006464FC"/>
    <w:rsid w:val="006465B7"/>
    <w:rsid w:val="00646B04"/>
    <w:rsid w:val="00650DB4"/>
    <w:rsid w:val="00654815"/>
    <w:rsid w:val="00654D0E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1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21CA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2A25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3BB"/>
    <w:rsid w:val="006D7C84"/>
    <w:rsid w:val="006D7E5D"/>
    <w:rsid w:val="006E1E38"/>
    <w:rsid w:val="006E220E"/>
    <w:rsid w:val="006E3532"/>
    <w:rsid w:val="006E3566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5FE"/>
    <w:rsid w:val="00707DC9"/>
    <w:rsid w:val="0071101A"/>
    <w:rsid w:val="0071200D"/>
    <w:rsid w:val="0071205E"/>
    <w:rsid w:val="007122B7"/>
    <w:rsid w:val="007145DB"/>
    <w:rsid w:val="007149AD"/>
    <w:rsid w:val="007156AE"/>
    <w:rsid w:val="00717A0F"/>
    <w:rsid w:val="00720009"/>
    <w:rsid w:val="00720361"/>
    <w:rsid w:val="007211A2"/>
    <w:rsid w:val="00722D26"/>
    <w:rsid w:val="0072514E"/>
    <w:rsid w:val="00725534"/>
    <w:rsid w:val="0072599F"/>
    <w:rsid w:val="0072662C"/>
    <w:rsid w:val="00730B91"/>
    <w:rsid w:val="00732363"/>
    <w:rsid w:val="00732C55"/>
    <w:rsid w:val="00734EF5"/>
    <w:rsid w:val="007351ED"/>
    <w:rsid w:val="00736B83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492F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1D9C"/>
    <w:rsid w:val="007625AD"/>
    <w:rsid w:val="0076286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2D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3FFB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83B"/>
    <w:rsid w:val="007D6F0B"/>
    <w:rsid w:val="007D7073"/>
    <w:rsid w:val="007D7CEC"/>
    <w:rsid w:val="007D7E9E"/>
    <w:rsid w:val="007E0510"/>
    <w:rsid w:val="007E061A"/>
    <w:rsid w:val="007E0BEE"/>
    <w:rsid w:val="007E3099"/>
    <w:rsid w:val="007E375B"/>
    <w:rsid w:val="007E3F5A"/>
    <w:rsid w:val="007E79C8"/>
    <w:rsid w:val="007E7A06"/>
    <w:rsid w:val="007F1CC8"/>
    <w:rsid w:val="007F2CED"/>
    <w:rsid w:val="007F33E5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392"/>
    <w:rsid w:val="008050B7"/>
    <w:rsid w:val="00805F5F"/>
    <w:rsid w:val="00806B3B"/>
    <w:rsid w:val="00807F1E"/>
    <w:rsid w:val="0081086C"/>
    <w:rsid w:val="008113D1"/>
    <w:rsid w:val="00812813"/>
    <w:rsid w:val="00813D4B"/>
    <w:rsid w:val="00815065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01E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A5D0E"/>
    <w:rsid w:val="008B1122"/>
    <w:rsid w:val="008B19D9"/>
    <w:rsid w:val="008B1A44"/>
    <w:rsid w:val="008B2093"/>
    <w:rsid w:val="008B25AE"/>
    <w:rsid w:val="008B49DD"/>
    <w:rsid w:val="008B64B1"/>
    <w:rsid w:val="008B74EB"/>
    <w:rsid w:val="008C0398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25A"/>
    <w:rsid w:val="008F1D8B"/>
    <w:rsid w:val="008F27EA"/>
    <w:rsid w:val="008F3F3E"/>
    <w:rsid w:val="008F4E3D"/>
    <w:rsid w:val="008F5189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167C4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36BB0"/>
    <w:rsid w:val="009406AC"/>
    <w:rsid w:val="00940833"/>
    <w:rsid w:val="0094090A"/>
    <w:rsid w:val="00941405"/>
    <w:rsid w:val="00943F03"/>
    <w:rsid w:val="00944297"/>
    <w:rsid w:val="0094478D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EBA"/>
    <w:rsid w:val="00960FE8"/>
    <w:rsid w:val="0096138E"/>
    <w:rsid w:val="00962140"/>
    <w:rsid w:val="0096230A"/>
    <w:rsid w:val="00962821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287E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214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17DA"/>
    <w:rsid w:val="009D24BB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0DA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129B2"/>
    <w:rsid w:val="00A14919"/>
    <w:rsid w:val="00A161EB"/>
    <w:rsid w:val="00A1752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2885"/>
    <w:rsid w:val="00A35C54"/>
    <w:rsid w:val="00A36725"/>
    <w:rsid w:val="00A37723"/>
    <w:rsid w:val="00A37F41"/>
    <w:rsid w:val="00A40226"/>
    <w:rsid w:val="00A411C8"/>
    <w:rsid w:val="00A41764"/>
    <w:rsid w:val="00A41C9F"/>
    <w:rsid w:val="00A41EF2"/>
    <w:rsid w:val="00A42B68"/>
    <w:rsid w:val="00A43D50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1897"/>
    <w:rsid w:val="00A72A52"/>
    <w:rsid w:val="00A7739E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56BF"/>
    <w:rsid w:val="00AA78F7"/>
    <w:rsid w:val="00AB1BF0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DC9"/>
    <w:rsid w:val="00AC77B2"/>
    <w:rsid w:val="00AC77E3"/>
    <w:rsid w:val="00AC7EFE"/>
    <w:rsid w:val="00AD082A"/>
    <w:rsid w:val="00AD17A0"/>
    <w:rsid w:val="00AD18C8"/>
    <w:rsid w:val="00AD20E9"/>
    <w:rsid w:val="00AD4315"/>
    <w:rsid w:val="00AD4697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2CAA"/>
    <w:rsid w:val="00AF6655"/>
    <w:rsid w:val="00AF69E4"/>
    <w:rsid w:val="00AF7033"/>
    <w:rsid w:val="00AF7412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31F6"/>
    <w:rsid w:val="00B15433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4CAB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61F5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307C"/>
    <w:rsid w:val="00BA435C"/>
    <w:rsid w:val="00BA5A78"/>
    <w:rsid w:val="00BA5EC4"/>
    <w:rsid w:val="00BA6997"/>
    <w:rsid w:val="00BB0302"/>
    <w:rsid w:val="00BB05F0"/>
    <w:rsid w:val="00BB0622"/>
    <w:rsid w:val="00BB2C9F"/>
    <w:rsid w:val="00BB4540"/>
    <w:rsid w:val="00BB48FF"/>
    <w:rsid w:val="00BB5DD0"/>
    <w:rsid w:val="00BB60B9"/>
    <w:rsid w:val="00BB61C0"/>
    <w:rsid w:val="00BB667F"/>
    <w:rsid w:val="00BB70B9"/>
    <w:rsid w:val="00BB7213"/>
    <w:rsid w:val="00BB798F"/>
    <w:rsid w:val="00BC1BE2"/>
    <w:rsid w:val="00BC44B8"/>
    <w:rsid w:val="00BC63D1"/>
    <w:rsid w:val="00BC64C8"/>
    <w:rsid w:val="00BC6E0F"/>
    <w:rsid w:val="00BC71BA"/>
    <w:rsid w:val="00BD0040"/>
    <w:rsid w:val="00BD19EE"/>
    <w:rsid w:val="00BD1B70"/>
    <w:rsid w:val="00BD227E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4D03"/>
    <w:rsid w:val="00BF6522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16121"/>
    <w:rsid w:val="00C20A59"/>
    <w:rsid w:val="00C21A62"/>
    <w:rsid w:val="00C23FEF"/>
    <w:rsid w:val="00C24051"/>
    <w:rsid w:val="00C24994"/>
    <w:rsid w:val="00C24C4C"/>
    <w:rsid w:val="00C25927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5735C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6334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224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347A"/>
    <w:rsid w:val="00CC4758"/>
    <w:rsid w:val="00CC59AA"/>
    <w:rsid w:val="00CD196C"/>
    <w:rsid w:val="00CD2814"/>
    <w:rsid w:val="00CD38C8"/>
    <w:rsid w:val="00CD41F0"/>
    <w:rsid w:val="00CD45A9"/>
    <w:rsid w:val="00CD69B6"/>
    <w:rsid w:val="00CD72F9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0988"/>
    <w:rsid w:val="00CF11C6"/>
    <w:rsid w:val="00CF1ED8"/>
    <w:rsid w:val="00CF426E"/>
    <w:rsid w:val="00CF45AA"/>
    <w:rsid w:val="00CF67DC"/>
    <w:rsid w:val="00CF68CD"/>
    <w:rsid w:val="00CF6DEE"/>
    <w:rsid w:val="00CF6F77"/>
    <w:rsid w:val="00CF7735"/>
    <w:rsid w:val="00CF7F77"/>
    <w:rsid w:val="00D0193C"/>
    <w:rsid w:val="00D02AEA"/>
    <w:rsid w:val="00D03808"/>
    <w:rsid w:val="00D03E2F"/>
    <w:rsid w:val="00D0500D"/>
    <w:rsid w:val="00D05966"/>
    <w:rsid w:val="00D05C62"/>
    <w:rsid w:val="00D07729"/>
    <w:rsid w:val="00D121CF"/>
    <w:rsid w:val="00D124EC"/>
    <w:rsid w:val="00D12B60"/>
    <w:rsid w:val="00D132A6"/>
    <w:rsid w:val="00D14A37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47135"/>
    <w:rsid w:val="00D51495"/>
    <w:rsid w:val="00D561F5"/>
    <w:rsid w:val="00D56C1D"/>
    <w:rsid w:val="00D57158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0D4E"/>
    <w:rsid w:val="00D81DBD"/>
    <w:rsid w:val="00D81F47"/>
    <w:rsid w:val="00D829AB"/>
    <w:rsid w:val="00D90596"/>
    <w:rsid w:val="00D90B65"/>
    <w:rsid w:val="00D91F81"/>
    <w:rsid w:val="00D92F99"/>
    <w:rsid w:val="00D9373F"/>
    <w:rsid w:val="00D9489A"/>
    <w:rsid w:val="00D97450"/>
    <w:rsid w:val="00DA2E12"/>
    <w:rsid w:val="00DA2EA4"/>
    <w:rsid w:val="00DA4845"/>
    <w:rsid w:val="00DA4F88"/>
    <w:rsid w:val="00DA57B9"/>
    <w:rsid w:val="00DA67B9"/>
    <w:rsid w:val="00DB0352"/>
    <w:rsid w:val="00DB1298"/>
    <w:rsid w:val="00DB1405"/>
    <w:rsid w:val="00DB258C"/>
    <w:rsid w:val="00DB271C"/>
    <w:rsid w:val="00DB4727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4A48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2D0F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01B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3119"/>
    <w:rsid w:val="00E14465"/>
    <w:rsid w:val="00E1448D"/>
    <w:rsid w:val="00E14D2E"/>
    <w:rsid w:val="00E17638"/>
    <w:rsid w:val="00E20CE5"/>
    <w:rsid w:val="00E22F7B"/>
    <w:rsid w:val="00E239D0"/>
    <w:rsid w:val="00E24660"/>
    <w:rsid w:val="00E2499F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10A0"/>
    <w:rsid w:val="00E9342D"/>
    <w:rsid w:val="00E94DC2"/>
    <w:rsid w:val="00E9513F"/>
    <w:rsid w:val="00E95634"/>
    <w:rsid w:val="00E95848"/>
    <w:rsid w:val="00E962BE"/>
    <w:rsid w:val="00E964A1"/>
    <w:rsid w:val="00E9664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97A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7AE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60F0"/>
    <w:rsid w:val="00F37193"/>
    <w:rsid w:val="00F37D3C"/>
    <w:rsid w:val="00F408C2"/>
    <w:rsid w:val="00F408D5"/>
    <w:rsid w:val="00F44982"/>
    <w:rsid w:val="00F4574C"/>
    <w:rsid w:val="00F45C5B"/>
    <w:rsid w:val="00F500BE"/>
    <w:rsid w:val="00F50E0D"/>
    <w:rsid w:val="00F5115D"/>
    <w:rsid w:val="00F518C3"/>
    <w:rsid w:val="00F520DD"/>
    <w:rsid w:val="00F523D4"/>
    <w:rsid w:val="00F53911"/>
    <w:rsid w:val="00F53FCA"/>
    <w:rsid w:val="00F56BCD"/>
    <w:rsid w:val="00F61005"/>
    <w:rsid w:val="00F62A1F"/>
    <w:rsid w:val="00F63A45"/>
    <w:rsid w:val="00F6687E"/>
    <w:rsid w:val="00F66EF5"/>
    <w:rsid w:val="00F6715B"/>
    <w:rsid w:val="00F7035B"/>
    <w:rsid w:val="00F7082F"/>
    <w:rsid w:val="00F71199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87770"/>
    <w:rsid w:val="00F92662"/>
    <w:rsid w:val="00F92BFF"/>
    <w:rsid w:val="00F95869"/>
    <w:rsid w:val="00FA091C"/>
    <w:rsid w:val="00FA162F"/>
    <w:rsid w:val="00FA30E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6C"/>
    <w:rsid w:val="00FB1FAA"/>
    <w:rsid w:val="00FB2AFA"/>
    <w:rsid w:val="00FB335D"/>
    <w:rsid w:val="00FB418F"/>
    <w:rsid w:val="00FB465C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140"/>
    <w:rsid w:val="00FC74F6"/>
    <w:rsid w:val="00FD1E69"/>
    <w:rsid w:val="00FD265F"/>
    <w:rsid w:val="00FD3206"/>
    <w:rsid w:val="00FD5270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  <w:rsid w:val="00FF58A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27B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ett10">
    <w:name w:val="Fett10"/>
    <w:basedOn w:val="Formatvorlage3"/>
    <w:link w:val="Fett10Zchn"/>
    <w:qFormat/>
    <w:rsid w:val="00035064"/>
    <w:rPr>
      <w:b/>
      <w:bCs w:val="0"/>
      <w:sz w:val="20"/>
      <w:szCs w:val="20"/>
    </w:rPr>
  </w:style>
  <w:style w:type="character" w:customStyle="1" w:styleId="Fett10Zchn">
    <w:name w:val="Fett10 Zchn"/>
    <w:basedOn w:val="Formatvorlage3Zchn"/>
    <w:link w:val="Fett10"/>
    <w:rsid w:val="00035064"/>
    <w:rPr>
      <w:rFonts w:ascii="Arial" w:hAnsi="Arial" w:cs="Arial"/>
      <w:b/>
      <w:bCs w:val="0"/>
      <w:color w:val="1F497D" w:themeColor="text2"/>
      <w:sz w:val="18"/>
      <w:szCs w:val="18"/>
    </w:rPr>
  </w:style>
  <w:style w:type="paragraph" w:customStyle="1" w:styleId="AbsatzmitTab">
    <w:name w:val="Absatz mit Tab"/>
    <w:rsid w:val="00433E6C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character" w:customStyle="1" w:styleId="SC2448">
    <w:name w:val="SC2448"/>
    <w:rsid w:val="00433E6C"/>
    <w:rPr>
      <w:rFonts w:cs="FMFAH N+ T T 1307o 0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3E7B8553164DC5BFDB22B404371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EE1FA-0A9A-4809-9CC7-6245E34881E6}"/>
      </w:docPartPr>
      <w:docPartBody>
        <w:p w:rsidR="00000000" w:rsidRDefault="00A04A11" w:rsidP="00A04A11">
          <w:pPr>
            <w:pStyle w:val="643E7B8553164DC5BFDB22B4043718C5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0D427E5D63364084AF73FE6694021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04752-69ED-4944-9C3A-E2817328A71C}"/>
      </w:docPartPr>
      <w:docPartBody>
        <w:p w:rsidR="00000000" w:rsidRDefault="00A04A11" w:rsidP="00A04A11">
          <w:pPr>
            <w:pStyle w:val="0D427E5D63364084AF73FE6694021407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69638A6C5F664D638B7319DF0AD7E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68BEF-F7C4-4F2D-BCB2-87B2E666F456}"/>
      </w:docPartPr>
      <w:docPartBody>
        <w:p w:rsidR="00000000" w:rsidRDefault="00A04A11" w:rsidP="00A04A11">
          <w:pPr>
            <w:pStyle w:val="69638A6C5F664D638B7319DF0AD7E6F2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19883D407C8B4DDA98BD047C9BC89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F645A-5324-4228-BA55-EAA473CB211D}"/>
      </w:docPartPr>
      <w:docPartBody>
        <w:p w:rsidR="00000000" w:rsidRDefault="00A04A11" w:rsidP="00A04A11">
          <w:pPr>
            <w:pStyle w:val="19883D407C8B4DDA98BD047C9BC89981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EC49794FC2FD46F9BA4654A610972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2D03C-23BB-445C-B588-15667BCFD3E6}"/>
      </w:docPartPr>
      <w:docPartBody>
        <w:p w:rsidR="00000000" w:rsidRDefault="00A04A11" w:rsidP="00A04A11">
          <w:pPr>
            <w:pStyle w:val="EC49794FC2FD46F9BA4654A61097266B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5C2FF361E552425A8140D8E0824FE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1D2E6-DD3F-446D-BE2C-9944E0138149}"/>
      </w:docPartPr>
      <w:docPartBody>
        <w:p w:rsidR="00000000" w:rsidRDefault="00A04A11" w:rsidP="00A04A11">
          <w:pPr>
            <w:pStyle w:val="5C2FF361E552425A8140D8E0824FEB1B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11"/>
    <w:rsid w:val="00A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4A11"/>
    <w:rPr>
      <w:color w:val="808080"/>
    </w:rPr>
  </w:style>
  <w:style w:type="paragraph" w:customStyle="1" w:styleId="643E7B8553164DC5BFDB22B4043718C5">
    <w:name w:val="643E7B8553164DC5BFDB22B4043718C5"/>
    <w:rsid w:val="00A04A11"/>
  </w:style>
  <w:style w:type="paragraph" w:customStyle="1" w:styleId="0D427E5D63364084AF73FE6694021407">
    <w:name w:val="0D427E5D63364084AF73FE6694021407"/>
    <w:rsid w:val="00A04A11"/>
  </w:style>
  <w:style w:type="paragraph" w:customStyle="1" w:styleId="69638A6C5F664D638B7319DF0AD7E6F2">
    <w:name w:val="69638A6C5F664D638B7319DF0AD7E6F2"/>
    <w:rsid w:val="00A04A11"/>
  </w:style>
  <w:style w:type="paragraph" w:customStyle="1" w:styleId="19883D407C8B4DDA98BD047C9BC89981">
    <w:name w:val="19883D407C8B4DDA98BD047C9BC89981"/>
    <w:rsid w:val="00A04A11"/>
  </w:style>
  <w:style w:type="paragraph" w:customStyle="1" w:styleId="EC49794FC2FD46F9BA4654A61097266B">
    <w:name w:val="EC49794FC2FD46F9BA4654A61097266B"/>
    <w:rsid w:val="00A04A11"/>
  </w:style>
  <w:style w:type="paragraph" w:customStyle="1" w:styleId="5C2FF361E552425A8140D8E0824FEB1B">
    <w:name w:val="5C2FF361E552425A8140D8E0824FEB1B"/>
    <w:rsid w:val="00A04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03573-B625-4357-9FAC-CC09B60C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C7AF55-F6AD-48F5-B436-1EFF47C3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11218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12509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2</cp:revision>
  <cp:lastPrinted>2021-06-01T07:32:00Z</cp:lastPrinted>
  <dcterms:created xsi:type="dcterms:W3CDTF">2021-07-01T08:31:00Z</dcterms:created>
  <dcterms:modified xsi:type="dcterms:W3CDTF">2021-07-01T08:31:00Z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