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BCB1" w14:textId="5CFDC3B6" w:rsidR="005D4A87" w:rsidRDefault="00262549">
      <w:pPr>
        <w:rPr>
          <w:rFonts w:ascii="Arial" w:hAnsi="Arial"/>
          <w:b/>
          <w:color w:val="FF0000"/>
          <w:sz w:val="24"/>
        </w:rPr>
      </w:pPr>
      <w:r>
        <w:rPr>
          <w:noProof/>
          <w:sz w:val="24"/>
          <w:szCs w:val="24"/>
          <w:lang w:bidi="ar-SA"/>
        </w:rPr>
        <w:drawing>
          <wp:anchor distT="0" distB="0" distL="114300" distR="114300" simplePos="0" relativeHeight="251662848" behindDoc="0" locked="0" layoutInCell="1" allowOverlap="1" wp14:anchorId="0B40AB5D" wp14:editId="724A4CB4">
            <wp:simplePos x="0" y="0"/>
            <wp:positionH relativeFrom="column">
              <wp:posOffset>2334260</wp:posOffset>
            </wp:positionH>
            <wp:positionV relativeFrom="paragraph">
              <wp:posOffset>-3810</wp:posOffset>
            </wp:positionV>
            <wp:extent cx="1558290" cy="624840"/>
            <wp:effectExtent l="0" t="0" r="3810" b="381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FF8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2005E9F9" wp14:editId="0E4A0126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2428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74" y="20838"/>
                <wp:lineTo x="21174" y="0"/>
                <wp:lineTo x="0" y="0"/>
              </wp:wrapPolygon>
            </wp:wrapTight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FDAE5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05D621F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98A44C9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587DA0DE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Pr="007D684A">
        <w:rPr>
          <w:rFonts w:ascii="Arial" w:hAnsi="Arial"/>
          <w:b/>
          <w:sz w:val="24"/>
        </w:rPr>
        <w:t>GSI SLV DUISBURG</w:t>
      </w:r>
    </w:p>
    <w:p w14:paraId="66915A49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Bismarckstr. 85</w:t>
      </w:r>
    </w:p>
    <w:p w14:paraId="71418319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794F5B74" w14:textId="21EDAB43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 xml:space="preserve">Z G Ł O S Z E N I E  </w:t>
      </w:r>
      <w:r w:rsidR="001D4DC1">
        <w:rPr>
          <w:sz w:val="28"/>
        </w:rPr>
        <w:t>na kurs  rok 202</w:t>
      </w:r>
      <w:r w:rsidR="00806E82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F57435" w14:paraId="1DE270F7" w14:textId="77777777" w:rsidTr="0092337B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4745744" w14:textId="77777777" w:rsidR="00F57435" w:rsidRPr="00FC76AF" w:rsidRDefault="00F57435" w:rsidP="00F57435">
            <w:pPr>
              <w:pStyle w:val="Nagwek5"/>
              <w:jc w:val="left"/>
              <w:rPr>
                <w:b w:val="0"/>
                <w:sz w:val="24"/>
              </w:rPr>
            </w:pPr>
            <w:r>
              <w:t xml:space="preserve">Nazwa kursu:  </w:t>
            </w:r>
            <w:r w:rsidRPr="00FC76AF">
              <w:rPr>
                <w:b w:val="0"/>
                <w:sz w:val="24"/>
              </w:rPr>
              <w:t xml:space="preserve">Kurs przygotowujący do egzaminu na uznawanego na </w:t>
            </w:r>
          </w:p>
          <w:p w14:paraId="2E44BBB9" w14:textId="218A7E01" w:rsidR="00F57435" w:rsidRPr="00F93679" w:rsidRDefault="00F57435" w:rsidP="00FC76AF">
            <w:pPr>
              <w:pStyle w:val="Nagwek5"/>
              <w:rPr>
                <w:b w:val="0"/>
                <w:sz w:val="24"/>
                <w:szCs w:val="24"/>
              </w:rPr>
            </w:pPr>
            <w:r w:rsidRPr="00FC76AF">
              <w:rPr>
                <w:b w:val="0"/>
                <w:sz w:val="24"/>
              </w:rPr>
              <w:t xml:space="preserve">całym świecie inspektora powłok - </w:t>
            </w:r>
            <w:r w:rsidR="0082681C" w:rsidRPr="00FC76AF">
              <w:rPr>
                <w:rFonts w:cs="Arial"/>
                <w:b w:val="0"/>
                <w:sz w:val="24"/>
              </w:rPr>
              <w:t xml:space="preserve">„FROSIO SCHEME FOR SURFACE TREATMENT” </w:t>
            </w:r>
            <w:r w:rsidRPr="000452E9">
              <w:t>dla osób</w:t>
            </w:r>
            <w:r w:rsidR="00FC76AF">
              <w:t xml:space="preserve"> powtórnie</w:t>
            </w:r>
            <w:r w:rsidRPr="000452E9">
              <w:t xml:space="preserve"> zdających egzamin</w:t>
            </w:r>
            <w:r w:rsidR="00FC76AF">
              <w:t>, wraz z ponownym uczestnictwem w kursie</w:t>
            </w:r>
            <w:r w:rsidR="00DB239C">
              <w:t xml:space="preserve"> stacjonarnym</w:t>
            </w:r>
          </w:p>
        </w:tc>
      </w:tr>
      <w:tr w:rsidR="00EF7ED0" w14:paraId="4EA80411" w14:textId="77777777" w:rsidTr="00BF69F1">
        <w:trPr>
          <w:trHeight w:hRule="exact" w:val="1426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ED353A" w14:textId="19AA4BEB" w:rsidR="00AD7006" w:rsidRDefault="00F77BFC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CC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806E82">
              <w:rPr>
                <w:rFonts w:ascii="Arial" w:hAnsi="Arial"/>
              </w:rPr>
              <w:t>1</w:t>
            </w:r>
            <w:r w:rsidR="00A022FF"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>.0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865ADF">
              <w:rPr>
                <w:rFonts w:ascii="Arial" w:hAnsi="Arial"/>
              </w:rPr>
              <w:t xml:space="preserve">     do </w:t>
            </w:r>
            <w:r w:rsidR="00806E82">
              <w:rPr>
                <w:rFonts w:ascii="Arial" w:hAnsi="Arial"/>
              </w:rPr>
              <w:t>31</w:t>
            </w:r>
            <w:r w:rsidR="00BC652A">
              <w:rPr>
                <w:rFonts w:ascii="Arial" w:hAnsi="Arial"/>
              </w:rPr>
              <w:t>.0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865ADF">
              <w:rPr>
                <w:rFonts w:ascii="Arial" w:hAnsi="Arial"/>
              </w:rPr>
              <w:t xml:space="preserve">      Egzamin </w:t>
            </w:r>
            <w:r w:rsidR="00806E82">
              <w:rPr>
                <w:rFonts w:ascii="Arial" w:hAnsi="Arial"/>
              </w:rPr>
              <w:t>30</w:t>
            </w:r>
            <w:r w:rsidR="00865ADF">
              <w:rPr>
                <w:rFonts w:ascii="Arial" w:hAnsi="Arial"/>
              </w:rPr>
              <w:t xml:space="preserve">, </w:t>
            </w:r>
            <w:r w:rsidR="00806E82">
              <w:rPr>
                <w:rFonts w:ascii="Arial" w:hAnsi="Arial"/>
              </w:rPr>
              <w:t>31</w:t>
            </w:r>
            <w:r w:rsidR="00CD703B">
              <w:rPr>
                <w:rFonts w:ascii="Arial" w:hAnsi="Arial"/>
              </w:rPr>
              <w:t>.0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311FB79B" w14:textId="664392F1" w:rsidR="00AD7006" w:rsidRDefault="00F77BFC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865ADF">
              <w:rPr>
                <w:rFonts w:ascii="Arial" w:hAnsi="Arial"/>
              </w:rPr>
              <w:t xml:space="preserve">   od  </w:t>
            </w:r>
            <w:r w:rsidR="00795564">
              <w:rPr>
                <w:rFonts w:ascii="Arial" w:hAnsi="Arial"/>
              </w:rPr>
              <w:t>16</w:t>
            </w:r>
            <w:r w:rsidR="00BC652A">
              <w:rPr>
                <w:rFonts w:ascii="Arial" w:hAnsi="Arial"/>
              </w:rPr>
              <w:t>.</w:t>
            </w:r>
            <w:r w:rsidR="00806E82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do </w:t>
            </w:r>
            <w:r w:rsidR="009B3125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</w:t>
            </w:r>
            <w:r w:rsidR="00806E82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 </w:t>
            </w:r>
            <w:r w:rsidR="00CD703B">
              <w:rPr>
                <w:rFonts w:ascii="Arial" w:hAnsi="Arial"/>
              </w:rPr>
              <w:t xml:space="preserve"> </w:t>
            </w:r>
            <w:r w:rsidR="00BC652A">
              <w:rPr>
                <w:rFonts w:ascii="Arial" w:hAnsi="Arial"/>
              </w:rPr>
              <w:t xml:space="preserve">Egzamin </w:t>
            </w:r>
            <w:r w:rsidR="00806E82">
              <w:rPr>
                <w:rFonts w:ascii="Arial" w:hAnsi="Arial"/>
              </w:rPr>
              <w:t>2</w:t>
            </w:r>
            <w:r w:rsidR="009B3125"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 xml:space="preserve">, </w:t>
            </w:r>
            <w:r w:rsidR="009B3125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</w:t>
            </w:r>
            <w:r w:rsidR="00806E82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806E82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28D37E5E" w14:textId="77777777" w:rsidR="00AD7006" w:rsidRDefault="00AD7006" w:rsidP="00EF7ED0">
            <w:pPr>
              <w:rPr>
                <w:rFonts w:ascii="Arial" w:hAnsi="Arial"/>
              </w:rPr>
            </w:pPr>
          </w:p>
          <w:p w14:paraId="54A39372" w14:textId="77777777" w:rsidR="00AD7006" w:rsidRDefault="00AD7006" w:rsidP="00EF7ED0">
            <w:pPr>
              <w:rPr>
                <w:rFonts w:ascii="Arial" w:hAnsi="Arial"/>
              </w:rPr>
            </w:pPr>
          </w:p>
          <w:p w14:paraId="225C5834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4BB089EC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8CCC89D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1EB0D825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160C05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77C056BF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4265F816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5338EB5A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49A9BE00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0FEAEBD5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113AE415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B3630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468AB33E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520B2944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309214B9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1B4CACF5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6793F6BD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326D924B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1FD35F93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D000" w14:textId="77777777" w:rsidR="000D1E8A" w:rsidRPr="005D4A87" w:rsidRDefault="00976610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 oraz dostępu do platformy e-le</w:t>
            </w:r>
            <w:r w:rsidR="000604B3">
              <w:rPr>
                <w:rFonts w:ascii="Arial" w:hAnsi="Arial"/>
              </w:rPr>
              <w:t>a</w:t>
            </w:r>
            <w:r w:rsidR="002E274F" w:rsidRPr="00AC1B4B">
              <w:rPr>
                <w:rFonts w:ascii="Arial" w:hAnsi="Arial"/>
              </w:rPr>
              <w:t>rning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8530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8443B8" w14:paraId="1E0839E7" w14:textId="77777777" w:rsidTr="00CA6DB6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065BC7" w14:textId="4DF752F0" w:rsidR="008443B8" w:rsidRDefault="008443B8" w:rsidP="008443B8">
            <w:pPr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  EURO   </w:t>
            </w:r>
            <w:r w:rsidR="00CD703B">
              <w:rPr>
                <w:rFonts w:ascii="Arial" w:hAnsi="Arial"/>
                <w:b/>
                <w:sz w:val="28"/>
                <w:szCs w:val="28"/>
              </w:rPr>
              <w:t>2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7402D0">
              <w:rPr>
                <w:rFonts w:ascii="Arial" w:hAnsi="Arial"/>
                <w:b/>
                <w:sz w:val="28"/>
                <w:szCs w:val="28"/>
              </w:rPr>
              <w:t>2</w:t>
            </w:r>
            <w:r w:rsidR="00BD478F">
              <w:rPr>
                <w:rFonts w:ascii="Arial" w:hAnsi="Arial"/>
                <w:b/>
                <w:sz w:val="28"/>
                <w:szCs w:val="28"/>
              </w:rPr>
              <w:t>0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0,00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>
              <w:rPr>
                <w:rFonts w:ascii="Arial" w:hAnsi="Arial"/>
                <w:sz w:val="22"/>
                <w:szCs w:val="28"/>
              </w:rPr>
              <w:t xml:space="preserve">; </w:t>
            </w:r>
            <w:r>
              <w:rPr>
                <w:rFonts w:ascii="Arial" w:hAnsi="Arial"/>
              </w:rPr>
              <w:t>zwolniona z VAT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0DFB9ED0" w14:textId="39E4E071" w:rsidR="00F57435" w:rsidRDefault="008443B8">
            <w:pPr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                                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CD703B">
              <w:rPr>
                <w:rFonts w:ascii="Arial" w:hAnsi="Arial"/>
                <w:b/>
                <w:sz w:val="28"/>
                <w:szCs w:val="28"/>
              </w:rPr>
              <w:t>1.</w:t>
            </w:r>
            <w:r w:rsidR="007402D0">
              <w:rPr>
                <w:rFonts w:ascii="Arial" w:hAnsi="Arial"/>
                <w:b/>
                <w:sz w:val="28"/>
                <w:szCs w:val="28"/>
              </w:rPr>
              <w:t>7</w:t>
            </w:r>
            <w:r w:rsidR="00BD478F">
              <w:rPr>
                <w:rFonts w:ascii="Arial" w:hAnsi="Arial"/>
                <w:b/>
                <w:sz w:val="28"/>
                <w:szCs w:val="28"/>
              </w:rPr>
              <w:t>3</w:t>
            </w:r>
            <w:r>
              <w:rPr>
                <w:rFonts w:ascii="Arial" w:hAnsi="Arial"/>
                <w:b/>
                <w:sz w:val="28"/>
                <w:szCs w:val="28"/>
              </w:rPr>
              <w:t>0,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6D2F58"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 w:rsidR="006D2F58">
              <w:rPr>
                <w:rFonts w:ascii="Arial" w:hAnsi="Arial"/>
                <w:sz w:val="22"/>
                <w:szCs w:val="28"/>
              </w:rPr>
              <w:t>;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>
              <w:rPr>
                <w:rFonts w:ascii="Arial" w:hAnsi="Arial"/>
              </w:rPr>
              <w:t>zwolniona z VAT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  </w:t>
            </w:r>
          </w:p>
          <w:p w14:paraId="090849EA" w14:textId="77777777" w:rsidR="008443B8" w:rsidRPr="00865ADF" w:rsidRDefault="00F57435" w:rsidP="00F57435">
            <w:pPr>
              <w:ind w:left="-70"/>
              <w:rPr>
                <w:rFonts w:ascii="Arial" w:hAnsi="Arial"/>
                <w:b/>
              </w:rPr>
            </w:pPr>
            <w:r w:rsidRPr="00FC76A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FC76AF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8443B8" w:rsidRPr="00FC76AF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7F4C26CF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CA2069E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2EE4C1FA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18F260D9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257A342F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C30B043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2E6D53A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7C8EF892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13E2E577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0289B36B" w14:textId="77777777" w:rsidR="00034A3B" w:rsidRPr="005D4A87" w:rsidRDefault="00F77BFC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77B4B149" w14:textId="77777777" w:rsidR="00034A3B" w:rsidRDefault="00034A3B" w:rsidP="00CE76AB">
            <w:pPr>
              <w:rPr>
                <w:rFonts w:ascii="Arial" w:hAnsi="Arial"/>
              </w:rPr>
            </w:pPr>
          </w:p>
          <w:p w14:paraId="6A023E2C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73180A1A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7C488BC4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0626D604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1AED1C04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155880A6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59FB9CB4" w14:textId="77777777" w:rsidTr="00FC76AF">
        <w:trPr>
          <w:trHeight w:hRule="exact" w:val="2082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79D07B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73FCD23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35AD7203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2FD21E03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78766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65508F6D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2AD61748" w14:textId="77777777" w:rsidR="00F93679" w:rsidRDefault="00F77BFC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7247F5DA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4DAF9E16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5AA18C4E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E9B35D7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036D72DE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8DC687F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15269AC2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029060B6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7DAC775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1F22CD31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2F37EAD2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0BC2A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17B4F605" w14:textId="77777777" w:rsidR="00806E82" w:rsidRDefault="00806E82" w:rsidP="00806E8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144ED50B" w14:textId="77777777" w:rsidR="00806E82" w:rsidRDefault="00806E82" w:rsidP="00806E82">
      <w:pPr>
        <w:rPr>
          <w:rFonts w:ascii="Arial" w:hAnsi="Arial"/>
          <w:sz w:val="12"/>
          <w:szCs w:val="10"/>
        </w:rPr>
      </w:pPr>
    </w:p>
    <w:p w14:paraId="2F4FB574" w14:textId="77777777" w:rsidR="00806E82" w:rsidRDefault="00806E82" w:rsidP="00806E82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1FF0EE4C" w14:textId="77777777" w:rsidR="00806E82" w:rsidRDefault="00806E82" w:rsidP="00806E82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0240F6AC" w14:textId="77777777" w:rsidR="00F93679" w:rsidRDefault="00F93679">
      <w:pPr>
        <w:rPr>
          <w:rFonts w:ascii="Arial" w:hAnsi="Arial"/>
          <w:sz w:val="16"/>
        </w:rPr>
      </w:pPr>
    </w:p>
    <w:sectPr w:rsidR="00F93679" w:rsidSect="00F57435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D28"/>
    <w:multiLevelType w:val="hybridMultilevel"/>
    <w:tmpl w:val="C2909A22"/>
    <w:lvl w:ilvl="0" w:tplc="FC3A06CA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207757">
    <w:abstractNumId w:val="1"/>
  </w:num>
  <w:num w:numId="2" w16cid:durableId="969944815">
    <w:abstractNumId w:val="2"/>
  </w:num>
  <w:num w:numId="3" w16cid:durableId="647711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RxY8WP1L6oWDeRswCJ/sVc3cDenV2WVrdiTQ7EJ4X2WMUnF3llZIPFa1/5/yAr9qiPFeV2R/m7To6aCuqr0+w==" w:salt="L5SQME50I9iNpPMICaiz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D8"/>
    <w:rsid w:val="00034A3B"/>
    <w:rsid w:val="000452E9"/>
    <w:rsid w:val="000604B3"/>
    <w:rsid w:val="0009276C"/>
    <w:rsid w:val="000A33FE"/>
    <w:rsid w:val="000D1E8A"/>
    <w:rsid w:val="000D7B7C"/>
    <w:rsid w:val="00106478"/>
    <w:rsid w:val="001578B1"/>
    <w:rsid w:val="001C1C0B"/>
    <w:rsid w:val="001D4DC1"/>
    <w:rsid w:val="00200A5D"/>
    <w:rsid w:val="002042A8"/>
    <w:rsid w:val="00225786"/>
    <w:rsid w:val="002408C2"/>
    <w:rsid w:val="00262549"/>
    <w:rsid w:val="002A32C5"/>
    <w:rsid w:val="002A3B09"/>
    <w:rsid w:val="002A3C1F"/>
    <w:rsid w:val="002D07D6"/>
    <w:rsid w:val="002E274F"/>
    <w:rsid w:val="00386735"/>
    <w:rsid w:val="003C3574"/>
    <w:rsid w:val="00492374"/>
    <w:rsid w:val="004C4B91"/>
    <w:rsid w:val="004C7AC4"/>
    <w:rsid w:val="004D0044"/>
    <w:rsid w:val="005042E6"/>
    <w:rsid w:val="00511AF6"/>
    <w:rsid w:val="0052777B"/>
    <w:rsid w:val="00587E04"/>
    <w:rsid w:val="00590C29"/>
    <w:rsid w:val="005A6D79"/>
    <w:rsid w:val="005B7620"/>
    <w:rsid w:val="005D4A87"/>
    <w:rsid w:val="005E6709"/>
    <w:rsid w:val="00624EFF"/>
    <w:rsid w:val="006A428C"/>
    <w:rsid w:val="006C3D4E"/>
    <w:rsid w:val="006D2F58"/>
    <w:rsid w:val="00734983"/>
    <w:rsid w:val="007402D0"/>
    <w:rsid w:val="00745BA0"/>
    <w:rsid w:val="00752202"/>
    <w:rsid w:val="0078114A"/>
    <w:rsid w:val="007916E8"/>
    <w:rsid w:val="00793D66"/>
    <w:rsid w:val="00795564"/>
    <w:rsid w:val="007B16DE"/>
    <w:rsid w:val="007D684A"/>
    <w:rsid w:val="00806E82"/>
    <w:rsid w:val="0082681C"/>
    <w:rsid w:val="008443B8"/>
    <w:rsid w:val="00851FF8"/>
    <w:rsid w:val="00865ADF"/>
    <w:rsid w:val="0088466A"/>
    <w:rsid w:val="00895FDE"/>
    <w:rsid w:val="00897B34"/>
    <w:rsid w:val="008B206F"/>
    <w:rsid w:val="008D6659"/>
    <w:rsid w:val="008E13F8"/>
    <w:rsid w:val="009613F5"/>
    <w:rsid w:val="00976610"/>
    <w:rsid w:val="009B3125"/>
    <w:rsid w:val="00A022FF"/>
    <w:rsid w:val="00A15CB8"/>
    <w:rsid w:val="00A60191"/>
    <w:rsid w:val="00AB5908"/>
    <w:rsid w:val="00AC1B4B"/>
    <w:rsid w:val="00AD2FA9"/>
    <w:rsid w:val="00AD5FFA"/>
    <w:rsid w:val="00AD7006"/>
    <w:rsid w:val="00B44036"/>
    <w:rsid w:val="00B7676E"/>
    <w:rsid w:val="00BC652A"/>
    <w:rsid w:val="00BD02C4"/>
    <w:rsid w:val="00BD478F"/>
    <w:rsid w:val="00BF69F1"/>
    <w:rsid w:val="00C3222E"/>
    <w:rsid w:val="00C56276"/>
    <w:rsid w:val="00C64574"/>
    <w:rsid w:val="00C726B3"/>
    <w:rsid w:val="00CA6E3C"/>
    <w:rsid w:val="00CD703B"/>
    <w:rsid w:val="00CE0942"/>
    <w:rsid w:val="00CE76AB"/>
    <w:rsid w:val="00D016D8"/>
    <w:rsid w:val="00DB239C"/>
    <w:rsid w:val="00E20BCC"/>
    <w:rsid w:val="00E2262F"/>
    <w:rsid w:val="00E23380"/>
    <w:rsid w:val="00E312BC"/>
    <w:rsid w:val="00E80200"/>
    <w:rsid w:val="00E938CB"/>
    <w:rsid w:val="00E9531F"/>
    <w:rsid w:val="00EF1975"/>
    <w:rsid w:val="00EF7ED0"/>
    <w:rsid w:val="00F57435"/>
    <w:rsid w:val="00F77BFC"/>
    <w:rsid w:val="00F93679"/>
    <w:rsid w:val="00FC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4D52"/>
  <w15:docId w15:val="{F257EF0D-C89E-45FD-9E95-61247D3F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80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0F514D-E2F8-4F8B-AF24-1D727509A6AC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customXml/itemProps2.xml><?xml version="1.0" encoding="utf-8"?>
<ds:datastoreItem xmlns:ds="http://schemas.openxmlformats.org/officeDocument/2006/customXml" ds:itemID="{5FC72817-BAF5-4F51-9A45-0DBD79B67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49DA17-AC6C-4AF9-A74B-C76F849FE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69</cp:revision>
  <cp:lastPrinted>2022-07-06T12:58:00Z</cp:lastPrinted>
  <dcterms:created xsi:type="dcterms:W3CDTF">2016-09-21T10:09:00Z</dcterms:created>
  <dcterms:modified xsi:type="dcterms:W3CDTF">2022-12-19T21:06:00Z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