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7C" w14:textId="77777777" w:rsidR="004A7BC8" w:rsidRDefault="004A7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62A07D" w14:textId="77777777" w:rsidR="004A7BC8" w:rsidRDefault="00B71E24">
      <w:pPr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 wp14:anchorId="5962A0C9" wp14:editId="5962A0CA">
            <wp:simplePos x="0" y="0"/>
            <wp:positionH relativeFrom="column">
              <wp:posOffset>405130</wp:posOffset>
            </wp:positionH>
            <wp:positionV relativeFrom="paragraph">
              <wp:posOffset>-144779</wp:posOffset>
            </wp:positionV>
            <wp:extent cx="1224280" cy="612140"/>
            <wp:effectExtent l="0" t="0" r="0" b="0"/>
            <wp:wrapNone/>
            <wp:docPr id="15" name="image2.jpg" descr="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p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hidden="0" allowOverlap="1" wp14:anchorId="5962A0CB" wp14:editId="5962A0CC">
            <wp:simplePos x="0" y="0"/>
            <wp:positionH relativeFrom="column">
              <wp:posOffset>3890645</wp:posOffset>
            </wp:positionH>
            <wp:positionV relativeFrom="paragraph">
              <wp:posOffset>-147954</wp:posOffset>
            </wp:positionV>
            <wp:extent cx="1558290" cy="62484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62A07E" w14:textId="77777777" w:rsidR="004A7BC8" w:rsidRDefault="004A7BC8">
      <w:pP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962A07F" w14:textId="77777777" w:rsidR="004A7BC8" w:rsidRDefault="004A7BC8">
      <w:pP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962A080" w14:textId="77777777" w:rsidR="004A7BC8" w:rsidRDefault="004A7BC8">
      <w:pP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962A082" w14:textId="77777777" w:rsidR="004A7BC8" w:rsidRDefault="00B71E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SLV-GSI Polska Sp. z o.o</w:t>
      </w:r>
      <w:r>
        <w:rPr>
          <w:rFonts w:ascii="Arial" w:eastAsia="Arial" w:hAnsi="Arial" w:cs="Arial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GSI SLV DUISBURG</w:t>
      </w:r>
    </w:p>
    <w:p w14:paraId="5962A083" w14:textId="77777777" w:rsidR="004A7BC8" w:rsidRDefault="00B71E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191 Wolności Street;</w:t>
      </w:r>
      <w:r w:rsidR="00E52D2E">
        <w:tab/>
      </w:r>
      <w:r w:rsidR="00E52D2E">
        <w:tab/>
      </w:r>
      <w:r w:rsidR="00E52D2E">
        <w:tab/>
      </w:r>
      <w:r w:rsidR="00E52D2E">
        <w:tab/>
      </w:r>
      <w:r w:rsidR="00E52D2E">
        <w:tab/>
      </w:r>
      <w:r>
        <w:rPr>
          <w:rFonts w:ascii="Arial" w:eastAsia="Arial" w:hAnsi="Arial" w:cs="Arial"/>
          <w:sz w:val="24"/>
          <w:szCs w:val="24"/>
        </w:rPr>
        <w:t>Bismarckstr. 85</w:t>
      </w:r>
    </w:p>
    <w:p w14:paraId="5962A084" w14:textId="77777777" w:rsidR="004A7BC8" w:rsidRDefault="00B71E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41-800 Zabrze; Poland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4"/>
          <w:szCs w:val="24"/>
        </w:rPr>
        <w:t>47057 Duisburg; Germany</w:t>
      </w:r>
    </w:p>
    <w:p w14:paraId="5962A085" w14:textId="30D72294" w:rsidR="004A7BC8" w:rsidRPr="00E52D2E" w:rsidRDefault="00E52D2E">
      <w:pPr>
        <w:pStyle w:val="Nagwek2"/>
        <w:rPr>
          <w:sz w:val="28"/>
          <w:szCs w:val="28"/>
          <w:lang w:val="en-GB"/>
        </w:rPr>
      </w:pPr>
      <w:r w:rsidRPr="00E52D2E">
        <w:rPr>
          <w:sz w:val="28"/>
          <w:szCs w:val="28"/>
          <w:lang w:val="en-GB"/>
        </w:rPr>
        <w:t>A P P L I C A T I O N for course year 2</w:t>
      </w:r>
      <w:r w:rsidR="00B71E24" w:rsidRPr="00E52D2E">
        <w:rPr>
          <w:sz w:val="28"/>
          <w:szCs w:val="28"/>
          <w:lang w:val="en-GB"/>
        </w:rPr>
        <w:t>02</w:t>
      </w:r>
      <w:r w:rsidR="002A3B5A">
        <w:rPr>
          <w:sz w:val="28"/>
          <w:szCs w:val="28"/>
          <w:lang w:val="en-GB"/>
        </w:rPr>
        <w:t>3</w:t>
      </w:r>
    </w:p>
    <w:tbl>
      <w:tblPr>
        <w:tblStyle w:val="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4A7BC8" w:rsidRPr="00E52D2E" w14:paraId="5962A088" w14:textId="77777777">
        <w:trPr>
          <w:trHeight w:val="30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962A086" w14:textId="77777777" w:rsidR="004A7BC8" w:rsidRDefault="00B71E24">
            <w:pPr>
              <w:pStyle w:val="Nagwek5"/>
              <w:jc w:val="left"/>
            </w:pPr>
            <w:r>
              <w:t>Course name:</w:t>
            </w:r>
          </w:p>
        </w:tc>
        <w:tc>
          <w:tcPr>
            <w:tcW w:w="7654" w:type="dxa"/>
            <w:gridSpan w:val="6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62A087" w14:textId="77777777" w:rsidR="004A7BC8" w:rsidRPr="00E52D2E" w:rsidRDefault="00B71E24">
            <w:pPr>
              <w:pStyle w:val="Nagwek5"/>
              <w:rPr>
                <w:b w:val="0"/>
                <w:sz w:val="24"/>
                <w:szCs w:val="24"/>
                <w:lang w:val="en-GB"/>
              </w:rPr>
            </w:pPr>
            <w:r w:rsidRPr="00E52D2E">
              <w:rPr>
                <w:b w:val="0"/>
                <w:lang w:val="en-GB"/>
              </w:rPr>
              <w:t>Preparatory course for the examination to become an internationally recogni</w:t>
            </w:r>
            <w:r w:rsidR="00E52D2E">
              <w:rPr>
                <w:b w:val="0"/>
                <w:lang w:val="en-GB"/>
              </w:rPr>
              <w:t xml:space="preserve">sed </w:t>
            </w:r>
            <w:r w:rsidRPr="00E52D2E">
              <w:rPr>
                <w:b w:val="0"/>
                <w:lang w:val="en-GB"/>
              </w:rPr>
              <w:t>coating inspector according to</w:t>
            </w:r>
            <w:r w:rsidRPr="00E52D2E">
              <w:rPr>
                <w:b w:val="0"/>
                <w:lang w:val="en-GB"/>
              </w:rPr>
              <w:br/>
            </w:r>
            <w:r w:rsidRPr="00E52D2E">
              <w:rPr>
                <w:lang w:val="en-GB"/>
              </w:rPr>
              <w:t xml:space="preserve"> </w:t>
            </w:r>
            <w:r w:rsidR="00605FC8">
              <w:rPr>
                <w:lang w:val="en-GB"/>
              </w:rPr>
              <w:t>FROSIO INSULATION (</w:t>
            </w:r>
            <w:r w:rsidRPr="00E52D2E">
              <w:rPr>
                <w:lang w:val="en-GB"/>
              </w:rPr>
              <w:t>FROSIO SHEME INSULATION</w:t>
            </w:r>
            <w:r w:rsidR="00605FC8">
              <w:rPr>
                <w:lang w:val="en-GB"/>
              </w:rPr>
              <w:t>)</w:t>
            </w:r>
          </w:p>
        </w:tc>
      </w:tr>
      <w:tr w:rsidR="004A7BC8" w14:paraId="5962A08C" w14:textId="77777777">
        <w:trPr>
          <w:trHeight w:val="1426"/>
        </w:trPr>
        <w:tc>
          <w:tcPr>
            <w:tcW w:w="9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62A089" w14:textId="4D5B6992" w:rsidR="004A7BC8" w:rsidRDefault="00B71E2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  <w:r>
              <w:rPr>
                <w:rFonts w:ascii="Arial" w:eastAsia="Arial" w:hAnsi="Arial" w:cs="Arial"/>
              </w:rPr>
              <w:t xml:space="preserve"> 0</w:t>
            </w:r>
            <w:r w:rsidR="002A3B5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.0</w:t>
            </w:r>
            <w:r w:rsidR="002A3B5A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to </w:t>
            </w:r>
            <w:r w:rsidR="002A3B5A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.0</w:t>
            </w:r>
            <w:r w:rsidR="002A3B5A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; Exam 1</w:t>
            </w:r>
            <w:r w:rsidR="002A3B5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, </w:t>
            </w:r>
            <w:r w:rsidR="002A3B5A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.0</w:t>
            </w:r>
            <w:r w:rsidR="002A3B5A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*</w:t>
            </w:r>
          </w:p>
          <w:p w14:paraId="5962A08A" w14:textId="76BF2F4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  <w:r>
              <w:rPr>
                <w:rFonts w:ascii="Arial" w:eastAsia="Arial" w:hAnsi="Arial" w:cs="Arial"/>
              </w:rPr>
              <w:t xml:space="preserve"> 1</w:t>
            </w:r>
            <w:r w:rsidR="002A3B5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.10.202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to 2</w:t>
            </w:r>
            <w:r w:rsidR="002A3B5A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.10.202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; Exam 2</w:t>
            </w:r>
            <w:r w:rsidR="002A3B5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, 2</w:t>
            </w:r>
            <w:r w:rsidR="002A3B5A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.10.202</w:t>
            </w:r>
            <w:r w:rsidR="002A3B5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*</w:t>
            </w:r>
          </w:p>
          <w:p w14:paraId="5962A08B" w14:textId="77777777" w:rsidR="004A7BC8" w:rsidRDefault="00B71E24" w:rsidP="008E3997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4A7BC8" w14:paraId="5962A090" w14:textId="77777777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62A08D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000000"/>
            </w:tcBorders>
          </w:tcPr>
          <w:p w14:paraId="5962A08E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000000"/>
            </w:tcBorders>
          </w:tcPr>
          <w:p w14:paraId="5962A08F" w14:textId="77777777" w:rsidR="004A7BC8" w:rsidRDefault="00605FC8" w:rsidP="00605F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</w:t>
            </w:r>
            <w:r w:rsidR="00B71E24">
              <w:rPr>
                <w:rFonts w:ascii="Arial" w:eastAsia="Arial" w:hAnsi="Arial" w:cs="Arial"/>
              </w:rPr>
              <w:t>ame</w:t>
            </w:r>
          </w:p>
        </w:tc>
      </w:tr>
      <w:tr w:rsidR="004A7BC8" w14:paraId="5962A094" w14:textId="77777777">
        <w:trPr>
          <w:trHeight w:val="430"/>
        </w:trPr>
        <w:tc>
          <w:tcPr>
            <w:tcW w:w="23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62A091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........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000000"/>
            </w:tcBorders>
          </w:tcPr>
          <w:p w14:paraId="5962A092" w14:textId="77777777" w:rsidR="004A7BC8" w:rsidRDefault="00B71E24">
            <w:pPr>
              <w:pStyle w:val="Nagwek4"/>
              <w:rPr>
                <w:b w:val="0"/>
              </w:rPr>
            </w:pPr>
            <w:r>
              <w:rPr>
                <w:b w:val="0"/>
                <w:sz w:val="28"/>
                <w:szCs w:val="28"/>
                <w:highlight w:val="lightGray"/>
              </w:rPr>
              <w:t>.......................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962A093" w14:textId="77777777" w:rsidR="004A7BC8" w:rsidRDefault="00B71E24">
            <w:pPr>
              <w:pStyle w:val="Nagwek4"/>
              <w:rPr>
                <w:b w:val="0"/>
              </w:rPr>
            </w:pPr>
            <w:r>
              <w:rPr>
                <w:b w:val="0"/>
                <w:sz w:val="28"/>
                <w:szCs w:val="28"/>
                <w:highlight w:val="lightGray"/>
              </w:rPr>
              <w:t>...................................... ...</w:t>
            </w:r>
          </w:p>
        </w:tc>
      </w:tr>
      <w:tr w:rsidR="004A7BC8" w14:paraId="5962A098" w14:textId="77777777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2A095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</w:tcBorders>
          </w:tcPr>
          <w:p w14:paraId="5962A096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5962A097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</w:tr>
      <w:tr w:rsidR="004A7BC8" w14:paraId="5962A09C" w14:textId="77777777">
        <w:trPr>
          <w:trHeight w:val="466"/>
        </w:trPr>
        <w:tc>
          <w:tcPr>
            <w:tcW w:w="233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62A099" w14:textId="77777777" w:rsidR="004A7BC8" w:rsidRDefault="00B71E2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 ...................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000000"/>
            </w:tcBorders>
          </w:tcPr>
          <w:p w14:paraId="5962A09A" w14:textId="77777777" w:rsidR="004A7BC8" w:rsidRDefault="00B71E24">
            <w:pPr>
              <w:pStyle w:val="Nagwek4"/>
              <w:rPr>
                <w:b w:val="0"/>
              </w:rPr>
            </w:pPr>
            <w:r>
              <w:rPr>
                <w:b w:val="0"/>
                <w:sz w:val="28"/>
                <w:szCs w:val="28"/>
                <w:highlight w:val="lightGray"/>
              </w:rPr>
              <w:t xml:space="preserve">  ..................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5962A09B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</w:tr>
      <w:tr w:rsidR="004A7BC8" w:rsidRPr="00E52D2E" w14:paraId="5962A0A0" w14:textId="77777777">
        <w:trPr>
          <w:trHeight w:val="994"/>
        </w:trPr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09D" w14:textId="77777777" w:rsidR="00605FC8" w:rsidRDefault="00B71E24">
            <w:pPr>
              <w:spacing w:before="240"/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 xml:space="preserve">E-mail </w:t>
            </w:r>
            <w:r w:rsidRPr="00E52D2E">
              <w:rPr>
                <w:rFonts w:ascii="Arial" w:eastAsia="Arial" w:hAnsi="Arial" w:cs="Arial"/>
                <w:lang w:val="en-GB"/>
              </w:rPr>
              <w:t>(for contact with the participant and access to the e-learning platform</w:t>
            </w:r>
            <w:r w:rsidRPr="00E52D2E">
              <w:rPr>
                <w:rFonts w:ascii="Arial" w:eastAsia="Arial" w:hAnsi="Arial" w:cs="Arial"/>
                <w:b/>
                <w:lang w:val="en-GB"/>
              </w:rPr>
              <w:t>)</w:t>
            </w:r>
            <w:r w:rsidRPr="00E52D2E">
              <w:rPr>
                <w:rFonts w:ascii="Arial" w:eastAsia="Arial" w:hAnsi="Arial" w:cs="Arial"/>
                <w:lang w:val="en-GB"/>
              </w:rPr>
              <w:t xml:space="preserve">: </w:t>
            </w:r>
          </w:p>
          <w:p w14:paraId="5962A09E" w14:textId="77777777" w:rsidR="004A7BC8" w:rsidRPr="00E52D2E" w:rsidRDefault="00B71E24" w:rsidP="00605FC8">
            <w:pPr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 xml:space="preserve"> </w:t>
            </w:r>
            <w:r w:rsidRPr="00E52D2E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 xml:space="preserve">  ...............................................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09F" w14:textId="77777777" w:rsidR="004A7BC8" w:rsidRPr="00E52D2E" w:rsidRDefault="00B71E24">
            <w:pPr>
              <w:spacing w:before="240"/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>Tel (</w:t>
            </w:r>
            <w:r w:rsidRPr="00E52D2E">
              <w:rPr>
                <w:rFonts w:ascii="Arial" w:eastAsia="Arial" w:hAnsi="Arial" w:cs="Arial"/>
                <w:lang w:val="en-GB"/>
              </w:rPr>
              <w:t xml:space="preserve">to contact the participant) </w:t>
            </w:r>
            <w:r w:rsidRPr="00E52D2E">
              <w:rPr>
                <w:rFonts w:ascii="Arial" w:eastAsia="Arial" w:hAnsi="Arial" w:cs="Arial"/>
                <w:b/>
                <w:lang w:val="en-GB"/>
              </w:rPr>
              <w:t xml:space="preserve">:  </w:t>
            </w:r>
            <w:r w:rsidRPr="00E52D2E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 xml:space="preserve">  ...................... ....................</w:t>
            </w:r>
          </w:p>
        </w:tc>
      </w:tr>
      <w:tr w:rsidR="004A7BC8" w:rsidRPr="00E52D2E" w14:paraId="5962A0A3" w14:textId="77777777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2A0A1" w14:textId="00D2E490" w:rsidR="004A7BC8" w:rsidRPr="00E52D2E" w:rsidRDefault="00B71E24">
            <w:pPr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 xml:space="preserve">Fee per participant:     EURO </w:t>
            </w:r>
            <w:r w:rsidRPr="00E52D2E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4</w:t>
            </w:r>
            <w:r w:rsidR="001E349F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.</w:t>
            </w:r>
            <w:r w:rsidR="00AF503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45</w:t>
            </w:r>
            <w:r w:rsidRPr="00E52D2E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0</w:t>
            </w:r>
            <w:r w:rsidR="00126D4D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,</w:t>
            </w:r>
            <w:r w:rsidRPr="00E52D2E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 xml:space="preserve">00 </w:t>
            </w:r>
            <w:r w:rsidRPr="00E52D2E">
              <w:rPr>
                <w:rFonts w:ascii="Arial" w:eastAsia="Arial" w:hAnsi="Arial" w:cs="Arial"/>
                <w:lang w:val="en-GB"/>
              </w:rPr>
              <w:t xml:space="preserve">exempt from </w:t>
            </w:r>
            <w:r w:rsidRPr="00E52D2E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 xml:space="preserve">VAT  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62A0A2" w14:textId="77777777" w:rsidR="004A7BC8" w:rsidRPr="00E52D2E" w:rsidRDefault="004A7BC8">
            <w:pPr>
              <w:ind w:left="-70"/>
              <w:rPr>
                <w:rFonts w:ascii="Arial" w:eastAsia="Arial" w:hAnsi="Arial" w:cs="Arial"/>
                <w:lang w:val="en-GB"/>
              </w:rPr>
            </w:pPr>
          </w:p>
        </w:tc>
      </w:tr>
      <w:tr w:rsidR="004A7BC8" w:rsidRPr="00E52D2E" w14:paraId="5962A0B1" w14:textId="77777777" w:rsidTr="008E3997">
        <w:trPr>
          <w:cantSplit/>
          <w:trHeight w:val="1382"/>
        </w:trPr>
        <w:tc>
          <w:tcPr>
            <w:tcW w:w="503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962A0A4" w14:textId="77777777" w:rsidR="004A7BC8" w:rsidRPr="00E52D2E" w:rsidRDefault="00B71E2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52D2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Payment: </w:t>
            </w:r>
            <w:r w:rsidRPr="00E52D2E">
              <w:rPr>
                <w:rFonts w:ascii="MS Gothic" w:eastAsia="MS Gothic" w:hAnsi="MS Gothic" w:cs="MS Gothic"/>
                <w:b/>
                <w:sz w:val="36"/>
                <w:szCs w:val="36"/>
                <w:lang w:val="en-GB"/>
              </w:rPr>
              <w:t>☐</w:t>
            </w:r>
            <w:r w:rsidRPr="00E52D2E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company*;         </w:t>
            </w:r>
            <w:r w:rsidRPr="00E52D2E">
              <w:rPr>
                <w:rFonts w:ascii="MS Gothic" w:eastAsia="MS Gothic" w:hAnsi="MS Gothic" w:cs="MS Gothic"/>
                <w:b/>
                <w:sz w:val="36"/>
                <w:szCs w:val="36"/>
                <w:lang w:val="en-GB"/>
              </w:rPr>
              <w:t>☐</w:t>
            </w:r>
            <w:r w:rsidRPr="00E52D2E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private person*.</w:t>
            </w:r>
          </w:p>
          <w:p w14:paraId="5962A0A5" w14:textId="77777777" w:rsidR="000A0128" w:rsidRDefault="00B71E24">
            <w:pP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E52D2E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Invoice data:   </w:t>
            </w:r>
          </w:p>
          <w:p w14:paraId="5962A0A6" w14:textId="77777777" w:rsidR="004A7BC8" w:rsidRPr="000A0128" w:rsidRDefault="00B71E24">
            <w:pP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0A0128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..................................................................................................................................................</w:t>
            </w:r>
            <w:r w:rsidR="008E3997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.................................</w:t>
            </w:r>
            <w:r w:rsidRPr="000A0128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.......</w:t>
            </w:r>
          </w:p>
          <w:p w14:paraId="5962A0A7" w14:textId="77777777" w:rsidR="004A7BC8" w:rsidRPr="000A0128" w:rsidRDefault="004A7BC8">
            <w:pPr>
              <w:rPr>
                <w:rFonts w:ascii="Arial" w:eastAsia="Arial" w:hAnsi="Arial" w:cs="Arial"/>
                <w:lang w:val="en-GB"/>
              </w:rPr>
            </w:pPr>
          </w:p>
          <w:p w14:paraId="5962A0A8" w14:textId="77777777" w:rsidR="004A7BC8" w:rsidRPr="000A0128" w:rsidRDefault="004A7BC8">
            <w:pPr>
              <w:rPr>
                <w:rFonts w:ascii="Arial" w:eastAsia="Arial" w:hAnsi="Arial" w:cs="Arial"/>
                <w:lang w:val="en-GB"/>
              </w:rPr>
            </w:pPr>
          </w:p>
          <w:p w14:paraId="5962A0A9" w14:textId="77777777" w:rsidR="004A7BC8" w:rsidRPr="000A0128" w:rsidRDefault="004A7BC8">
            <w:pPr>
              <w:rPr>
                <w:rFonts w:ascii="Arial" w:eastAsia="Arial" w:hAnsi="Arial" w:cs="Arial"/>
                <w:lang w:val="en-GB"/>
              </w:rPr>
            </w:pPr>
          </w:p>
          <w:p w14:paraId="5962A0AA" w14:textId="77777777" w:rsidR="004A7BC8" w:rsidRPr="000A0128" w:rsidRDefault="004A7BC8">
            <w:pPr>
              <w:rPr>
                <w:rFonts w:ascii="Arial" w:eastAsia="Arial" w:hAnsi="Arial" w:cs="Arial"/>
                <w:lang w:val="en-GB"/>
              </w:rPr>
            </w:pPr>
          </w:p>
          <w:p w14:paraId="5962A0AB" w14:textId="77777777" w:rsidR="000A0128" w:rsidRDefault="00B71E24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A012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TIN </w:t>
            </w:r>
            <w:r w:rsidRP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(European </w:t>
            </w:r>
            <w:r w:rsid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="000A0128" w:rsidRP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axpayer </w:t>
            </w:r>
            <w:r w:rsid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="000A0128" w:rsidRP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dentification </w:t>
            </w:r>
            <w:r w:rsid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="000A0128" w:rsidRP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>umber</w:t>
            </w:r>
            <w:r w:rsidRPr="000A0128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required)</w:t>
            </w:r>
            <w:r w:rsidRPr="000A012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: </w:t>
            </w:r>
          </w:p>
          <w:p w14:paraId="5962A0AC" w14:textId="77777777" w:rsidR="004A7BC8" w:rsidRPr="000A0128" w:rsidRDefault="00B71E24">
            <w:pPr>
              <w:rPr>
                <w:rFonts w:ascii="Arial" w:eastAsia="Arial" w:hAnsi="Arial" w:cs="Arial"/>
                <w:lang w:val="en-GB"/>
              </w:rPr>
            </w:pPr>
            <w:r w:rsidRPr="000A0128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.....</w:t>
            </w:r>
            <w:r w:rsidR="008E3997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..............................</w:t>
            </w:r>
            <w:r w:rsidRPr="000A0128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>...</w:t>
            </w: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000000"/>
            </w:tcBorders>
          </w:tcPr>
          <w:p w14:paraId="5962A0AD" w14:textId="77777777" w:rsidR="004A7BC8" w:rsidRPr="00E52D2E" w:rsidRDefault="00B71E24">
            <w:pPr>
              <w:ind w:left="-70"/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>Address for sending invoice</w:t>
            </w:r>
            <w:r w:rsidRPr="00E52D2E">
              <w:rPr>
                <w:rFonts w:ascii="Arial" w:eastAsia="Arial" w:hAnsi="Arial" w:cs="Arial"/>
                <w:lang w:val="en-GB"/>
              </w:rPr>
              <w:t>:</w:t>
            </w:r>
          </w:p>
          <w:p w14:paraId="5962A0AE" w14:textId="77777777" w:rsidR="004A7BC8" w:rsidRPr="00E52D2E" w:rsidRDefault="00B71E24">
            <w:pPr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</w:pPr>
            <w:r w:rsidRPr="00E52D2E"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  <w:t xml:space="preserve">........ </w:t>
            </w:r>
          </w:p>
          <w:p w14:paraId="5962A0AF" w14:textId="77777777" w:rsidR="004A7BC8" w:rsidRPr="00E52D2E" w:rsidRDefault="004A7BC8">
            <w:pPr>
              <w:rPr>
                <w:rFonts w:ascii="Arial" w:eastAsia="Arial" w:hAnsi="Arial" w:cs="Arial"/>
                <w:sz w:val="28"/>
                <w:szCs w:val="28"/>
                <w:highlight w:val="lightGray"/>
                <w:lang w:val="en-GB"/>
              </w:rPr>
            </w:pPr>
          </w:p>
          <w:p w14:paraId="5962A0B0" w14:textId="77777777" w:rsidR="004A7BC8" w:rsidRPr="00E52D2E" w:rsidRDefault="00B71E24">
            <w:pPr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b/>
                <w:lang w:val="en-GB"/>
              </w:rPr>
              <w:t>E-mail to send electronic invoice</w:t>
            </w:r>
            <w:r w:rsidRPr="00E52D2E">
              <w:rPr>
                <w:rFonts w:ascii="Arial" w:eastAsia="Arial" w:hAnsi="Arial" w:cs="Arial"/>
                <w:lang w:val="en-GB"/>
              </w:rPr>
              <w:t>:........................................</w:t>
            </w:r>
          </w:p>
        </w:tc>
      </w:tr>
      <w:tr w:rsidR="004A7BC8" w14:paraId="5962A0B5" w14:textId="77777777" w:rsidTr="008E3997">
        <w:trPr>
          <w:trHeight w:val="2112"/>
        </w:trPr>
        <w:tc>
          <w:tcPr>
            <w:tcW w:w="5032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962A0B2" w14:textId="77777777" w:rsidR="004A7BC8" w:rsidRPr="00E52D2E" w:rsidRDefault="004A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62A0B3" w14:textId="77777777" w:rsidR="004A7BC8" w:rsidRPr="00E52D2E" w:rsidRDefault="00B71E24">
            <w:pPr>
              <w:ind w:left="-70"/>
              <w:rPr>
                <w:rFonts w:ascii="Arial" w:eastAsia="Arial" w:hAnsi="Arial" w:cs="Arial"/>
                <w:lang w:val="en-GB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>Address for sending</w:t>
            </w:r>
            <w:r w:rsidR="00605FC8">
              <w:rPr>
                <w:rFonts w:ascii="Arial" w:eastAsia="Arial" w:hAnsi="Arial" w:cs="Arial"/>
                <w:lang w:val="en-GB"/>
              </w:rPr>
              <w:t xml:space="preserve"> the certificates</w:t>
            </w:r>
            <w:r w:rsidRPr="00E52D2E">
              <w:rPr>
                <w:rFonts w:ascii="Arial" w:eastAsia="Arial" w:hAnsi="Arial" w:cs="Arial"/>
                <w:lang w:val="en-GB"/>
              </w:rPr>
              <w:t>:</w:t>
            </w:r>
          </w:p>
          <w:p w14:paraId="5962A0B4" w14:textId="77777777" w:rsidR="004A7BC8" w:rsidRDefault="00B71E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..............................................................................</w:t>
            </w:r>
            <w:r w:rsidR="008E3997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....................</w:t>
            </w: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..................</w:t>
            </w:r>
          </w:p>
        </w:tc>
      </w:tr>
      <w:tr w:rsidR="004A7BC8" w14:paraId="5962A0B7" w14:textId="77777777">
        <w:trPr>
          <w:trHeight w:val="311"/>
        </w:trPr>
        <w:tc>
          <w:tcPr>
            <w:tcW w:w="970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2A0B6" w14:textId="77777777" w:rsidR="004A7BC8" w:rsidRDefault="004A7BC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7BC8" w14:paraId="5962A0BB" w14:textId="77777777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5962A0B8" w14:textId="77777777" w:rsidR="004A7BC8" w:rsidRDefault="00B71E2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........ ....</w:t>
            </w:r>
            <w:r>
              <w:rPr>
                <w:rFonts w:ascii="Arial" w:eastAsia="Arial" w:hAnsi="Arial" w:cs="Arial"/>
              </w:rPr>
              <w:t xml:space="preserve">, on </w:t>
            </w: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............   </w:t>
            </w:r>
          </w:p>
        </w:tc>
        <w:tc>
          <w:tcPr>
            <w:tcW w:w="283" w:type="dxa"/>
          </w:tcPr>
          <w:p w14:paraId="5962A0B9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000000"/>
            </w:tcBorders>
          </w:tcPr>
          <w:p w14:paraId="5962A0BA" w14:textId="77777777" w:rsidR="004A7BC8" w:rsidRDefault="004A7BC8">
            <w:pPr>
              <w:tabs>
                <w:tab w:val="left" w:pos="523"/>
              </w:tabs>
              <w:rPr>
                <w:rFonts w:ascii="Arial" w:eastAsia="Arial" w:hAnsi="Arial" w:cs="Arial"/>
              </w:rPr>
            </w:pPr>
          </w:p>
        </w:tc>
      </w:tr>
      <w:tr w:rsidR="004A7BC8" w14:paraId="5962A0BF" w14:textId="77777777">
        <w:trPr>
          <w:trHeight w:val="95"/>
        </w:trPr>
        <w:tc>
          <w:tcPr>
            <w:tcW w:w="503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962A0BC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14:paraId="5962A0BD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5962A0BE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</w:tr>
      <w:tr w:rsidR="004A7BC8" w14:paraId="5962A0C3" w14:textId="77777777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000000"/>
            </w:tcBorders>
          </w:tcPr>
          <w:p w14:paraId="5962A0C0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14:paraId="5962A0C1" w14:textId="77777777" w:rsidR="004A7BC8" w:rsidRDefault="004A7BC8">
            <w:pPr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000000"/>
            </w:tcBorders>
          </w:tcPr>
          <w:p w14:paraId="5962A0C2" w14:textId="77777777" w:rsidR="004A7BC8" w:rsidRDefault="00B71E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Stamp/Signature</w:t>
            </w:r>
          </w:p>
        </w:tc>
      </w:tr>
      <w:tr w:rsidR="004A7BC8" w:rsidRPr="00E52D2E" w14:paraId="5962A0C5" w14:textId="77777777">
        <w:tc>
          <w:tcPr>
            <w:tcW w:w="970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62A0C4" w14:textId="77777777" w:rsidR="004A7BC8" w:rsidRPr="00E52D2E" w:rsidRDefault="00B71E24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E52D2E">
              <w:rPr>
                <w:rFonts w:ascii="Arial" w:eastAsia="Arial" w:hAnsi="Arial" w:cs="Arial"/>
                <w:lang w:val="en-GB"/>
              </w:rPr>
              <w:t>Personal data is collected for purposes related to the organisation of the course or for statutory purposes of SLV, taking into account the provisions of the Data Protection Act.</w:t>
            </w:r>
          </w:p>
        </w:tc>
      </w:tr>
    </w:tbl>
    <w:p w14:paraId="5962A0C6" w14:textId="77777777" w:rsidR="004A7BC8" w:rsidRPr="00E52D2E" w:rsidRDefault="00B71E24">
      <w:pPr>
        <w:rPr>
          <w:rFonts w:ascii="Arial" w:eastAsia="Arial" w:hAnsi="Arial" w:cs="Arial"/>
          <w:b/>
          <w:sz w:val="22"/>
          <w:szCs w:val="22"/>
          <w:lang w:val="en-GB"/>
        </w:rPr>
      </w:pPr>
      <w:r w:rsidRPr="00E52D2E">
        <w:rPr>
          <w:rFonts w:ascii="Arial" w:eastAsia="Arial" w:hAnsi="Arial" w:cs="Arial"/>
          <w:b/>
          <w:sz w:val="22"/>
          <w:szCs w:val="22"/>
          <w:lang w:val="en-GB"/>
        </w:rPr>
        <w:t>(*) - mark "X" as appropriate</w:t>
      </w:r>
    </w:p>
    <w:p w14:paraId="5962A0C7" w14:textId="77777777" w:rsidR="004A7BC8" w:rsidRPr="002A3B5A" w:rsidRDefault="004A7BC8">
      <w:pPr>
        <w:rPr>
          <w:rFonts w:ascii="Arial" w:eastAsia="Arial" w:hAnsi="Arial" w:cs="Arial"/>
          <w:sz w:val="18"/>
          <w:szCs w:val="18"/>
          <w:lang w:val="en-GB"/>
        </w:rPr>
      </w:pPr>
    </w:p>
    <w:p w14:paraId="5962A0C8" w14:textId="1F85A637" w:rsidR="004A7BC8" w:rsidRDefault="00B71E24">
      <w:pPr>
        <w:rPr>
          <w:rFonts w:ascii="Arial" w:eastAsia="Arial" w:hAnsi="Arial" w:cs="Arial"/>
          <w:b/>
          <w:sz w:val="24"/>
          <w:szCs w:val="24"/>
          <w:lang w:val="en-GB"/>
        </w:rPr>
      </w:pPr>
      <w:r w:rsidRPr="00E52D2E">
        <w:rPr>
          <w:rFonts w:ascii="Arial" w:eastAsia="Arial" w:hAnsi="Arial" w:cs="Arial"/>
          <w:b/>
          <w:sz w:val="24"/>
          <w:szCs w:val="24"/>
          <w:lang w:val="en-GB"/>
        </w:rPr>
        <w:t xml:space="preserve">The application is made through SLV-GSI Polska Sp. z o.o. </w:t>
      </w:r>
      <w:r w:rsidRPr="00E52D2E">
        <w:rPr>
          <w:rFonts w:ascii="Arial" w:eastAsia="Arial" w:hAnsi="Arial" w:cs="Arial"/>
          <w:b/>
          <w:sz w:val="24"/>
          <w:szCs w:val="24"/>
          <w:lang w:val="en-GB"/>
        </w:rPr>
        <w:br/>
        <w:t>on behalf and for the account of GSI SLV Duisburg.</w:t>
      </w:r>
    </w:p>
    <w:p w14:paraId="6546435A" w14:textId="43DA0D01" w:rsidR="002A3B5A" w:rsidRPr="00E52D2E" w:rsidRDefault="002A3B5A">
      <w:pPr>
        <w:rPr>
          <w:rFonts w:ascii="Arial" w:eastAsia="Arial" w:hAnsi="Arial" w:cs="Arial"/>
          <w:sz w:val="16"/>
          <w:szCs w:val="16"/>
          <w:lang w:val="en-GB"/>
        </w:rPr>
      </w:pPr>
      <w:r w:rsidRPr="002A3B5A">
        <w:rPr>
          <w:rFonts w:ascii="Arial" w:eastAsia="Arial" w:hAnsi="Arial" w:cs="Arial"/>
          <w:sz w:val="22"/>
          <w:szCs w:val="22"/>
          <w:lang w:val="en-GB"/>
        </w:rPr>
        <w:t xml:space="preserve">Please send your application to the following e-mail address - </w:t>
      </w:r>
      <w:hyperlink r:id="rId10" w:history="1">
        <w:r w:rsidRPr="0049573D">
          <w:rPr>
            <w:rStyle w:val="Hipercze"/>
            <w:rFonts w:ascii="Arial" w:eastAsia="Arial" w:hAnsi="Arial" w:cs="Arial"/>
            <w:sz w:val="22"/>
            <w:szCs w:val="22"/>
            <w:lang w:val="en-GB"/>
          </w:rPr>
          <w:t>jerzy.kozlowski@slv-polska.pl</w:t>
        </w:r>
      </w:hyperlink>
      <w:r>
        <w:rPr>
          <w:rFonts w:ascii="Arial" w:eastAsia="Arial" w:hAnsi="Arial" w:cs="Arial"/>
          <w:sz w:val="16"/>
          <w:szCs w:val="16"/>
          <w:lang w:val="en-GB"/>
        </w:rPr>
        <w:t xml:space="preserve"> </w:t>
      </w:r>
    </w:p>
    <w:sectPr w:rsidR="002A3B5A" w:rsidRPr="00E52D2E" w:rsidSect="008E3997">
      <w:pgSz w:w="11906" w:h="16838"/>
      <w:pgMar w:top="993" w:right="1417" w:bottom="851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C8"/>
    <w:rsid w:val="000A0128"/>
    <w:rsid w:val="00126D4D"/>
    <w:rsid w:val="001E349F"/>
    <w:rsid w:val="002A3B5A"/>
    <w:rsid w:val="004A7BC8"/>
    <w:rsid w:val="00605FC8"/>
    <w:rsid w:val="006F7D23"/>
    <w:rsid w:val="008E3997"/>
    <w:rsid w:val="008E6894"/>
    <w:rsid w:val="00AF5037"/>
    <w:rsid w:val="00B71E24"/>
    <w:rsid w:val="00CD3FCD"/>
    <w:rsid w:val="00E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07C"/>
  <w15:docId w15:val="{E4EF28DF-D4DF-4FD7-942A-64FA20F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A3B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2eJON8dOr+N7VIr2lMTv8XDsQ==">AMUW2mWlOZTLR2rIuNhqGeKzxTMGjcMKWmJ7ovehl6i7FIrlt6bUI/WScC2CkLR/NqN9weTk2qAloAFFF3pbN6pXhJt+IdHwMHYSMbnzYlJr7X0jnyny0QeZKEeqwK9gG1oPEMBJgGNf</go:docsCustomData>
</go:gDocsCustomXmlDataStorage>
</file>

<file path=customXml/itemProps1.xml><?xml version="1.0" encoding="utf-8"?>
<ds:datastoreItem xmlns:ds="http://schemas.openxmlformats.org/officeDocument/2006/customXml" ds:itemID="{C6401899-830A-462A-BBED-97D462ADC67A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2235F05F-ADCF-42FE-9CE6-F7572031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07441-AB54-4CA6-833B-5739F0A0B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Jerzy Kozłowski</cp:lastModifiedBy>
  <cp:revision>9</cp:revision>
  <dcterms:created xsi:type="dcterms:W3CDTF">2022-06-28T12:45:00Z</dcterms:created>
  <dcterms:modified xsi:type="dcterms:W3CDTF">2022-08-04T06:44:00Z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