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1BC616C9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AC0B33">
        <w:rPr>
          <w:sz w:val="28"/>
        </w:rPr>
        <w:t>2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757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DBCD5" w14:textId="41BC18E1" w:rsidR="00F93679" w:rsidRPr="00F93679" w:rsidRDefault="00F93679" w:rsidP="003F7707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w trybie </w:t>
            </w:r>
            <w:r w:rsidR="001E4B22" w:rsidRPr="001E4B22">
              <w:rPr>
                <w:bCs/>
              </w:rPr>
              <w:t>e-learning</w:t>
            </w:r>
          </w:p>
        </w:tc>
      </w:tr>
      <w:tr w:rsidR="00EF7ED0" w14:paraId="1464E3A4" w14:textId="77777777" w:rsidTr="00097CF4">
        <w:trPr>
          <w:trHeight w:hRule="exact" w:val="1935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340CC" w14:textId="4916B2C0" w:rsidR="003F7707" w:rsidRPr="003E05E0" w:rsidRDefault="00ED00D1" w:rsidP="00EF7ED0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097CF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 w:rsidRPr="00097CF4">
              <w:rPr>
                <w:rFonts w:ascii="Arial" w:hAnsi="Arial"/>
              </w:rPr>
              <w:t xml:space="preserve">   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>Zajęcia e-lea</w:t>
            </w:r>
            <w:r w:rsidR="002A6025" w:rsidRPr="0015012C">
              <w:rPr>
                <w:rFonts w:ascii="Arial" w:hAnsi="Arial"/>
                <w:strike/>
                <w:sz w:val="18"/>
                <w:szCs w:val="18"/>
              </w:rPr>
              <w:t>r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 xml:space="preserve">ning </w:t>
            </w:r>
            <w:r w:rsidR="00F82BEC" w:rsidRPr="0015012C">
              <w:rPr>
                <w:rFonts w:ascii="Arial" w:hAnsi="Arial"/>
                <w:strike/>
                <w:sz w:val="18"/>
                <w:szCs w:val="18"/>
              </w:rPr>
              <w:t xml:space="preserve">od  </w:t>
            </w:r>
            <w:r w:rsidR="00622FDD" w:rsidRPr="0015012C">
              <w:rPr>
                <w:rFonts w:ascii="Arial" w:hAnsi="Arial"/>
                <w:strike/>
                <w:sz w:val="18"/>
                <w:szCs w:val="18"/>
              </w:rPr>
              <w:t>10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>.0</w:t>
            </w:r>
            <w:r w:rsidR="003E05E0" w:rsidRPr="0015012C">
              <w:rPr>
                <w:rFonts w:ascii="Arial" w:hAnsi="Arial"/>
                <w:strike/>
                <w:sz w:val="18"/>
                <w:szCs w:val="18"/>
              </w:rPr>
              <w:t>1</w:t>
            </w:r>
            <w:r w:rsidR="00F82BEC" w:rsidRPr="0015012C">
              <w:rPr>
                <w:rFonts w:ascii="Arial" w:hAnsi="Arial"/>
                <w:strike/>
                <w:sz w:val="18"/>
                <w:szCs w:val="18"/>
              </w:rPr>
              <w:t>.202</w:t>
            </w:r>
            <w:r w:rsidR="00622FDD" w:rsidRPr="0015012C">
              <w:rPr>
                <w:rFonts w:ascii="Arial" w:hAnsi="Arial"/>
                <w:strike/>
                <w:sz w:val="18"/>
                <w:szCs w:val="18"/>
              </w:rPr>
              <w:t>2</w:t>
            </w:r>
            <w:r w:rsidR="00BC652A" w:rsidRPr="0015012C">
              <w:rPr>
                <w:rFonts w:ascii="Arial" w:hAnsi="Arial"/>
                <w:strike/>
                <w:sz w:val="18"/>
                <w:szCs w:val="18"/>
              </w:rPr>
              <w:t xml:space="preserve"> do </w:t>
            </w:r>
            <w:r w:rsidR="003E05E0" w:rsidRPr="0015012C">
              <w:rPr>
                <w:rFonts w:ascii="Arial" w:hAnsi="Arial"/>
                <w:strike/>
                <w:sz w:val="18"/>
                <w:szCs w:val="18"/>
              </w:rPr>
              <w:t>1</w:t>
            </w:r>
            <w:r w:rsidR="00622FDD" w:rsidRPr="0015012C">
              <w:rPr>
                <w:rFonts w:ascii="Arial" w:hAnsi="Arial"/>
                <w:strike/>
                <w:sz w:val="18"/>
                <w:szCs w:val="18"/>
              </w:rPr>
              <w:t>7</w:t>
            </w:r>
            <w:r w:rsidR="00F82BEC" w:rsidRPr="0015012C">
              <w:rPr>
                <w:rFonts w:ascii="Arial" w:hAnsi="Arial"/>
                <w:strike/>
                <w:sz w:val="18"/>
                <w:szCs w:val="18"/>
              </w:rPr>
              <w:t>.</w:t>
            </w:r>
            <w:r w:rsidR="003E05E0" w:rsidRPr="0015012C">
              <w:rPr>
                <w:rFonts w:ascii="Arial" w:hAnsi="Arial"/>
                <w:strike/>
                <w:sz w:val="18"/>
                <w:szCs w:val="18"/>
              </w:rPr>
              <w:t>02</w:t>
            </w:r>
            <w:r w:rsidR="00F82BEC" w:rsidRPr="0015012C">
              <w:rPr>
                <w:rFonts w:ascii="Arial" w:hAnsi="Arial"/>
                <w:strike/>
                <w:sz w:val="18"/>
                <w:szCs w:val="18"/>
              </w:rPr>
              <w:t>.202</w:t>
            </w:r>
            <w:r w:rsidR="00622FDD" w:rsidRPr="0015012C">
              <w:rPr>
                <w:rFonts w:ascii="Arial" w:hAnsi="Arial"/>
                <w:strike/>
                <w:sz w:val="18"/>
                <w:szCs w:val="18"/>
              </w:rPr>
              <w:t>2</w:t>
            </w:r>
            <w:r w:rsidR="002A6025" w:rsidRPr="0015012C">
              <w:rPr>
                <w:rFonts w:ascii="Arial" w:hAnsi="Arial"/>
                <w:strike/>
                <w:sz w:val="18"/>
                <w:szCs w:val="18"/>
              </w:rPr>
              <w:t>;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 xml:space="preserve"> Zajęcia stacjonarne 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01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 xml:space="preserve">, 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02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>.</w:t>
            </w:r>
            <w:r w:rsidR="002A6025" w:rsidRPr="0015012C">
              <w:rPr>
                <w:rFonts w:ascii="Arial" w:hAnsi="Arial"/>
                <w:strike/>
                <w:sz w:val="18"/>
                <w:szCs w:val="18"/>
              </w:rPr>
              <w:t>0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3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>.202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2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>;</w:t>
            </w:r>
            <w:r w:rsidR="002A6025" w:rsidRPr="0015012C">
              <w:rPr>
                <w:rFonts w:ascii="Arial" w:hAnsi="Arial"/>
                <w:strike/>
                <w:sz w:val="18"/>
                <w:szCs w:val="18"/>
              </w:rPr>
              <w:t xml:space="preserve"> 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 xml:space="preserve">Egzamin 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03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 xml:space="preserve">, 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04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>.</w:t>
            </w:r>
            <w:r w:rsidR="002A6025" w:rsidRPr="0015012C">
              <w:rPr>
                <w:rFonts w:ascii="Arial" w:hAnsi="Arial"/>
                <w:strike/>
                <w:sz w:val="18"/>
                <w:szCs w:val="18"/>
              </w:rPr>
              <w:t>0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3</w:t>
            </w:r>
            <w:r w:rsidR="003F7707" w:rsidRPr="0015012C">
              <w:rPr>
                <w:rFonts w:ascii="Arial" w:hAnsi="Arial"/>
                <w:strike/>
                <w:sz w:val="18"/>
                <w:szCs w:val="18"/>
              </w:rPr>
              <w:t>.202</w:t>
            </w:r>
            <w:r w:rsidR="00AC0B33" w:rsidRPr="0015012C">
              <w:rPr>
                <w:rFonts w:ascii="Arial" w:hAnsi="Arial"/>
                <w:strike/>
                <w:sz w:val="18"/>
                <w:szCs w:val="18"/>
              </w:rPr>
              <w:t>2</w:t>
            </w:r>
          </w:p>
          <w:p w14:paraId="045F9E9A" w14:textId="31DFD811" w:rsidR="002A6025" w:rsidRPr="003E05E0" w:rsidRDefault="00ED00D1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622FDD">
              <w:rPr>
                <w:rFonts w:ascii="Arial" w:hAnsi="Arial"/>
                <w:sz w:val="18"/>
                <w:szCs w:val="18"/>
              </w:rPr>
              <w:t>11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</w:t>
            </w:r>
            <w:r w:rsidR="00622FDD">
              <w:rPr>
                <w:rFonts w:ascii="Arial" w:hAnsi="Arial"/>
                <w:sz w:val="18"/>
                <w:szCs w:val="18"/>
              </w:rPr>
              <w:t>4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622FDD">
              <w:rPr>
                <w:rFonts w:ascii="Arial" w:hAnsi="Arial"/>
                <w:sz w:val="18"/>
                <w:szCs w:val="18"/>
              </w:rPr>
              <w:t>25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0</w:t>
            </w:r>
            <w:r w:rsidR="00622FDD">
              <w:rPr>
                <w:rFonts w:ascii="Arial" w:hAnsi="Arial"/>
                <w:sz w:val="18"/>
                <w:szCs w:val="18"/>
              </w:rPr>
              <w:t>5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stacjonarne </w:t>
            </w:r>
            <w:r w:rsidR="00AC0B33">
              <w:rPr>
                <w:rFonts w:ascii="Arial" w:hAnsi="Arial"/>
                <w:sz w:val="18"/>
                <w:szCs w:val="18"/>
              </w:rPr>
              <w:t>07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08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.06.202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AC0B33">
              <w:rPr>
                <w:rFonts w:ascii="Arial" w:hAnsi="Arial"/>
                <w:sz w:val="18"/>
                <w:szCs w:val="18"/>
              </w:rPr>
              <w:t>09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10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.06.202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</w:p>
          <w:p w14:paraId="20CDBCA3" w14:textId="469935BA" w:rsidR="002A6025" w:rsidRPr="00097CF4" w:rsidRDefault="00ED00D1" w:rsidP="002A6025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25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2A6025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3E05E0" w:rsidRPr="003E05E0">
              <w:rPr>
                <w:rFonts w:ascii="Arial" w:hAnsi="Arial"/>
                <w:sz w:val="18"/>
                <w:szCs w:val="18"/>
              </w:rPr>
              <w:t>1</w:t>
            </w:r>
            <w:r w:rsidR="00622FDD">
              <w:rPr>
                <w:rFonts w:ascii="Arial" w:hAnsi="Arial"/>
                <w:sz w:val="18"/>
                <w:szCs w:val="18"/>
              </w:rPr>
              <w:t>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</w:t>
            </w:r>
            <w:r w:rsidR="00622FDD">
              <w:rPr>
                <w:rFonts w:ascii="Arial" w:hAnsi="Arial"/>
                <w:sz w:val="18"/>
                <w:szCs w:val="18"/>
              </w:rPr>
              <w:t>10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622FDD">
              <w:rPr>
                <w:rFonts w:ascii="Arial" w:hAnsi="Arial"/>
                <w:sz w:val="18"/>
                <w:szCs w:val="18"/>
              </w:rPr>
              <w:t>30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.1</w:t>
            </w:r>
            <w:r w:rsidR="00622FDD">
              <w:rPr>
                <w:rFonts w:ascii="Arial" w:hAnsi="Arial"/>
                <w:sz w:val="18"/>
                <w:szCs w:val="18"/>
              </w:rPr>
              <w:t>1</w:t>
            </w:r>
            <w:r w:rsidR="002A6025" w:rsidRPr="003E05E0">
              <w:rPr>
                <w:rFonts w:ascii="Arial" w:hAnsi="Arial"/>
                <w:sz w:val="18"/>
                <w:szCs w:val="18"/>
              </w:rPr>
              <w:t>.202</w:t>
            </w:r>
            <w:r w:rsidR="00622FDD">
              <w:rPr>
                <w:rFonts w:ascii="Arial" w:hAnsi="Arial"/>
                <w:sz w:val="18"/>
                <w:szCs w:val="18"/>
              </w:rPr>
              <w:t>2</w:t>
            </w:r>
            <w:r w:rsidR="002A6025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stacjonarne </w:t>
            </w:r>
            <w:r w:rsidR="00AC0B33">
              <w:rPr>
                <w:rFonts w:ascii="Arial" w:hAnsi="Arial"/>
                <w:sz w:val="18"/>
                <w:szCs w:val="18"/>
              </w:rPr>
              <w:t>13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14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.1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AC0B33">
              <w:rPr>
                <w:rFonts w:ascii="Arial" w:hAnsi="Arial"/>
                <w:sz w:val="18"/>
                <w:szCs w:val="18"/>
              </w:rPr>
              <w:t>15</w:t>
            </w:r>
            <w:r w:rsidR="002A6025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AC0B33">
              <w:rPr>
                <w:rFonts w:ascii="Arial" w:hAnsi="Arial"/>
                <w:sz w:val="18"/>
                <w:szCs w:val="18"/>
              </w:rPr>
              <w:t>16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.1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  <w:r w:rsidR="002A6025" w:rsidRPr="00097CF4">
              <w:rPr>
                <w:rFonts w:ascii="Arial" w:hAnsi="Arial"/>
                <w:sz w:val="18"/>
                <w:szCs w:val="18"/>
              </w:rPr>
              <w:t>.202</w:t>
            </w:r>
            <w:r w:rsidR="00AC0B33">
              <w:rPr>
                <w:rFonts w:ascii="Arial" w:hAnsi="Arial"/>
                <w:sz w:val="18"/>
                <w:szCs w:val="18"/>
              </w:rPr>
              <w:t>2</w:t>
            </w:r>
          </w:p>
          <w:p w14:paraId="1736F1D8" w14:textId="31E89A86" w:rsidR="002A6025" w:rsidRDefault="002A6025" w:rsidP="002A6025">
            <w:pPr>
              <w:rPr>
                <w:rFonts w:ascii="Arial" w:hAnsi="Arial"/>
              </w:rPr>
            </w:pPr>
          </w:p>
          <w:p w14:paraId="437CE337" w14:textId="006ACAF1" w:rsidR="002A6025" w:rsidRDefault="00097CF4" w:rsidP="002A60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22C4EA5E" w14:textId="77777777" w:rsidR="002A6025" w:rsidRDefault="002A6025" w:rsidP="002A6025">
            <w:pPr>
              <w:rPr>
                <w:rFonts w:ascii="Arial" w:hAnsi="Arial"/>
              </w:rPr>
            </w:pPr>
          </w:p>
          <w:p w14:paraId="7512F88C" w14:textId="77777777" w:rsidR="003F7707" w:rsidRDefault="003F7707" w:rsidP="00EF7ED0">
            <w:pPr>
              <w:rPr>
                <w:rFonts w:ascii="Arial" w:hAnsi="Arial"/>
              </w:rPr>
            </w:pPr>
          </w:p>
          <w:p w14:paraId="7347C55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5F4B67E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41DA84F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3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891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5A2C1201" w14:textId="77777777" w:rsidTr="00097CF4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2E11E" w14:textId="161A318C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7B5D13">
              <w:rPr>
                <w:rFonts w:ascii="Arial" w:hAnsi="Arial"/>
                <w:b/>
                <w:sz w:val="28"/>
                <w:szCs w:val="28"/>
              </w:rPr>
              <w:t>3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30E66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ED00D1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4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ED00D1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3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04771DA0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68B82CC8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7C9AF48E" w14:textId="54A3D22E" w:rsidR="00F93679" w:rsidRDefault="005D4A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N3lfQ8EClGHCQ079oP4Oa2I52UlQXciLK3ZNXzI3csp8zpIfMHX9xgV+4jGbFG9MHczuDzuwZGM2gfVVsngw==" w:salt="nrpsn1w6qYMtyq5nXXka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9276C"/>
    <w:rsid w:val="00097CF4"/>
    <w:rsid w:val="000A33FE"/>
    <w:rsid w:val="000D1E8A"/>
    <w:rsid w:val="000D7B7C"/>
    <w:rsid w:val="00106478"/>
    <w:rsid w:val="0015012C"/>
    <w:rsid w:val="001578B1"/>
    <w:rsid w:val="001C7E4D"/>
    <w:rsid w:val="001E4B22"/>
    <w:rsid w:val="00225786"/>
    <w:rsid w:val="002408C2"/>
    <w:rsid w:val="002A32C5"/>
    <w:rsid w:val="002A3B09"/>
    <w:rsid w:val="002A3C1F"/>
    <w:rsid w:val="002A6025"/>
    <w:rsid w:val="002D07D6"/>
    <w:rsid w:val="002E274F"/>
    <w:rsid w:val="00386735"/>
    <w:rsid w:val="003C3574"/>
    <w:rsid w:val="003E05E0"/>
    <w:rsid w:val="003F7707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2FDD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B5D13"/>
    <w:rsid w:val="007D684A"/>
    <w:rsid w:val="00851FF8"/>
    <w:rsid w:val="00895FDE"/>
    <w:rsid w:val="00897B34"/>
    <w:rsid w:val="008B16CB"/>
    <w:rsid w:val="008D6659"/>
    <w:rsid w:val="009613F5"/>
    <w:rsid w:val="00976610"/>
    <w:rsid w:val="00A4460D"/>
    <w:rsid w:val="00A871D9"/>
    <w:rsid w:val="00AB5908"/>
    <w:rsid w:val="00AC0B33"/>
    <w:rsid w:val="00AC1B4B"/>
    <w:rsid w:val="00AD2FA9"/>
    <w:rsid w:val="00AD5FFA"/>
    <w:rsid w:val="00AD7006"/>
    <w:rsid w:val="00B07388"/>
    <w:rsid w:val="00B37F33"/>
    <w:rsid w:val="00B44036"/>
    <w:rsid w:val="00BB0123"/>
    <w:rsid w:val="00BC652A"/>
    <w:rsid w:val="00BD02C4"/>
    <w:rsid w:val="00BF69F1"/>
    <w:rsid w:val="00C3222E"/>
    <w:rsid w:val="00C56276"/>
    <w:rsid w:val="00C64574"/>
    <w:rsid w:val="00C726B3"/>
    <w:rsid w:val="00CA6E3C"/>
    <w:rsid w:val="00CE0942"/>
    <w:rsid w:val="00CE76AB"/>
    <w:rsid w:val="00D016D8"/>
    <w:rsid w:val="00DB4653"/>
    <w:rsid w:val="00E23380"/>
    <w:rsid w:val="00E312BC"/>
    <w:rsid w:val="00E47270"/>
    <w:rsid w:val="00E72414"/>
    <w:rsid w:val="00E80200"/>
    <w:rsid w:val="00E938CB"/>
    <w:rsid w:val="00E9531F"/>
    <w:rsid w:val="00ED00D1"/>
    <w:rsid w:val="00EE4792"/>
    <w:rsid w:val="00EF1975"/>
    <w:rsid w:val="00EF7ED0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11</cp:revision>
  <cp:lastPrinted>2016-10-25T10:02:00Z</cp:lastPrinted>
  <dcterms:created xsi:type="dcterms:W3CDTF">2020-10-24T21:22:00Z</dcterms:created>
  <dcterms:modified xsi:type="dcterms:W3CDTF">2022-01-03T10:43:00Z</dcterms:modified>
</cp:coreProperties>
</file>