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07D70" w14:textId="77777777" w:rsidR="00266B0D" w:rsidRPr="001B5B8B" w:rsidRDefault="00266B0D" w:rsidP="008B0AE7">
      <w:pPr>
        <w:pStyle w:val="Kopfzeile2"/>
        <w:spacing w:before="0" w:after="0"/>
        <w:rPr>
          <w:rFonts w:ascii="Arial" w:hAnsi="Arial" w:cs="Arial"/>
          <w:sz w:val="24"/>
          <w:szCs w:val="48"/>
        </w:rPr>
      </w:pPr>
    </w:p>
    <w:p w14:paraId="748BD8B9" w14:textId="77777777" w:rsidR="00B95791" w:rsidRPr="001B5B8B" w:rsidRDefault="00513EAD" w:rsidP="00B95791">
      <w:pPr>
        <w:pStyle w:val="Kopfzeile2"/>
        <w:spacing w:before="0" w:after="0"/>
        <w:ind w:left="142"/>
        <w:rPr>
          <w:rFonts w:ascii="Arial" w:hAnsi="Arial" w:cs="Arial"/>
          <w:szCs w:val="48"/>
          <w:lang w:val="en-GB"/>
        </w:rPr>
      </w:pPr>
      <w:r w:rsidRPr="001B5B8B">
        <w:rPr>
          <w:rFonts w:ascii="Arial" w:hAnsi="Arial" w:cs="Arial"/>
          <w:szCs w:val="48"/>
          <w:lang w:val="en-GB"/>
        </w:rPr>
        <w:t>C</w:t>
      </w:r>
      <w:r w:rsidR="00771853" w:rsidRPr="001B5B8B">
        <w:rPr>
          <w:rFonts w:ascii="Arial" w:hAnsi="Arial" w:cs="Arial"/>
          <w:szCs w:val="48"/>
          <w:lang w:val="en-GB"/>
        </w:rPr>
        <w:t>he</w:t>
      </w:r>
      <w:r w:rsidR="00707582" w:rsidRPr="001B5B8B">
        <w:rPr>
          <w:rFonts w:ascii="Arial" w:hAnsi="Arial" w:cs="Arial"/>
          <w:szCs w:val="48"/>
          <w:lang w:val="en-GB"/>
        </w:rPr>
        <w:t>ck</w:t>
      </w:r>
      <w:r w:rsidRPr="001B5B8B">
        <w:rPr>
          <w:rFonts w:ascii="Arial" w:hAnsi="Arial" w:cs="Arial"/>
          <w:szCs w:val="48"/>
          <w:lang w:val="en-GB"/>
        </w:rPr>
        <w:t xml:space="preserve"> </w:t>
      </w:r>
      <w:r w:rsidR="00707582" w:rsidRPr="001B5B8B">
        <w:rPr>
          <w:rFonts w:ascii="Arial" w:hAnsi="Arial" w:cs="Arial"/>
          <w:szCs w:val="48"/>
          <w:lang w:val="en-GB"/>
        </w:rPr>
        <w:t xml:space="preserve">list </w:t>
      </w:r>
      <w:r w:rsidRPr="001B5B8B">
        <w:rPr>
          <w:rFonts w:ascii="Arial" w:hAnsi="Arial" w:cs="Arial"/>
          <w:szCs w:val="48"/>
          <w:lang w:val="en-GB"/>
        </w:rPr>
        <w:t>for the Audit according to</w:t>
      </w:r>
      <w:r w:rsidR="00707582" w:rsidRPr="001B5B8B">
        <w:rPr>
          <w:rFonts w:ascii="Arial" w:hAnsi="Arial" w:cs="Arial"/>
          <w:szCs w:val="48"/>
          <w:lang w:val="en-GB"/>
        </w:rPr>
        <w:t xml:space="preserve"> </w:t>
      </w:r>
      <w:r w:rsidR="00707582" w:rsidRPr="001B5B8B">
        <w:rPr>
          <w:rFonts w:ascii="Arial" w:hAnsi="Arial" w:cs="Arial"/>
          <w:b/>
          <w:szCs w:val="48"/>
          <w:lang w:val="en-GB"/>
        </w:rPr>
        <w:t>EN ISO 3834-2:</w:t>
      </w:r>
      <w:r w:rsidR="00771853" w:rsidRPr="001B5B8B">
        <w:rPr>
          <w:rFonts w:ascii="Arial" w:hAnsi="Arial" w:cs="Arial"/>
          <w:b/>
          <w:szCs w:val="48"/>
          <w:lang w:val="en-GB"/>
        </w:rPr>
        <w:t>20</w:t>
      </w:r>
      <w:r w:rsidR="00221434" w:rsidRPr="001B5B8B">
        <w:rPr>
          <w:rFonts w:ascii="Arial" w:hAnsi="Arial" w:cs="Arial"/>
          <w:b/>
          <w:szCs w:val="48"/>
          <w:lang w:val="en-GB"/>
        </w:rPr>
        <w:t>21</w:t>
      </w:r>
    </w:p>
    <w:p w14:paraId="69A193C8" w14:textId="251A3E7A" w:rsidR="00513EAD" w:rsidRPr="001B5B8B" w:rsidRDefault="00B95791" w:rsidP="00B95791">
      <w:pPr>
        <w:pStyle w:val="Kopfzeile2"/>
        <w:spacing w:before="0" w:after="0"/>
        <w:ind w:left="142"/>
        <w:rPr>
          <w:rFonts w:ascii="Arial" w:hAnsi="Arial" w:cs="Arial"/>
          <w:sz w:val="24"/>
          <w:szCs w:val="28"/>
          <w:lang w:val="en-GB"/>
        </w:rPr>
      </w:pPr>
      <w:r w:rsidRPr="001B5B8B">
        <w:rPr>
          <w:rFonts w:ascii="Arial" w:hAnsi="Arial" w:cs="Arial"/>
          <w:sz w:val="24"/>
          <w:szCs w:val="48"/>
          <w:lang w:val="en-GB"/>
        </w:rPr>
        <w:t>(</w:t>
      </w:r>
      <w:proofErr w:type="spellStart"/>
      <w:r w:rsidRPr="001B5B8B">
        <w:rPr>
          <w:rFonts w:ascii="Arial" w:hAnsi="Arial" w:cs="Arial"/>
          <w:sz w:val="24"/>
          <w:szCs w:val="48"/>
          <w:lang w:val="en-GB"/>
        </w:rPr>
        <w:t>Lista</w:t>
      </w:r>
      <w:proofErr w:type="spellEnd"/>
      <w:r w:rsidRPr="001B5B8B">
        <w:rPr>
          <w:rFonts w:ascii="Arial" w:hAnsi="Arial" w:cs="Arial"/>
          <w:sz w:val="24"/>
          <w:szCs w:val="48"/>
          <w:lang w:val="en-GB"/>
        </w:rPr>
        <w:t xml:space="preserve"> </w:t>
      </w:r>
      <w:proofErr w:type="spellStart"/>
      <w:r w:rsidRPr="001B5B8B">
        <w:rPr>
          <w:rFonts w:ascii="Arial" w:hAnsi="Arial" w:cs="Arial"/>
          <w:sz w:val="24"/>
          <w:szCs w:val="48"/>
          <w:lang w:val="en-GB"/>
        </w:rPr>
        <w:t>kontrolna</w:t>
      </w:r>
      <w:proofErr w:type="spellEnd"/>
      <w:r w:rsidRPr="001B5B8B">
        <w:rPr>
          <w:rFonts w:ascii="Arial" w:hAnsi="Arial" w:cs="Arial"/>
          <w:sz w:val="24"/>
          <w:szCs w:val="48"/>
          <w:lang w:val="en-GB"/>
        </w:rPr>
        <w:t xml:space="preserve"> </w:t>
      </w:r>
      <w:proofErr w:type="spellStart"/>
      <w:r w:rsidRPr="001B5B8B">
        <w:rPr>
          <w:rFonts w:ascii="Arial" w:hAnsi="Arial" w:cs="Arial"/>
          <w:sz w:val="24"/>
          <w:szCs w:val="48"/>
          <w:lang w:val="en-GB"/>
        </w:rPr>
        <w:t>dla</w:t>
      </w:r>
      <w:proofErr w:type="spellEnd"/>
      <w:r w:rsidRPr="001B5B8B">
        <w:rPr>
          <w:rFonts w:ascii="Arial" w:hAnsi="Arial" w:cs="Arial"/>
          <w:sz w:val="24"/>
          <w:szCs w:val="48"/>
          <w:lang w:val="en-GB"/>
        </w:rPr>
        <w:t xml:space="preserve"> </w:t>
      </w:r>
      <w:proofErr w:type="spellStart"/>
      <w:r w:rsidRPr="001B5B8B">
        <w:rPr>
          <w:rFonts w:ascii="Arial" w:hAnsi="Arial" w:cs="Arial"/>
          <w:sz w:val="24"/>
          <w:szCs w:val="48"/>
          <w:lang w:val="en-GB"/>
        </w:rPr>
        <w:t>audytu</w:t>
      </w:r>
      <w:proofErr w:type="spellEnd"/>
      <w:r w:rsidRPr="001B5B8B">
        <w:rPr>
          <w:rFonts w:ascii="Arial" w:hAnsi="Arial" w:cs="Arial"/>
          <w:sz w:val="24"/>
          <w:szCs w:val="48"/>
          <w:lang w:val="en-GB"/>
        </w:rPr>
        <w:t xml:space="preserve"> </w:t>
      </w:r>
      <w:proofErr w:type="spellStart"/>
      <w:r w:rsidRPr="001B5B8B">
        <w:rPr>
          <w:rFonts w:ascii="Arial" w:hAnsi="Arial" w:cs="Arial"/>
          <w:sz w:val="24"/>
          <w:szCs w:val="48"/>
          <w:lang w:val="en-GB"/>
        </w:rPr>
        <w:t>zgodnie</w:t>
      </w:r>
      <w:proofErr w:type="spellEnd"/>
      <w:r w:rsidRPr="001B5B8B">
        <w:rPr>
          <w:rFonts w:ascii="Arial" w:hAnsi="Arial" w:cs="Arial"/>
          <w:sz w:val="24"/>
          <w:szCs w:val="48"/>
          <w:lang w:val="en-GB"/>
        </w:rPr>
        <w:t xml:space="preserve"> z </w:t>
      </w:r>
      <w:r w:rsidRPr="001B5B8B">
        <w:rPr>
          <w:rFonts w:ascii="Arial" w:hAnsi="Arial" w:cs="Arial"/>
          <w:b/>
          <w:sz w:val="24"/>
          <w:szCs w:val="48"/>
          <w:lang w:val="en-GB"/>
        </w:rPr>
        <w:t>EN ISO 3834-2:2021</w:t>
      </w:r>
      <w:r w:rsidRPr="001B5B8B">
        <w:rPr>
          <w:rFonts w:ascii="Arial" w:hAnsi="Arial" w:cs="Arial"/>
          <w:sz w:val="24"/>
          <w:szCs w:val="48"/>
          <w:lang w:val="en-GB"/>
        </w:rPr>
        <w:t>)</w:t>
      </w:r>
      <w:r w:rsidR="00771853" w:rsidRPr="001B5B8B">
        <w:rPr>
          <w:rFonts w:ascii="Arial" w:hAnsi="Arial" w:cs="Arial"/>
          <w:szCs w:val="48"/>
          <w:lang w:val="en-GB"/>
        </w:rPr>
        <w:br/>
      </w:r>
      <w:r w:rsidR="00513EAD" w:rsidRPr="001B5B8B">
        <w:rPr>
          <w:rFonts w:ascii="Arial" w:hAnsi="Arial" w:cs="Arial"/>
          <w:sz w:val="24"/>
          <w:szCs w:val="28"/>
          <w:lang w:val="en-GB"/>
        </w:rPr>
        <w:t>Note</w:t>
      </w:r>
      <w:r w:rsidR="00771853" w:rsidRPr="001B5B8B">
        <w:rPr>
          <w:rFonts w:ascii="Arial" w:hAnsi="Arial" w:cs="Arial"/>
          <w:sz w:val="24"/>
          <w:szCs w:val="28"/>
          <w:lang w:val="en-GB"/>
        </w:rPr>
        <w:t>:</w:t>
      </w:r>
      <w:r w:rsidR="00771853" w:rsidRPr="001B5B8B">
        <w:rPr>
          <w:rFonts w:ascii="Arial" w:hAnsi="Arial" w:cs="Arial"/>
          <w:sz w:val="24"/>
          <w:szCs w:val="28"/>
          <w:lang w:val="en-GB"/>
        </w:rPr>
        <w:br/>
      </w:r>
      <w:r w:rsidR="00513EAD" w:rsidRPr="001B5B8B">
        <w:rPr>
          <w:rFonts w:ascii="Arial" w:hAnsi="Arial" w:cs="Arial"/>
          <w:sz w:val="24"/>
          <w:szCs w:val="28"/>
          <w:lang w:val="en-GB"/>
        </w:rPr>
        <w:t>The reduced requirements according to EN ISO 3834-3 and -4 shall be taken into consideration ac-</w:t>
      </w:r>
      <w:proofErr w:type="spellStart"/>
      <w:r w:rsidR="00513EAD" w:rsidRPr="001B5B8B">
        <w:rPr>
          <w:rFonts w:ascii="Arial" w:hAnsi="Arial" w:cs="Arial"/>
          <w:sz w:val="24"/>
          <w:szCs w:val="28"/>
          <w:lang w:val="en-GB"/>
        </w:rPr>
        <w:t>cordingly</w:t>
      </w:r>
      <w:proofErr w:type="spellEnd"/>
      <w:r w:rsidR="00513EAD" w:rsidRPr="001B5B8B">
        <w:rPr>
          <w:rFonts w:ascii="Arial" w:hAnsi="Arial" w:cs="Arial"/>
          <w:sz w:val="24"/>
          <w:szCs w:val="28"/>
          <w:lang w:val="en-GB"/>
        </w:rPr>
        <w:t xml:space="preserve">. In case of a certification according to EN ISO 3834-4 the </w:t>
      </w:r>
      <w:r w:rsidR="008B0AE7" w:rsidRPr="001B5B8B">
        <w:rPr>
          <w:rFonts w:ascii="Arial" w:hAnsi="Arial" w:cs="Arial"/>
          <w:sz w:val="24"/>
          <w:szCs w:val="28"/>
          <w:lang w:val="en-GB"/>
        </w:rPr>
        <w:t>mentioned</w:t>
      </w:r>
      <w:r w:rsidR="00513EAD" w:rsidRPr="001B5B8B">
        <w:rPr>
          <w:rFonts w:ascii="Arial" w:hAnsi="Arial" w:cs="Arial"/>
          <w:sz w:val="24"/>
          <w:szCs w:val="28"/>
          <w:lang w:val="en-GB"/>
        </w:rPr>
        <w:t xml:space="preserve"> documents in this questionnaire do not need to be submitted with the application.</w:t>
      </w:r>
    </w:p>
    <w:p w14:paraId="5C925BA2" w14:textId="18C04662" w:rsidR="00B95791" w:rsidRPr="001B5B8B" w:rsidRDefault="00B95791" w:rsidP="00B95791">
      <w:pPr>
        <w:pStyle w:val="Kopfzeile2"/>
        <w:spacing w:before="0" w:after="0"/>
        <w:ind w:left="142"/>
        <w:rPr>
          <w:rFonts w:ascii="Arial" w:hAnsi="Arial" w:cs="Arial"/>
          <w:sz w:val="20"/>
          <w:szCs w:val="28"/>
          <w:lang w:val="pl-PL"/>
        </w:rPr>
      </w:pPr>
      <w:r w:rsidRPr="001B5B8B">
        <w:rPr>
          <w:rFonts w:ascii="Arial" w:hAnsi="Arial" w:cs="Arial"/>
          <w:sz w:val="20"/>
          <w:szCs w:val="28"/>
          <w:lang w:val="pl-PL"/>
        </w:rPr>
        <w:t>(Uwaga:</w:t>
      </w:r>
    </w:p>
    <w:p w14:paraId="7ADB932D" w14:textId="0CEDC58C" w:rsidR="00B95791" w:rsidRPr="001B5B8B" w:rsidRDefault="00B95791" w:rsidP="00B95791">
      <w:pPr>
        <w:pStyle w:val="Kopfzeile2"/>
        <w:spacing w:before="0" w:after="0"/>
        <w:ind w:left="142"/>
        <w:rPr>
          <w:rFonts w:ascii="Arial" w:hAnsi="Arial" w:cs="Arial"/>
          <w:sz w:val="20"/>
          <w:szCs w:val="28"/>
          <w:lang w:val="pl-PL"/>
        </w:rPr>
      </w:pPr>
      <w:r w:rsidRPr="001B5B8B">
        <w:rPr>
          <w:rFonts w:ascii="Arial" w:hAnsi="Arial" w:cs="Arial"/>
          <w:sz w:val="20"/>
          <w:szCs w:val="28"/>
          <w:lang w:val="pl-PL"/>
        </w:rPr>
        <w:t>Obniżone wymagania zgodnie z normą EN ISO 3834-3 i -4 powinny być odpowiednio uwzględnione. W przypadku certyfikacji zgodnie z normą EN ISO 3834-4 dokumenty wymienione w niniejszym kwestionariuszu nie muszą być składane wraz z wnioskiem)</w:t>
      </w:r>
    </w:p>
    <w:p w14:paraId="53CF4CF2" w14:textId="77777777" w:rsidR="00266B0D" w:rsidRPr="001B5B8B" w:rsidRDefault="00266B0D" w:rsidP="00B95791">
      <w:pPr>
        <w:pStyle w:val="Kopfzeile2"/>
        <w:spacing w:before="0" w:after="0"/>
        <w:rPr>
          <w:rFonts w:ascii="Arial" w:hAnsi="Arial" w:cs="Arial"/>
          <w:sz w:val="24"/>
          <w:szCs w:val="28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50"/>
        <w:tblW w:w="9923" w:type="dxa"/>
        <w:tblLook w:val="04A0" w:firstRow="1" w:lastRow="0" w:firstColumn="1" w:lastColumn="0" w:noHBand="0" w:noVBand="1"/>
      </w:tblPr>
      <w:tblGrid>
        <w:gridCol w:w="2950"/>
        <w:gridCol w:w="6973"/>
      </w:tblGrid>
      <w:tr w:rsidR="00266B0D" w:rsidRPr="001B5B8B" w14:paraId="48204E0E" w14:textId="77777777" w:rsidTr="009654EC">
        <w:trPr>
          <w:trHeight w:val="567"/>
        </w:trPr>
        <w:tc>
          <w:tcPr>
            <w:tcW w:w="9923" w:type="dxa"/>
            <w:gridSpan w:val="2"/>
            <w:shd w:val="clear" w:color="auto" w:fill="EBF4FF"/>
            <w:vAlign w:val="center"/>
          </w:tcPr>
          <w:p w14:paraId="4291606B" w14:textId="77777777" w:rsidR="00266B0D" w:rsidRPr="001B5B8B" w:rsidRDefault="00513EAD" w:rsidP="009654EC">
            <w:pPr>
              <w:pStyle w:val="Tekstprzypisukocowego"/>
              <w:widowControl w:val="0"/>
              <w:ind w:left="459" w:hanging="459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1B5B8B">
              <w:rPr>
                <w:rFonts w:ascii="Arial" w:hAnsi="Arial" w:cs="Arial"/>
                <w:b/>
                <w:sz w:val="20"/>
                <w:szCs w:val="20"/>
                <w:lang w:val="pl-PL"/>
              </w:rPr>
              <w:t>Audit</w:t>
            </w:r>
            <w:proofErr w:type="spellEnd"/>
            <w:r w:rsidRPr="001B5B8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d</w:t>
            </w:r>
            <w:r w:rsidR="00266B0D" w:rsidRPr="001B5B8B">
              <w:rPr>
                <w:rFonts w:ascii="Arial" w:hAnsi="Arial" w:cs="Arial"/>
                <w:b/>
                <w:sz w:val="20"/>
                <w:szCs w:val="20"/>
                <w:lang w:val="pl-PL"/>
              </w:rPr>
              <w:t>at</w:t>
            </w:r>
            <w:r w:rsidRPr="001B5B8B">
              <w:rPr>
                <w:rFonts w:ascii="Arial" w:hAnsi="Arial" w:cs="Arial"/>
                <w:b/>
                <w:sz w:val="20"/>
                <w:szCs w:val="20"/>
                <w:lang w:val="pl-PL"/>
              </w:rPr>
              <w:t>a</w:t>
            </w:r>
          </w:p>
          <w:p w14:paraId="39E959A1" w14:textId="76ECAC16" w:rsidR="00832DA8" w:rsidRPr="001B5B8B" w:rsidRDefault="00832DA8" w:rsidP="009654EC">
            <w:pPr>
              <w:pStyle w:val="Tekstprzypisukocowego"/>
              <w:widowControl w:val="0"/>
              <w:ind w:left="459" w:hanging="459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B5B8B">
              <w:rPr>
                <w:rFonts w:ascii="Arial" w:hAnsi="Arial" w:cs="Arial"/>
                <w:b/>
                <w:sz w:val="16"/>
                <w:szCs w:val="20"/>
                <w:lang w:val="pl-PL"/>
              </w:rPr>
              <w:t>(Dane dotyczące audytu)</w:t>
            </w:r>
          </w:p>
        </w:tc>
      </w:tr>
      <w:tr w:rsidR="00266B0D" w:rsidRPr="001B5B8B" w14:paraId="16F314CC" w14:textId="77777777" w:rsidTr="009654EC">
        <w:trPr>
          <w:trHeight w:val="567"/>
        </w:trPr>
        <w:tc>
          <w:tcPr>
            <w:tcW w:w="2950" w:type="dxa"/>
            <w:shd w:val="clear" w:color="auto" w:fill="EBF4FF"/>
            <w:vAlign w:val="center"/>
          </w:tcPr>
          <w:p w14:paraId="7092C844" w14:textId="77777777" w:rsidR="00266B0D" w:rsidRPr="001B5B8B" w:rsidRDefault="00513EAD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B5B8B">
              <w:rPr>
                <w:rFonts w:ascii="Arial" w:hAnsi="Arial" w:cs="Arial"/>
                <w:sz w:val="20"/>
                <w:szCs w:val="20"/>
              </w:rPr>
              <w:t xml:space="preserve">Customer </w:t>
            </w:r>
            <w:proofErr w:type="spellStart"/>
            <w:r w:rsidRPr="001B5B8B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="00266B0D" w:rsidRPr="001B5B8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5F3D63" w14:textId="5ADD1EC7" w:rsidR="00832DA8" w:rsidRPr="001B5B8B" w:rsidRDefault="00832DA8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B5B8B">
              <w:rPr>
                <w:rFonts w:ascii="Arial" w:hAnsi="Arial" w:cs="Arial"/>
                <w:sz w:val="16"/>
                <w:szCs w:val="20"/>
              </w:rPr>
              <w:t>(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</w:rPr>
              <w:t>Numer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</w:rPr>
              <w:t>klienta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sdt>
          <w:sdtPr>
            <w:rPr>
              <w:rStyle w:val="Formatvorlage5"/>
              <w:rFonts w:cs="Arial"/>
            </w:rPr>
            <w:id w:val="728886824"/>
            <w:placeholder>
              <w:docPart w:val="92373F8188E3445788AB180C7458EE74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6973" w:type="dxa"/>
                <w:shd w:val="clear" w:color="auto" w:fill="auto"/>
              </w:tcPr>
              <w:p w14:paraId="52C2D1AF" w14:textId="3DCA4463" w:rsidR="00266B0D" w:rsidRPr="001B5B8B" w:rsidRDefault="006E50C5" w:rsidP="00832DA8">
                <w:pPr>
                  <w:pStyle w:val="Formatvorlage6"/>
                  <w:framePr w:hSpace="0" w:wrap="auto" w:vAnchor="margin" w:hAnchor="text" w:xAlign="left" w:yAlign="inline"/>
                  <w:spacing w:before="0" w:after="0"/>
                  <w:rPr>
                    <w:rFonts w:cs="Arial"/>
                  </w:rPr>
                </w:pPr>
                <w:r w:rsidRPr="001B5B8B">
                  <w:rPr>
                    <w:rStyle w:val="Tekstzastpczy"/>
                    <w:rFonts w:cs="Arial"/>
                    <w:vanish/>
                    <w:szCs w:val="18"/>
                  </w:rPr>
                  <w:t>Enter text here</w:t>
                </w:r>
              </w:p>
            </w:tc>
          </w:sdtContent>
        </w:sdt>
      </w:tr>
      <w:tr w:rsidR="00266B0D" w:rsidRPr="001B5B8B" w14:paraId="16EE1114" w14:textId="77777777" w:rsidTr="009654EC">
        <w:trPr>
          <w:trHeight w:val="1010"/>
        </w:trPr>
        <w:tc>
          <w:tcPr>
            <w:tcW w:w="2950" w:type="dxa"/>
            <w:shd w:val="clear" w:color="auto" w:fill="EBF4FF"/>
          </w:tcPr>
          <w:p w14:paraId="06719102" w14:textId="0B03A5E2" w:rsidR="00266B0D" w:rsidRPr="001B5B8B" w:rsidRDefault="00513EAD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B5B8B">
              <w:rPr>
                <w:rFonts w:ascii="Arial" w:hAnsi="Arial" w:cs="Arial"/>
                <w:sz w:val="20"/>
                <w:szCs w:val="20"/>
              </w:rPr>
              <w:t>Company</w:t>
            </w:r>
            <w:r w:rsidR="00266B0D" w:rsidRPr="001B5B8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B5B8B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="00266B0D" w:rsidRPr="001B5B8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F29666" w14:textId="547B4670" w:rsidR="00832DA8" w:rsidRPr="001B5B8B" w:rsidRDefault="00832DA8" w:rsidP="00832DA8">
            <w:pPr>
              <w:pStyle w:val="Tekstprzypisukocowego"/>
              <w:widowControl w:val="0"/>
              <w:rPr>
                <w:rFonts w:ascii="Arial" w:hAnsi="Arial" w:cs="Arial"/>
                <w:sz w:val="16"/>
                <w:szCs w:val="20"/>
              </w:rPr>
            </w:pPr>
            <w:r w:rsidRPr="001B5B8B">
              <w:rPr>
                <w:rFonts w:ascii="Arial" w:hAnsi="Arial" w:cs="Arial"/>
                <w:sz w:val="16"/>
                <w:szCs w:val="20"/>
              </w:rPr>
              <w:t>(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</w:rPr>
              <w:t>Przedsiębiorstwo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</w:rPr>
              <w:t xml:space="preserve"> / 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</w:rPr>
              <w:t>Adres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4DD4A45C" w14:textId="77777777" w:rsidR="00266B0D" w:rsidRPr="001B5B8B" w:rsidRDefault="00266B0D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1B244D2" w14:textId="77777777" w:rsidR="00266B0D" w:rsidRPr="001B5B8B" w:rsidRDefault="00266B0D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F071F9A" w14:textId="77777777" w:rsidR="00266B0D" w:rsidRPr="001B5B8B" w:rsidRDefault="00266B0D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F5445C4" w14:textId="77777777" w:rsidR="00266B0D" w:rsidRPr="001B5B8B" w:rsidRDefault="00266B0D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Formatvorlage5"/>
              <w:rFonts w:cs="Arial"/>
            </w:rPr>
            <w:id w:val="1255094257"/>
            <w:placeholder>
              <w:docPart w:val="CC334E0634E64F5F8E4AA5A8CC8E909F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6973" w:type="dxa"/>
              </w:tcPr>
              <w:p w14:paraId="4F053C7B" w14:textId="327E90ED" w:rsidR="00266B0D" w:rsidRPr="001B5B8B" w:rsidRDefault="006E50C5" w:rsidP="00832DA8">
                <w:pPr>
                  <w:pStyle w:val="Formatvorlage6"/>
                  <w:framePr w:hSpace="0" w:wrap="auto" w:vAnchor="margin" w:hAnchor="text" w:xAlign="left" w:yAlign="inline"/>
                  <w:spacing w:before="0" w:after="0"/>
                  <w:rPr>
                    <w:rFonts w:cs="Arial"/>
                  </w:rPr>
                </w:pPr>
                <w:r w:rsidRPr="001B5B8B">
                  <w:rPr>
                    <w:rStyle w:val="Tekstzastpczy"/>
                    <w:rFonts w:cs="Arial"/>
                    <w:vanish/>
                    <w:szCs w:val="18"/>
                  </w:rPr>
                  <w:t>Enter text here</w:t>
                </w:r>
              </w:p>
            </w:tc>
          </w:sdtContent>
        </w:sdt>
      </w:tr>
      <w:tr w:rsidR="00266B0D" w:rsidRPr="001B5B8B" w14:paraId="6397E8E3" w14:textId="77777777" w:rsidTr="009654EC">
        <w:trPr>
          <w:trHeight w:val="567"/>
        </w:trPr>
        <w:tc>
          <w:tcPr>
            <w:tcW w:w="2950" w:type="dxa"/>
            <w:shd w:val="clear" w:color="auto" w:fill="EBF4FF"/>
            <w:vAlign w:val="center"/>
          </w:tcPr>
          <w:p w14:paraId="3316FE62" w14:textId="77777777" w:rsidR="00266B0D" w:rsidRPr="001B5B8B" w:rsidRDefault="00513EAD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B5B8B">
              <w:rPr>
                <w:rFonts w:ascii="Arial" w:hAnsi="Arial" w:cs="Arial"/>
                <w:sz w:val="20"/>
                <w:szCs w:val="20"/>
              </w:rPr>
              <w:t xml:space="preserve">Audit </w:t>
            </w:r>
            <w:proofErr w:type="spellStart"/>
            <w:r w:rsidRPr="001B5B8B">
              <w:rPr>
                <w:rFonts w:ascii="Arial" w:hAnsi="Arial" w:cs="Arial"/>
                <w:sz w:val="20"/>
                <w:szCs w:val="20"/>
              </w:rPr>
              <w:t>date</w:t>
            </w:r>
            <w:proofErr w:type="spellEnd"/>
            <w:r w:rsidR="00266B0D" w:rsidRPr="001B5B8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11F04D" w14:textId="7F6F2E92" w:rsidR="00832DA8" w:rsidRPr="001B5B8B" w:rsidRDefault="00832DA8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B5B8B">
              <w:rPr>
                <w:rFonts w:ascii="Arial" w:hAnsi="Arial" w:cs="Arial"/>
                <w:sz w:val="16"/>
                <w:szCs w:val="20"/>
              </w:rPr>
              <w:t xml:space="preserve">(Data 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</w:rPr>
              <w:t>audytu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sdt>
          <w:sdtPr>
            <w:rPr>
              <w:rStyle w:val="Formatvorlage5"/>
              <w:rFonts w:cs="Arial"/>
            </w:rPr>
            <w:id w:val="1244300800"/>
            <w:placeholder>
              <w:docPart w:val="33306871C51946D8A79C25C2924F2844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6973" w:type="dxa"/>
                <w:tcBorders>
                  <w:bottom w:val="single" w:sz="4" w:space="0" w:color="auto"/>
                </w:tcBorders>
              </w:tcPr>
              <w:p w14:paraId="393C911D" w14:textId="6DC83417" w:rsidR="00266B0D" w:rsidRPr="001B5B8B" w:rsidRDefault="006E50C5" w:rsidP="00832DA8">
                <w:pPr>
                  <w:pStyle w:val="Formatvorlage6"/>
                  <w:framePr w:hSpace="0" w:wrap="auto" w:vAnchor="margin" w:hAnchor="text" w:xAlign="left" w:yAlign="inline"/>
                  <w:spacing w:before="0" w:after="0"/>
                  <w:rPr>
                    <w:rFonts w:cs="Arial"/>
                  </w:rPr>
                </w:pPr>
                <w:r w:rsidRPr="001B5B8B">
                  <w:rPr>
                    <w:rStyle w:val="Tekstzastpczy"/>
                    <w:rFonts w:cs="Arial"/>
                    <w:vanish/>
                    <w:szCs w:val="18"/>
                  </w:rPr>
                  <w:t>YYYY.MM.DD.</w:t>
                </w:r>
              </w:p>
            </w:tc>
          </w:sdtContent>
        </w:sdt>
      </w:tr>
      <w:tr w:rsidR="00266B0D" w:rsidRPr="001B5B8B" w14:paraId="2DA3623A" w14:textId="77777777" w:rsidTr="009654EC">
        <w:trPr>
          <w:trHeight w:val="567"/>
        </w:trPr>
        <w:tc>
          <w:tcPr>
            <w:tcW w:w="2950" w:type="dxa"/>
            <w:shd w:val="clear" w:color="auto" w:fill="EBF4FF"/>
            <w:vAlign w:val="center"/>
          </w:tcPr>
          <w:p w14:paraId="675AA507" w14:textId="77777777" w:rsidR="00266B0D" w:rsidRPr="001B5B8B" w:rsidRDefault="008B0AE7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szCs w:val="20"/>
                <w:lang w:val="en-GB"/>
              </w:rPr>
              <w:t>Lead plant auditor:</w:t>
            </w:r>
          </w:p>
          <w:p w14:paraId="55CE471F" w14:textId="19148CA1" w:rsidR="00832DA8" w:rsidRPr="001B5B8B" w:rsidRDefault="00832DA8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(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Audytor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wiodący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)</w:t>
            </w:r>
          </w:p>
        </w:tc>
        <w:sdt>
          <w:sdtPr>
            <w:rPr>
              <w:rStyle w:val="Formatvorlage5"/>
              <w:rFonts w:cs="Arial"/>
            </w:rPr>
            <w:id w:val="1495224881"/>
            <w:placeholder>
              <w:docPart w:val="D36D9974654844F59C2072C3A3788BE9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6973" w:type="dxa"/>
                <w:tcBorders>
                  <w:bottom w:val="single" w:sz="4" w:space="0" w:color="auto"/>
                </w:tcBorders>
              </w:tcPr>
              <w:p w14:paraId="658B575C" w14:textId="5969A3B1" w:rsidR="00266B0D" w:rsidRPr="001B5B8B" w:rsidRDefault="006E50C5" w:rsidP="00832DA8">
                <w:pPr>
                  <w:pStyle w:val="Formatvorlage6"/>
                  <w:framePr w:hSpace="0" w:wrap="auto" w:vAnchor="margin" w:hAnchor="text" w:xAlign="left" w:yAlign="inline"/>
                  <w:spacing w:before="0" w:after="0"/>
                  <w:rPr>
                    <w:rFonts w:cs="Arial"/>
                  </w:rPr>
                </w:pPr>
                <w:r w:rsidRPr="001B5B8B">
                  <w:rPr>
                    <w:rStyle w:val="Tekstzastpczy"/>
                    <w:rFonts w:cs="Arial"/>
                    <w:vanish/>
                    <w:szCs w:val="18"/>
                  </w:rPr>
                  <w:t>Enter text here</w:t>
                </w:r>
              </w:p>
            </w:tc>
          </w:sdtContent>
        </w:sdt>
      </w:tr>
      <w:tr w:rsidR="00266B0D" w:rsidRPr="001B5B8B" w14:paraId="67512C4F" w14:textId="77777777" w:rsidTr="009654EC">
        <w:trPr>
          <w:trHeight w:val="567"/>
        </w:trPr>
        <w:tc>
          <w:tcPr>
            <w:tcW w:w="2950" w:type="dxa"/>
            <w:shd w:val="clear" w:color="auto" w:fill="EBF4FF"/>
            <w:vAlign w:val="center"/>
          </w:tcPr>
          <w:p w14:paraId="1EAC6D9C" w14:textId="77777777" w:rsidR="00266B0D" w:rsidRPr="001B5B8B" w:rsidRDefault="008B0AE7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B5B8B">
              <w:rPr>
                <w:rFonts w:ascii="Arial" w:hAnsi="Arial" w:cs="Arial"/>
                <w:sz w:val="20"/>
                <w:szCs w:val="20"/>
              </w:rPr>
              <w:t xml:space="preserve">Plant </w:t>
            </w:r>
            <w:proofErr w:type="spellStart"/>
            <w:r w:rsidRPr="001B5B8B">
              <w:rPr>
                <w:rFonts w:ascii="Arial" w:hAnsi="Arial" w:cs="Arial"/>
                <w:sz w:val="20"/>
                <w:szCs w:val="20"/>
              </w:rPr>
              <w:t>auditor</w:t>
            </w:r>
            <w:proofErr w:type="spellEnd"/>
            <w:r w:rsidR="00266B0D" w:rsidRPr="001B5B8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FC23EF" w14:textId="67C76C20" w:rsidR="00244B6B" w:rsidRPr="001B5B8B" w:rsidRDefault="00244B6B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B5B8B">
              <w:rPr>
                <w:rFonts w:ascii="Arial" w:hAnsi="Arial" w:cs="Arial"/>
                <w:sz w:val="16"/>
                <w:szCs w:val="20"/>
              </w:rPr>
              <w:t>(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</w:rPr>
              <w:t>Audytor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sdt>
          <w:sdtPr>
            <w:rPr>
              <w:rStyle w:val="Formatvorlage5"/>
              <w:rFonts w:cs="Arial"/>
            </w:rPr>
            <w:id w:val="-1900434439"/>
            <w:placeholder>
              <w:docPart w:val="8DA8BF3C0A4544DCAA47D5D3EE8249F5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69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6FB7200" w14:textId="49A6B872" w:rsidR="00266B0D" w:rsidRPr="001B5B8B" w:rsidRDefault="005A3434" w:rsidP="00832DA8">
                <w:pPr>
                  <w:pStyle w:val="Formatvorlage6"/>
                  <w:framePr w:hSpace="0" w:wrap="auto" w:vAnchor="margin" w:hAnchor="text" w:xAlign="left" w:yAlign="inline"/>
                  <w:spacing w:before="0" w:after="0"/>
                  <w:rPr>
                    <w:rFonts w:cs="Arial"/>
                  </w:rPr>
                </w:pPr>
                <w:r w:rsidRPr="001B5B8B">
                  <w:rPr>
                    <w:rStyle w:val="Tekstzastpczy"/>
                    <w:rFonts w:cs="Arial"/>
                    <w:vanish/>
                    <w:szCs w:val="18"/>
                  </w:rPr>
                  <w:t>Enter text here</w:t>
                </w:r>
              </w:p>
            </w:tc>
          </w:sdtContent>
        </w:sdt>
      </w:tr>
      <w:tr w:rsidR="00266B0D" w:rsidRPr="001B5B8B" w14:paraId="488583FF" w14:textId="77777777" w:rsidTr="009654EC">
        <w:trPr>
          <w:trHeight w:val="567"/>
        </w:trPr>
        <w:tc>
          <w:tcPr>
            <w:tcW w:w="2950" w:type="dxa"/>
            <w:shd w:val="clear" w:color="auto" w:fill="EBF4FF"/>
          </w:tcPr>
          <w:p w14:paraId="688BE881" w14:textId="77777777" w:rsidR="00266B0D" w:rsidRPr="001B5B8B" w:rsidRDefault="00513EAD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szCs w:val="20"/>
                <w:lang w:val="pl-PL"/>
              </w:rPr>
              <w:t xml:space="preserve">Reference </w:t>
            </w:r>
            <w:proofErr w:type="spellStart"/>
            <w:r w:rsidRPr="001B5B8B">
              <w:rPr>
                <w:rFonts w:ascii="Arial" w:hAnsi="Arial" w:cs="Arial"/>
                <w:sz w:val="20"/>
                <w:szCs w:val="20"/>
                <w:lang w:val="pl-PL"/>
              </w:rPr>
              <w:t>documents</w:t>
            </w:r>
            <w:proofErr w:type="spellEnd"/>
            <w:r w:rsidR="00266B0D" w:rsidRPr="001B5B8B">
              <w:rPr>
                <w:rFonts w:ascii="Arial" w:hAnsi="Arial" w:cs="Arial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1B5B8B">
              <w:rPr>
                <w:rFonts w:ascii="Arial" w:hAnsi="Arial" w:cs="Arial"/>
                <w:sz w:val="20"/>
                <w:szCs w:val="20"/>
                <w:lang w:val="pl-PL"/>
              </w:rPr>
              <w:t>issue</w:t>
            </w:r>
            <w:proofErr w:type="spellEnd"/>
            <w:r w:rsidR="00266B0D" w:rsidRPr="001B5B8B">
              <w:rPr>
                <w:rFonts w:ascii="Arial" w:hAnsi="Arial" w:cs="Arial"/>
                <w:sz w:val="20"/>
                <w:szCs w:val="20"/>
                <w:lang w:val="pl-PL"/>
              </w:rPr>
              <w:t>):</w:t>
            </w:r>
          </w:p>
          <w:p w14:paraId="48FEC60E" w14:textId="6BDDA560" w:rsidR="00244B6B" w:rsidRPr="001B5B8B" w:rsidRDefault="00244B6B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B5B8B">
              <w:rPr>
                <w:rFonts w:ascii="Arial" w:hAnsi="Arial" w:cs="Arial"/>
                <w:sz w:val="16"/>
                <w:szCs w:val="20"/>
                <w:lang w:val="pl-PL"/>
              </w:rPr>
              <w:t>(Dokumenty odniesienia (wydanie))</w:t>
            </w:r>
          </w:p>
        </w:tc>
        <w:sdt>
          <w:sdtPr>
            <w:rPr>
              <w:rStyle w:val="Formatvorlage5"/>
              <w:rFonts w:cs="Arial"/>
            </w:rPr>
            <w:id w:val="522831410"/>
            <w:placeholder>
              <w:docPart w:val="B9E2D57404BC4BF2B77424502142E5FE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6973" w:type="dxa"/>
              </w:tcPr>
              <w:p w14:paraId="7100D8AE" w14:textId="1A82EB87" w:rsidR="00266B0D" w:rsidRPr="001B5B8B" w:rsidRDefault="00403FAA" w:rsidP="00832DA8">
                <w:pPr>
                  <w:pStyle w:val="Formatvorlage6"/>
                  <w:framePr w:hSpace="0" w:wrap="auto" w:vAnchor="margin" w:hAnchor="text" w:xAlign="left" w:yAlign="inline"/>
                  <w:spacing w:before="0" w:after="0"/>
                  <w:rPr>
                    <w:rFonts w:cs="Arial"/>
                  </w:rPr>
                </w:pPr>
                <w:r w:rsidRPr="001B5B8B">
                  <w:rPr>
                    <w:rStyle w:val="Tekstzastpczy"/>
                    <w:rFonts w:cs="Arial"/>
                    <w:vanish/>
                    <w:szCs w:val="18"/>
                  </w:rPr>
                  <w:t>Enter text here</w:t>
                </w:r>
              </w:p>
            </w:tc>
          </w:sdtContent>
        </w:sdt>
      </w:tr>
      <w:tr w:rsidR="00266B0D" w:rsidRPr="001B5B8B" w14:paraId="02DA95AA" w14:textId="77777777" w:rsidTr="009654EC">
        <w:tc>
          <w:tcPr>
            <w:tcW w:w="2950" w:type="dxa"/>
            <w:shd w:val="clear" w:color="auto" w:fill="EBF4FF"/>
          </w:tcPr>
          <w:p w14:paraId="311E4B63" w14:textId="77777777" w:rsidR="00266B0D" w:rsidRPr="001B5B8B" w:rsidRDefault="00513EAD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szCs w:val="20"/>
                <w:lang w:val="en-GB"/>
              </w:rPr>
              <w:t>Type of audit</w:t>
            </w:r>
            <w:r w:rsidR="00266B0D" w:rsidRPr="001B5B8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171DAD6E" w14:textId="5CDB783D" w:rsidR="00244B6B" w:rsidRPr="001B5B8B" w:rsidRDefault="00244B6B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(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Rodzaj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audytu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)</w:t>
            </w:r>
          </w:p>
        </w:tc>
        <w:tc>
          <w:tcPr>
            <w:tcW w:w="6973" w:type="dxa"/>
          </w:tcPr>
          <w:p w14:paraId="20DE455D" w14:textId="7F888EA9" w:rsidR="00266B0D" w:rsidRPr="001B5B8B" w:rsidRDefault="001B5453" w:rsidP="00677455">
            <w:pPr>
              <w:pStyle w:val="Tekstprzypisukocowego"/>
              <w:widowControl w:val="0"/>
              <w:tabs>
                <w:tab w:val="left" w:pos="339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8430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0D" w:rsidRPr="001B5B8B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66B0D" w:rsidRPr="001B5B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13EAD" w:rsidRPr="001B5B8B">
              <w:rPr>
                <w:rFonts w:ascii="Arial" w:hAnsi="Arial" w:cs="Arial"/>
                <w:sz w:val="20"/>
                <w:szCs w:val="20"/>
                <w:lang w:val="en-GB"/>
              </w:rPr>
              <w:t>Preliminary audit</w:t>
            </w:r>
          </w:p>
          <w:p w14:paraId="1BD5E852" w14:textId="22C5D562" w:rsidR="00244B6B" w:rsidRPr="001B5B8B" w:rsidRDefault="00244B6B" w:rsidP="00677455">
            <w:pPr>
              <w:pStyle w:val="Tekstprzypisukocowego"/>
              <w:widowControl w:val="0"/>
              <w:tabs>
                <w:tab w:val="left" w:pos="339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77455" w:rsidRPr="001B5B8B">
              <w:rPr>
                <w:rFonts w:ascii="Arial" w:hAnsi="Arial" w:cs="Arial"/>
                <w:sz w:val="16"/>
                <w:szCs w:val="20"/>
                <w:lang w:val="en-GB"/>
              </w:rPr>
              <w:t>(</w:t>
            </w:r>
            <w:proofErr w:type="spellStart"/>
            <w:r w:rsidR="00677455" w:rsidRPr="001B5B8B">
              <w:rPr>
                <w:rFonts w:ascii="Arial" w:hAnsi="Arial" w:cs="Arial"/>
                <w:sz w:val="16"/>
                <w:szCs w:val="20"/>
                <w:lang w:val="en-GB"/>
              </w:rPr>
              <w:t>Audyt</w:t>
            </w:r>
            <w:proofErr w:type="spellEnd"/>
            <w:r w:rsidR="00677455" w:rsidRPr="001B5B8B">
              <w:rPr>
                <w:rFonts w:ascii="Arial" w:hAnsi="Arial" w:cs="Arial"/>
                <w:sz w:val="16"/>
                <w:szCs w:val="20"/>
                <w:lang w:val="en-GB"/>
              </w:rPr>
              <w:t xml:space="preserve"> </w:t>
            </w:r>
            <w:proofErr w:type="spellStart"/>
            <w:r w:rsidR="00677455" w:rsidRPr="001B5B8B">
              <w:rPr>
                <w:rFonts w:ascii="Arial" w:hAnsi="Arial" w:cs="Arial"/>
                <w:sz w:val="16"/>
                <w:szCs w:val="20"/>
                <w:lang w:val="en-GB"/>
              </w:rPr>
              <w:t>wstępny</w:t>
            </w:r>
            <w:proofErr w:type="spellEnd"/>
            <w:r w:rsidR="00677455" w:rsidRPr="001B5B8B">
              <w:rPr>
                <w:rFonts w:ascii="Arial" w:hAnsi="Arial" w:cs="Arial"/>
                <w:sz w:val="16"/>
                <w:szCs w:val="20"/>
                <w:lang w:val="en-GB"/>
              </w:rPr>
              <w:t>)</w:t>
            </w:r>
          </w:p>
          <w:p w14:paraId="68932009" w14:textId="6C4FC684" w:rsidR="00266B0D" w:rsidRPr="001B5B8B" w:rsidRDefault="001B5453" w:rsidP="00677455">
            <w:pPr>
              <w:pStyle w:val="Tekstprzypisukocowego"/>
              <w:widowControl w:val="0"/>
              <w:tabs>
                <w:tab w:val="left" w:pos="339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6535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0D" w:rsidRPr="001B5B8B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66B0D" w:rsidRPr="001B5B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B44B4" w:rsidRPr="001B5B8B">
              <w:rPr>
                <w:rFonts w:ascii="Arial" w:hAnsi="Arial" w:cs="Arial"/>
                <w:sz w:val="20"/>
                <w:szCs w:val="20"/>
                <w:lang w:val="en-GB"/>
              </w:rPr>
              <w:t>Audit</w:t>
            </w:r>
          </w:p>
          <w:p w14:paraId="3EEA674F" w14:textId="2FC339C2" w:rsidR="00677455" w:rsidRPr="001B5B8B" w:rsidRDefault="00677455" w:rsidP="00677455">
            <w:pPr>
              <w:pStyle w:val="Tekstprzypisukocowego"/>
              <w:widowControl w:val="0"/>
              <w:tabs>
                <w:tab w:val="left" w:pos="339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(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Audyt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)</w:t>
            </w:r>
          </w:p>
          <w:p w14:paraId="5F7AE0BB" w14:textId="340C3D65" w:rsidR="00266B0D" w:rsidRPr="001B5B8B" w:rsidRDefault="001B5453" w:rsidP="00677455">
            <w:pPr>
              <w:pStyle w:val="Tekstprzypisukocowego"/>
              <w:widowControl w:val="0"/>
              <w:tabs>
                <w:tab w:val="left" w:pos="339"/>
                <w:tab w:val="left" w:pos="6270"/>
              </w:tabs>
              <w:ind w:right="-108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6243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0AE7" w:rsidRPr="001B5B8B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66B0D" w:rsidRPr="001B5B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B0AE7" w:rsidRPr="001B5B8B">
              <w:rPr>
                <w:rFonts w:ascii="Arial" w:hAnsi="Arial" w:cs="Arial"/>
                <w:sz w:val="20"/>
                <w:lang w:val="en-GB"/>
              </w:rPr>
              <w:t>Post-audit</w:t>
            </w:r>
          </w:p>
          <w:p w14:paraId="6F8B9B52" w14:textId="5B439010" w:rsidR="00677455" w:rsidRPr="001B5B8B" w:rsidRDefault="00677455" w:rsidP="00677455">
            <w:pPr>
              <w:pStyle w:val="Tekstprzypisukocowego"/>
              <w:widowControl w:val="0"/>
              <w:tabs>
                <w:tab w:val="left" w:pos="339"/>
                <w:tab w:val="left" w:pos="6270"/>
              </w:tabs>
              <w:ind w:right="-108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ab/>
            </w:r>
            <w:r w:rsidRPr="001B5B8B">
              <w:rPr>
                <w:rFonts w:ascii="Arial" w:hAnsi="Arial" w:cs="Arial"/>
                <w:sz w:val="16"/>
                <w:lang w:val="en-GB"/>
              </w:rPr>
              <w:t>(</w:t>
            </w:r>
            <w:proofErr w:type="spellStart"/>
            <w:r w:rsidR="009000A1" w:rsidRPr="001B5B8B">
              <w:rPr>
                <w:rFonts w:ascii="Arial" w:hAnsi="Arial" w:cs="Arial"/>
                <w:sz w:val="16"/>
                <w:lang w:val="en-GB"/>
              </w:rPr>
              <w:t>Audyt</w:t>
            </w:r>
            <w:proofErr w:type="spellEnd"/>
            <w:r w:rsidR="009000A1" w:rsidRPr="001B5B8B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="009000A1" w:rsidRPr="001B5B8B">
              <w:rPr>
                <w:rFonts w:ascii="Arial" w:hAnsi="Arial" w:cs="Arial"/>
                <w:sz w:val="16"/>
                <w:lang w:val="en-GB"/>
              </w:rPr>
              <w:t>powtórny</w:t>
            </w:r>
            <w:proofErr w:type="spellEnd"/>
            <w:r w:rsidR="009000A1" w:rsidRPr="001B5B8B">
              <w:rPr>
                <w:rFonts w:ascii="Arial" w:hAnsi="Arial" w:cs="Arial"/>
                <w:sz w:val="16"/>
                <w:lang w:val="en-GB"/>
              </w:rPr>
              <w:t>)</w:t>
            </w:r>
          </w:p>
          <w:p w14:paraId="41A31ED6" w14:textId="06C3309E" w:rsidR="00266B0D" w:rsidRPr="001B5B8B" w:rsidRDefault="001B5453" w:rsidP="00677455">
            <w:pPr>
              <w:pStyle w:val="Tekstprzypisukocowego"/>
              <w:widowControl w:val="0"/>
              <w:tabs>
                <w:tab w:val="left" w:pos="339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2894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0D" w:rsidRPr="001B5B8B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66B0D" w:rsidRPr="001B5B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13EAD" w:rsidRPr="001B5B8B">
              <w:rPr>
                <w:rFonts w:ascii="Arial" w:hAnsi="Arial" w:cs="Arial"/>
                <w:sz w:val="20"/>
                <w:szCs w:val="20"/>
                <w:lang w:val="en-GB"/>
              </w:rPr>
              <w:t xml:space="preserve">Monitoring </w:t>
            </w:r>
            <w:r w:rsidR="008B0AE7" w:rsidRPr="001B5B8B">
              <w:rPr>
                <w:rFonts w:ascii="Arial" w:hAnsi="Arial" w:cs="Arial"/>
                <w:sz w:val="20"/>
                <w:szCs w:val="20"/>
                <w:lang w:val="en-GB"/>
              </w:rPr>
              <w:t>due to</w:t>
            </w:r>
            <w:r w:rsidR="00513EAD" w:rsidRPr="001B5B8B">
              <w:rPr>
                <w:rFonts w:ascii="Arial" w:hAnsi="Arial" w:cs="Arial"/>
                <w:sz w:val="20"/>
                <w:szCs w:val="20"/>
                <w:lang w:val="en-GB"/>
              </w:rPr>
              <w:t xml:space="preserve"> changes</w:t>
            </w:r>
          </w:p>
          <w:p w14:paraId="5B2B846B" w14:textId="24EA6381" w:rsidR="00677455" w:rsidRPr="001B5B8B" w:rsidRDefault="00677455" w:rsidP="00677455">
            <w:pPr>
              <w:pStyle w:val="Tekstprzypisukocowego"/>
              <w:widowControl w:val="0"/>
              <w:tabs>
                <w:tab w:val="left" w:pos="339"/>
                <w:tab w:val="left" w:pos="6270"/>
              </w:tabs>
              <w:ind w:right="-108"/>
              <w:rPr>
                <w:rFonts w:ascii="Arial" w:hAnsi="Arial" w:cs="Arial"/>
                <w:sz w:val="16"/>
                <w:szCs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1B5B8B">
              <w:rPr>
                <w:rFonts w:ascii="Arial" w:hAnsi="Arial" w:cs="Arial"/>
                <w:sz w:val="16"/>
                <w:szCs w:val="20"/>
                <w:lang w:val="pl-PL"/>
              </w:rPr>
              <w:t>(Audyt nadzoru z powodu zmian)</w:t>
            </w:r>
          </w:p>
          <w:p w14:paraId="6F40F99E" w14:textId="6495DD26" w:rsidR="00266B0D" w:rsidRPr="001B5B8B" w:rsidRDefault="001B5453" w:rsidP="00677455">
            <w:pPr>
              <w:pStyle w:val="Tekstprzypisukocowego"/>
              <w:widowControl w:val="0"/>
              <w:tabs>
                <w:tab w:val="left" w:pos="339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19318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0D" w:rsidRPr="001B5B8B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66B0D" w:rsidRPr="001B5B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B44B4" w:rsidRPr="001B5B8B">
              <w:rPr>
                <w:rFonts w:ascii="Arial" w:hAnsi="Arial" w:cs="Arial"/>
                <w:sz w:val="20"/>
                <w:szCs w:val="20"/>
                <w:lang w:val="en-GB"/>
              </w:rPr>
              <w:t>Re-Audit</w:t>
            </w:r>
          </w:p>
          <w:p w14:paraId="4EF80E2D" w14:textId="0ACE2CDA" w:rsidR="00677455" w:rsidRPr="001B5B8B" w:rsidRDefault="00677455" w:rsidP="00677455">
            <w:pPr>
              <w:pStyle w:val="Tekstprzypisukocowego"/>
              <w:widowControl w:val="0"/>
              <w:tabs>
                <w:tab w:val="left" w:pos="339"/>
                <w:tab w:val="left" w:pos="6270"/>
              </w:tabs>
              <w:ind w:right="-108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(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Audyt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 xml:space="preserve"> re-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certyfikujący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)</w:t>
            </w:r>
          </w:p>
          <w:p w14:paraId="229B561A" w14:textId="77777777" w:rsidR="00266B0D" w:rsidRPr="001B5B8B" w:rsidRDefault="001B5453" w:rsidP="00677455">
            <w:pPr>
              <w:tabs>
                <w:tab w:val="left" w:pos="339"/>
              </w:tabs>
              <w:rPr>
                <w:rStyle w:val="Formatvorlage5"/>
                <w:rFonts w:cs="Arial"/>
              </w:rPr>
            </w:pPr>
            <w:sdt>
              <w:sdtPr>
                <w:rPr>
                  <w:rFonts w:ascii="Arial" w:hAnsi="Arial" w:cs="Arial"/>
                  <w:color w:val="1F3864" w:themeColor="accent1" w:themeShade="80"/>
                  <w:sz w:val="20"/>
                  <w:lang w:val="en-GB"/>
                </w:rPr>
                <w:id w:val="9981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B0D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266B0D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13EAD" w:rsidRPr="001B5B8B">
              <w:rPr>
                <w:rFonts w:ascii="Arial" w:hAnsi="Arial" w:cs="Arial"/>
                <w:sz w:val="20"/>
                <w:lang w:val="en-GB"/>
              </w:rPr>
              <w:t>Other</w:t>
            </w:r>
            <w:r w:rsidR="00266B0D" w:rsidRPr="001B5B8B">
              <w:rPr>
                <w:rFonts w:ascii="Arial" w:hAnsi="Arial" w:cs="Arial"/>
                <w:sz w:val="20"/>
                <w:lang w:val="en-GB"/>
              </w:rPr>
              <w:t>:</w:t>
            </w:r>
            <w:r w:rsidR="006E50C5" w:rsidRPr="001B5B8B">
              <w:rPr>
                <w:rStyle w:val="Formatvorlage5"/>
                <w:rFonts w:cs="Arial"/>
                <w:lang w:val="en-GB"/>
              </w:rPr>
              <w:t xml:space="preserve"> </w:t>
            </w:r>
            <w:sdt>
              <w:sdtPr>
                <w:rPr>
                  <w:rStyle w:val="Formatvorlage5"/>
                  <w:rFonts w:cs="Arial"/>
                </w:rPr>
                <w:id w:val="-411927368"/>
                <w:placeholder>
                  <w:docPart w:val="DD6A9092364943C79A501F26ED00B5A7"/>
                </w:placeholder>
                <w:showingPlcHdr/>
              </w:sdtPr>
              <w:sdtEndPr>
                <w:rPr>
                  <w:rStyle w:val="Domylnaczcionkaakapitu"/>
                  <w:color w:val="auto"/>
                  <w:sz w:val="24"/>
                </w:rPr>
              </w:sdtEndPr>
              <w:sdtContent>
                <w:r w:rsidR="00E82410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sdtContent>
            </w:sdt>
          </w:p>
          <w:p w14:paraId="2AB5285F" w14:textId="0A5224D2" w:rsidR="00677455" w:rsidRPr="001B5B8B" w:rsidRDefault="00677455" w:rsidP="00677455">
            <w:pPr>
              <w:tabs>
                <w:tab w:val="left" w:pos="339"/>
              </w:tabs>
              <w:rPr>
                <w:rFonts w:ascii="Arial" w:hAnsi="Arial" w:cs="Arial"/>
                <w:color w:val="2F5496" w:themeColor="accent1" w:themeShade="BF"/>
                <w:sz w:val="20"/>
                <w:lang w:val="en-GB"/>
              </w:rPr>
            </w:pPr>
            <w:r w:rsidRPr="001B5B8B">
              <w:rPr>
                <w:rStyle w:val="Formatvorlage5"/>
                <w:rFonts w:cs="Arial"/>
              </w:rPr>
              <w:tab/>
            </w:r>
            <w:r w:rsidRPr="001B5B8B">
              <w:rPr>
                <w:rStyle w:val="Formatvorlage5"/>
                <w:rFonts w:cs="Arial"/>
                <w:color w:val="auto"/>
                <w:sz w:val="16"/>
              </w:rPr>
              <w:t>(Inne)</w:t>
            </w:r>
          </w:p>
        </w:tc>
      </w:tr>
      <w:tr w:rsidR="00266B0D" w:rsidRPr="001B5B8B" w14:paraId="6DC262D6" w14:textId="77777777" w:rsidTr="009654EC">
        <w:trPr>
          <w:trHeight w:val="964"/>
        </w:trPr>
        <w:tc>
          <w:tcPr>
            <w:tcW w:w="2950" w:type="dxa"/>
            <w:shd w:val="clear" w:color="auto" w:fill="EBF4FF"/>
            <w:vAlign w:val="center"/>
          </w:tcPr>
          <w:p w14:paraId="6AA0B564" w14:textId="77777777" w:rsidR="00244B6B" w:rsidRPr="001B5B8B" w:rsidRDefault="00513EAD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  <w:r w:rsidR="00266B0D" w:rsidRPr="001B5B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758E54CD" w14:textId="77777777" w:rsidR="00266B0D" w:rsidRPr="001B5B8B" w:rsidRDefault="00244B6B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(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Podpis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)</w:t>
            </w:r>
            <w:r w:rsidR="00266B0D" w:rsidRPr="001B5B8B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8B0AE7" w:rsidRPr="001B5B8B">
              <w:rPr>
                <w:rFonts w:ascii="Arial" w:hAnsi="Arial" w:cs="Arial"/>
                <w:sz w:val="20"/>
                <w:szCs w:val="20"/>
                <w:lang w:val="en-GB"/>
              </w:rPr>
              <w:t>Lead plant auditor</w:t>
            </w:r>
          </w:p>
          <w:p w14:paraId="16AC435F" w14:textId="2E33FF4D" w:rsidR="00244B6B" w:rsidRPr="001B5B8B" w:rsidRDefault="00244B6B" w:rsidP="00832DA8">
            <w:pPr>
              <w:pStyle w:val="Tekstprzypisukocowego"/>
              <w:widowContro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(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Audytor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wiodący</w:t>
            </w:r>
            <w:proofErr w:type="spellEnd"/>
            <w:r w:rsidRPr="001B5B8B">
              <w:rPr>
                <w:rFonts w:ascii="Arial" w:hAnsi="Arial" w:cs="Arial"/>
                <w:sz w:val="16"/>
                <w:szCs w:val="20"/>
                <w:lang w:val="en-GB"/>
              </w:rPr>
              <w:t>)</w:t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14:paraId="69A15839" w14:textId="77777777" w:rsidR="00266B0D" w:rsidRPr="001B5B8B" w:rsidRDefault="00266B0D" w:rsidP="00832DA8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lang w:val="en-GB"/>
              </w:rPr>
            </w:pPr>
          </w:p>
        </w:tc>
      </w:tr>
    </w:tbl>
    <w:p w14:paraId="79854836" w14:textId="54AE7E73" w:rsidR="00266B0D" w:rsidRPr="001B5B8B" w:rsidRDefault="00266B0D" w:rsidP="00B40B7D">
      <w:pPr>
        <w:pStyle w:val="Kopfzeile2"/>
        <w:tabs>
          <w:tab w:val="clear" w:pos="4537"/>
          <w:tab w:val="clear" w:pos="9639"/>
          <w:tab w:val="right" w:pos="9923"/>
          <w:tab w:val="right" w:leader="underscore" w:pos="14601"/>
        </w:tabs>
        <w:spacing w:after="0" w:line="320" w:lineRule="atLeast"/>
        <w:rPr>
          <w:rFonts w:ascii="Arial" w:hAnsi="Arial" w:cs="Arial"/>
          <w:lang w:val="en-GB"/>
        </w:rPr>
      </w:pPr>
    </w:p>
    <w:p w14:paraId="52618145" w14:textId="77777777" w:rsidR="00266B0D" w:rsidRPr="001B5B8B" w:rsidRDefault="00266B0D" w:rsidP="00B40B7D">
      <w:pPr>
        <w:pStyle w:val="Kopfzeile2"/>
        <w:tabs>
          <w:tab w:val="clear" w:pos="4537"/>
          <w:tab w:val="clear" w:pos="9639"/>
          <w:tab w:val="right" w:pos="9923"/>
          <w:tab w:val="right" w:leader="underscore" w:pos="14601"/>
        </w:tabs>
        <w:spacing w:after="0" w:line="320" w:lineRule="atLeast"/>
        <w:rPr>
          <w:rFonts w:ascii="Arial" w:hAnsi="Arial" w:cs="Arial"/>
          <w:lang w:val="en-GB"/>
        </w:rPr>
        <w:sectPr w:rsidR="00266B0D" w:rsidRPr="001B5B8B" w:rsidSect="00266B0D"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567" w:header="1163" w:footer="851" w:gutter="0"/>
          <w:paperSrc w:first="1" w:other="1"/>
          <w:cols w:space="720"/>
          <w:titlePg/>
          <w:docGrid w:linePitch="326"/>
        </w:sectPr>
      </w:pPr>
    </w:p>
    <w:tbl>
      <w:tblPr>
        <w:tblW w:w="10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94"/>
        <w:gridCol w:w="3119"/>
        <w:gridCol w:w="425"/>
      </w:tblGrid>
      <w:tr w:rsidR="008E086B" w:rsidRPr="001B5B8B" w14:paraId="493B91D1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C889" w14:textId="77777777" w:rsidR="008E086B" w:rsidRPr="001B5B8B" w:rsidRDefault="008E086B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5A3C" w14:textId="77777777" w:rsidR="008E086B" w:rsidRPr="001B5B8B" w:rsidRDefault="00513EAD" w:rsidP="007A76D7">
            <w:pPr>
              <w:pStyle w:val="Standard4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REVIEW OF REQUIREMENTS </w:t>
            </w:r>
            <w:r w:rsidRPr="001B5B8B">
              <w:rPr>
                <w:rFonts w:ascii="Arial" w:hAnsi="Arial" w:cs="Arial"/>
                <w:sz w:val="20"/>
                <w:lang w:val="en-GB"/>
              </w:rPr>
              <w:br/>
              <w:t>AND TECHNICAL REVIEW</w:t>
            </w:r>
          </w:p>
          <w:p w14:paraId="4C600C9B" w14:textId="426A89BC" w:rsidR="007A76D7" w:rsidRPr="001B5B8B" w:rsidRDefault="007A76D7" w:rsidP="007A76D7">
            <w:pPr>
              <w:pStyle w:val="Standard4"/>
              <w:spacing w:before="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1B5B8B">
              <w:rPr>
                <w:rFonts w:ascii="Arial" w:hAnsi="Arial" w:cs="Arial"/>
                <w:sz w:val="14"/>
                <w:lang w:val="pl-PL"/>
              </w:rPr>
              <w:t>(PRZEGLĄD WYMAGAŃ I PRZEGLĄD TECHNICZNY)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722C" w14:textId="77777777" w:rsidR="008E086B" w:rsidRPr="001B5B8B" w:rsidRDefault="008E086B">
            <w:pPr>
              <w:pStyle w:val="Standard6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CFFD" w14:textId="77777777" w:rsidR="008E086B" w:rsidRPr="001B5B8B" w:rsidRDefault="008E086B">
            <w:pPr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0FD3C3" w14:textId="77777777" w:rsidR="008E086B" w:rsidRPr="001B5B8B" w:rsidRDefault="008E086B">
            <w:pPr>
              <w:pStyle w:val="Standard1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8E086B" w:rsidRPr="001B5B8B" w14:paraId="48CC6083" w14:textId="77777777" w:rsidTr="00403FAA">
        <w:trPr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BEA9" w14:textId="77777777" w:rsidR="008E086B" w:rsidRPr="001B5B8B" w:rsidRDefault="008E086B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5.2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6F66" w14:textId="77777777" w:rsidR="009000A1" w:rsidRPr="001B5B8B" w:rsidRDefault="009000A1" w:rsidP="009000A1">
            <w:pPr>
              <w:pStyle w:val="Standard6"/>
              <w:snapToGrid w:val="0"/>
              <w:spacing w:before="0"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B5B8B">
              <w:rPr>
                <w:rFonts w:ascii="Arial" w:hAnsi="Arial" w:cs="Arial"/>
                <w:lang w:val="en-GB"/>
              </w:rPr>
              <w:t>Are the following technical aspects considered?</w:t>
            </w:r>
            <w:r w:rsidRPr="001B5B8B">
              <w:rPr>
                <w:rFonts w:ascii="Arial" w:hAnsi="Arial" w:cs="Arial"/>
                <w:lang w:val="en-GB"/>
              </w:rPr>
              <w:br/>
            </w:r>
            <w:r w:rsidRPr="001B5B8B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Czy uwzględnione są następujące aspekty ogólne?</w:t>
            </w:r>
          </w:p>
          <w:p w14:paraId="382456A6" w14:textId="77777777" w:rsidR="009000A1" w:rsidRPr="001B5B8B" w:rsidRDefault="009000A1" w:rsidP="009000A1">
            <w:pPr>
              <w:pStyle w:val="Standard6"/>
              <w:numPr>
                <w:ilvl w:val="0"/>
                <w:numId w:val="35"/>
              </w:numPr>
              <w:spacing w:before="0" w:after="0"/>
              <w:ind w:left="222" w:hanging="222"/>
              <w:rPr>
                <w:rFonts w:ascii="Arial" w:hAnsi="Arial" w:cs="Arial"/>
                <w:lang w:val="pl-PL"/>
              </w:rPr>
            </w:pPr>
            <w:r w:rsidRPr="001B5B8B">
              <w:rPr>
                <w:rFonts w:ascii="Arial" w:hAnsi="Arial" w:cs="Arial"/>
                <w:lang w:val="pl-PL"/>
              </w:rPr>
              <w:t xml:space="preserve">Product </w:t>
            </w:r>
            <w:proofErr w:type="spellStart"/>
            <w:r w:rsidRPr="001B5B8B">
              <w:rPr>
                <w:rFonts w:ascii="Arial" w:hAnsi="Arial" w:cs="Arial"/>
                <w:lang w:val="pl-PL"/>
              </w:rPr>
              <w:t>standards</w:t>
            </w:r>
            <w:proofErr w:type="spellEnd"/>
            <w:r w:rsidRPr="001B5B8B">
              <w:rPr>
                <w:rFonts w:ascii="Arial" w:hAnsi="Arial" w:cs="Arial"/>
                <w:lang w:val="pl-PL"/>
              </w:rPr>
              <w:t xml:space="preserve"> </w:t>
            </w:r>
          </w:p>
          <w:p w14:paraId="11B48EB3" w14:textId="199EDF86" w:rsidR="009000A1" w:rsidRPr="001B5B8B" w:rsidRDefault="009000A1" w:rsidP="009000A1">
            <w:pPr>
              <w:pStyle w:val="Standard6"/>
              <w:spacing w:before="0" w:after="0"/>
              <w:ind w:left="222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7A76D7" w:rsidRPr="001B5B8B">
              <w:rPr>
                <w:rFonts w:ascii="Arial" w:hAnsi="Arial" w:cs="Arial"/>
                <w:sz w:val="14"/>
                <w:szCs w:val="14"/>
                <w:lang w:val="pl-PL"/>
              </w:rPr>
              <w:t xml:space="preserve">Normy </w:t>
            </w:r>
            <w:r w:rsidRPr="001B5B8B">
              <w:rPr>
                <w:rFonts w:ascii="Arial" w:hAnsi="Arial" w:cs="Arial"/>
                <w:sz w:val="14"/>
                <w:szCs w:val="14"/>
                <w:lang w:val="pl-PL"/>
              </w:rPr>
              <w:t>produkt</w:t>
            </w:r>
            <w:r w:rsidR="007A76D7" w:rsidRPr="001B5B8B">
              <w:rPr>
                <w:rFonts w:ascii="Arial" w:hAnsi="Arial" w:cs="Arial"/>
                <w:sz w:val="14"/>
                <w:szCs w:val="14"/>
                <w:lang w:val="pl-PL"/>
              </w:rPr>
              <w:t>u</w:t>
            </w:r>
            <w:r w:rsidRPr="001B5B8B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  <w:p w14:paraId="2459EA40" w14:textId="77777777" w:rsidR="009000A1" w:rsidRPr="001B5B8B" w:rsidRDefault="009000A1" w:rsidP="009000A1">
            <w:pPr>
              <w:pStyle w:val="Listapunktowana2"/>
              <w:spacing w:after="0"/>
              <w:ind w:left="213" w:hanging="213"/>
            </w:pPr>
            <w:proofErr w:type="spellStart"/>
            <w:r w:rsidRPr="001B5B8B">
              <w:t>Statutory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and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regulatory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requirements</w:t>
            </w:r>
            <w:proofErr w:type="spellEnd"/>
          </w:p>
          <w:p w14:paraId="56D31935" w14:textId="49244D5B" w:rsidR="009000A1" w:rsidRPr="001B5B8B" w:rsidRDefault="009000A1" w:rsidP="009000A1">
            <w:pPr>
              <w:pStyle w:val="Listapunktowana2"/>
              <w:numPr>
                <w:ilvl w:val="0"/>
                <w:numId w:val="0"/>
              </w:numPr>
              <w:spacing w:after="0"/>
              <w:ind w:left="213"/>
              <w:rPr>
                <w:sz w:val="14"/>
                <w:szCs w:val="14"/>
              </w:rPr>
            </w:pPr>
            <w:r w:rsidRPr="001B5B8B">
              <w:rPr>
                <w:sz w:val="14"/>
                <w:szCs w:val="14"/>
              </w:rPr>
              <w:t>(</w:t>
            </w:r>
            <w:r w:rsidRPr="001B5B8B">
              <w:rPr>
                <w:sz w:val="14"/>
                <w:szCs w:val="14"/>
                <w:lang w:val="pl-PL"/>
              </w:rPr>
              <w:t>Wymagania przepisów)</w:t>
            </w:r>
          </w:p>
          <w:p w14:paraId="7B7AD839" w14:textId="1E7B417F" w:rsidR="009000A1" w:rsidRPr="001B5B8B" w:rsidRDefault="009000A1" w:rsidP="009000A1">
            <w:pPr>
              <w:pStyle w:val="Listapunktowana2"/>
              <w:spacing w:after="0"/>
              <w:ind w:left="213" w:hanging="213"/>
              <w:rPr>
                <w:lang w:val="en-GB"/>
              </w:rPr>
            </w:pPr>
            <w:r w:rsidRPr="001B5B8B">
              <w:rPr>
                <w:lang w:val="en-GB"/>
              </w:rPr>
              <w:t>Any additional requirement determined by the manufacturer</w:t>
            </w:r>
            <w:r w:rsidRPr="001B5B8B">
              <w:rPr>
                <w:lang w:val="en-GB"/>
              </w:rPr>
              <w:br/>
            </w:r>
            <w:r w:rsidRPr="001B5B8B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Wymagania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określone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przez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producent</w:t>
            </w:r>
            <w:r w:rsidR="004442FE" w:rsidRPr="001B5B8B">
              <w:rPr>
                <w:sz w:val="14"/>
                <w:szCs w:val="14"/>
                <w:lang w:val="en-US"/>
              </w:rPr>
              <w:t>a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>)</w:t>
            </w:r>
          </w:p>
          <w:p w14:paraId="32C5F7F9" w14:textId="070F8EAE" w:rsidR="009000A1" w:rsidRPr="001B5B8B" w:rsidRDefault="009000A1" w:rsidP="009000A1">
            <w:pPr>
              <w:pStyle w:val="Listapunktowana2"/>
              <w:spacing w:after="0"/>
              <w:ind w:left="213" w:hanging="213"/>
              <w:rPr>
                <w:lang w:val="en-GB"/>
              </w:rPr>
            </w:pPr>
            <w:r w:rsidRPr="001B5B8B">
              <w:rPr>
                <w:lang w:val="en-GB"/>
              </w:rPr>
              <w:t>Any additional requirement determined by the customer</w:t>
            </w:r>
            <w:r w:rsidRPr="001B5B8B">
              <w:rPr>
                <w:lang w:val="en-GB"/>
              </w:rPr>
              <w:br/>
            </w:r>
            <w:r w:rsidRPr="001B5B8B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Wymagania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określone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przez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klienta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>)</w:t>
            </w:r>
          </w:p>
          <w:p w14:paraId="1A79E1A5" w14:textId="77777777" w:rsidR="009000A1" w:rsidRPr="001B5B8B" w:rsidRDefault="009000A1" w:rsidP="009635CA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 xml:space="preserve">The capability of the manufacturer to meet the prescribed requirements </w:t>
            </w:r>
          </w:p>
          <w:p w14:paraId="5FB8AE47" w14:textId="50D243F8" w:rsidR="008E086B" w:rsidRPr="001B5B8B" w:rsidRDefault="009000A1" w:rsidP="009000A1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lang w:val="pl-PL"/>
              </w:rPr>
            </w:pPr>
            <w:r w:rsidRPr="001B5B8B">
              <w:rPr>
                <w:sz w:val="14"/>
                <w:lang w:val="pl-PL"/>
              </w:rPr>
              <w:t>(Zdolność producenta do spełnienia ustalonych wymagań)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CB9C" w14:textId="7B43B6E4" w:rsidR="008E086B" w:rsidRPr="001B5B8B" w:rsidRDefault="001B5453" w:rsidP="00370137">
            <w:pPr>
              <w:spacing w:before="6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66283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EAD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8E086B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13EAD" w:rsidRPr="001B5B8B">
              <w:rPr>
                <w:rFonts w:ascii="Arial" w:hAnsi="Arial" w:cs="Arial"/>
                <w:sz w:val="20"/>
                <w:lang w:val="en-GB"/>
              </w:rPr>
              <w:t>Yes</w:t>
            </w:r>
            <w:r w:rsidR="008E086B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25706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3EAD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8E086B" w:rsidRPr="001B5B8B">
              <w:rPr>
                <w:rFonts w:ascii="Arial" w:hAnsi="Arial" w:cs="Arial"/>
                <w:sz w:val="20"/>
                <w:lang w:val="en-GB"/>
              </w:rPr>
              <w:t xml:space="preserve"> N</w:t>
            </w:r>
            <w:r w:rsidR="00513EAD" w:rsidRPr="001B5B8B">
              <w:rPr>
                <w:rFonts w:ascii="Arial" w:hAnsi="Arial" w:cs="Arial"/>
                <w:sz w:val="20"/>
                <w:lang w:val="en-GB"/>
              </w:rPr>
              <w:t>o</w:t>
            </w:r>
          </w:p>
          <w:p w14:paraId="454A0D24" w14:textId="77777777" w:rsidR="008E086B" w:rsidRPr="001B5B8B" w:rsidRDefault="008E086B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44E70661" w14:textId="70C4E082" w:rsidR="008E086B" w:rsidRPr="001B5B8B" w:rsidRDefault="00513EAD" w:rsidP="00370137">
            <w:pPr>
              <w:spacing w:after="6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</w:t>
            </w:r>
            <w:r w:rsidR="008E086B" w:rsidRPr="001B5B8B">
              <w:rPr>
                <w:rFonts w:ascii="Arial" w:hAnsi="Arial" w:cs="Arial"/>
                <w:sz w:val="20"/>
                <w:lang w:val="en-GB"/>
              </w:rPr>
              <w:t>:</w:t>
            </w:r>
          </w:p>
          <w:sdt>
            <w:sdtPr>
              <w:rPr>
                <w:rStyle w:val="Formatvorlage5"/>
                <w:rFonts w:cs="Arial"/>
              </w:rPr>
              <w:id w:val="-608975867"/>
              <w:placeholder>
                <w:docPart w:val="221163D6C0F949879F54AEC4EC8A1872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6DEC8B15" w14:textId="08B7CF29" w:rsidR="008E086B" w:rsidRPr="001B5B8B" w:rsidRDefault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1017534981"/>
              <w:placeholder>
                <w:docPart w:val="45E3D91C929D44A6A4AE0CCD34C390C5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26A08849" w14:textId="3EA0165B" w:rsidR="008E086B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992278" w14:textId="26C3439C" w:rsidR="00403FAA" w:rsidRPr="001B5B8B" w:rsidRDefault="001B5453" w:rsidP="00370137">
            <w:pPr>
              <w:spacing w:before="60"/>
              <w:rPr>
                <w:rFonts w:ascii="Arial" w:hAnsi="Arial" w:cs="Arial"/>
                <w:b/>
                <w:color w:val="1F3864" w:themeColor="accent1" w:themeShade="80"/>
                <w:sz w:val="20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1343699922"/>
                <w:placeholder>
                  <w:docPart w:val="45CEC50674F045818D08B6D28DCF333B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31331DD8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6C26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5.3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7174" w14:textId="58F81938" w:rsidR="00146132" w:rsidRPr="001B5B8B" w:rsidRDefault="00146132" w:rsidP="00146132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US"/>
              </w:rPr>
              <w:t>Are the following technical requirements checked?</w:t>
            </w:r>
            <w:r w:rsidRPr="001B5B8B">
              <w:rPr>
                <w:rFonts w:ascii="Arial" w:hAnsi="Arial" w:cs="Arial"/>
                <w:sz w:val="20"/>
                <w:lang w:val="en-US"/>
              </w:rPr>
              <w:br/>
            </w: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(Czy kontrolowane są następujące wymagania techniczne?)</w:t>
            </w:r>
          </w:p>
          <w:p w14:paraId="08B62013" w14:textId="129CFD38" w:rsidR="00146132" w:rsidRPr="001B5B8B" w:rsidRDefault="00146132" w:rsidP="00146132">
            <w:pPr>
              <w:pStyle w:val="Listapunktowana2"/>
              <w:spacing w:after="0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Parent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material</w:t>
            </w:r>
            <w:proofErr w:type="spellEnd"/>
            <w:r w:rsidRPr="001B5B8B">
              <w:rPr>
                <w:lang w:val="pl-PL"/>
              </w:rPr>
              <w:t xml:space="preserve">(s) </w:t>
            </w:r>
            <w:proofErr w:type="spellStart"/>
            <w:r w:rsidRPr="001B5B8B">
              <w:rPr>
                <w:lang w:val="pl-PL"/>
              </w:rPr>
              <w:t>specification</w:t>
            </w:r>
            <w:proofErr w:type="spellEnd"/>
            <w:r w:rsidRPr="001B5B8B">
              <w:rPr>
                <w:lang w:val="pl-PL"/>
              </w:rPr>
              <w:t xml:space="preserve">, </w:t>
            </w:r>
            <w:proofErr w:type="spellStart"/>
            <w:r w:rsidRPr="001B5B8B">
              <w:rPr>
                <w:lang w:val="pl-PL"/>
              </w:rPr>
              <w:t>welded</w:t>
            </w:r>
            <w:proofErr w:type="spellEnd"/>
            <w:r w:rsidRPr="001B5B8B">
              <w:rPr>
                <w:lang w:val="pl-PL"/>
              </w:rPr>
              <w:t xml:space="preserve"> joint </w:t>
            </w:r>
            <w:proofErr w:type="spellStart"/>
            <w:r w:rsidRPr="001B5B8B">
              <w:rPr>
                <w:lang w:val="pl-PL"/>
              </w:rPr>
              <w:t>properties</w:t>
            </w:r>
            <w:proofErr w:type="spellEnd"/>
            <w:r w:rsidRPr="001B5B8B">
              <w:rPr>
                <w:lang w:val="pl-PL"/>
              </w:rPr>
              <w:br/>
            </w:r>
            <w:r w:rsidRPr="001B5B8B">
              <w:rPr>
                <w:sz w:val="14"/>
                <w:lang w:val="pl-PL"/>
              </w:rPr>
              <w:t>(Określenie materiałów podstawowych, własności połączenia spawanego)</w:t>
            </w:r>
          </w:p>
          <w:p w14:paraId="4DF91D78" w14:textId="491157C6" w:rsidR="00146132" w:rsidRPr="001B5B8B" w:rsidRDefault="00146132" w:rsidP="00146132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 xml:space="preserve">Quality and acceptance requirements for welds </w:t>
            </w:r>
            <w:r w:rsidRPr="001B5B8B">
              <w:rPr>
                <w:lang w:val="en-GB"/>
              </w:rPr>
              <w:br/>
            </w:r>
            <w:r w:rsidRPr="001B5B8B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Jakość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i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wymagania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dotyczące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spoin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>)</w:t>
            </w:r>
          </w:p>
          <w:p w14:paraId="68EC50A5" w14:textId="60DF1875" w:rsidR="00146132" w:rsidRPr="001B5B8B" w:rsidRDefault="00146132" w:rsidP="00146132">
            <w:pPr>
              <w:pStyle w:val="Listapunktowana2"/>
              <w:spacing w:after="0"/>
            </w:pPr>
            <w:r w:rsidRPr="001B5B8B">
              <w:t xml:space="preserve">Location, </w:t>
            </w:r>
            <w:proofErr w:type="spellStart"/>
            <w:r w:rsidRPr="001B5B8B">
              <w:t>accessibility</w:t>
            </w:r>
            <w:proofErr w:type="spellEnd"/>
            <w:r w:rsidRPr="001B5B8B">
              <w:t xml:space="preserve">, </w:t>
            </w:r>
            <w:proofErr w:type="spellStart"/>
            <w:r w:rsidRPr="001B5B8B">
              <w:t>weld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sequence</w:t>
            </w:r>
            <w:proofErr w:type="spellEnd"/>
            <w:r w:rsidRPr="001B5B8B">
              <w:t xml:space="preserve"> (</w:t>
            </w:r>
            <w:proofErr w:type="spellStart"/>
            <w:r w:rsidRPr="001B5B8B">
              <w:t>Welding</w:t>
            </w:r>
            <w:proofErr w:type="spellEnd"/>
            <w:r w:rsidRPr="001B5B8B">
              <w:t>, NDT)</w:t>
            </w:r>
            <w:r w:rsidRPr="001B5B8B">
              <w:br/>
            </w:r>
            <w:r w:rsidRPr="001B5B8B">
              <w:rPr>
                <w:sz w:val="14"/>
                <w:szCs w:val="16"/>
                <w:lang w:val="pl-PL"/>
              </w:rPr>
              <w:t>(Położenie, dostęp, kolejność spawania (Spawanie, NDT))</w:t>
            </w:r>
          </w:p>
          <w:p w14:paraId="4CDEB1CB" w14:textId="40176C44" w:rsidR="00146132" w:rsidRPr="001B5B8B" w:rsidRDefault="00146132" w:rsidP="00146132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Welding procedures, non-destructive testing procedures, heat treatment</w:t>
            </w:r>
            <w:r w:rsidRPr="001B5B8B">
              <w:rPr>
                <w:lang w:val="en-GB"/>
              </w:rPr>
              <w:br/>
            </w:r>
            <w:r w:rsidRPr="001B5B8B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Metody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spawania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metody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badania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obróbka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cieplna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>)</w:t>
            </w:r>
          </w:p>
          <w:p w14:paraId="1D26A27D" w14:textId="77777777" w:rsidR="00146132" w:rsidRPr="001B5B8B" w:rsidRDefault="00146132" w:rsidP="00146132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 xml:space="preserve">Qualification of welding procedures </w:t>
            </w:r>
          </w:p>
          <w:p w14:paraId="16578926" w14:textId="6E345925" w:rsidR="00146132" w:rsidRPr="001B5B8B" w:rsidRDefault="00146132" w:rsidP="00146132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  <w:lang w:val="en-GB"/>
              </w:rPr>
            </w:pPr>
            <w:r w:rsidRPr="001B5B8B">
              <w:rPr>
                <w:sz w:val="14"/>
                <w:szCs w:val="14"/>
                <w:lang w:val="en-GB"/>
              </w:rPr>
              <w:t>(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Kwalifikacja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metod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spawania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>)</w:t>
            </w:r>
          </w:p>
          <w:p w14:paraId="3BE80C3F" w14:textId="77777777" w:rsidR="00146132" w:rsidRPr="001B5B8B" w:rsidRDefault="00146132" w:rsidP="00146132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 xml:space="preserve">Qualification of  personnel </w:t>
            </w:r>
          </w:p>
          <w:p w14:paraId="37352676" w14:textId="502AAD78" w:rsidR="00146132" w:rsidRPr="001B5B8B" w:rsidRDefault="00146132" w:rsidP="00146132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  <w:lang w:val="en-GB"/>
              </w:rPr>
            </w:pPr>
            <w:r w:rsidRPr="001B5B8B">
              <w:rPr>
                <w:sz w:val="14"/>
                <w:szCs w:val="14"/>
                <w:lang w:val="en-GB"/>
              </w:rPr>
              <w:t>(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Kwalifikacje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personelu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>)</w:t>
            </w:r>
          </w:p>
          <w:p w14:paraId="60B41048" w14:textId="77777777" w:rsidR="00146132" w:rsidRPr="001B5B8B" w:rsidRDefault="00146132" w:rsidP="00146132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 xml:space="preserve">Selection, identification, traceability </w:t>
            </w:r>
          </w:p>
          <w:p w14:paraId="0D11446D" w14:textId="76E185AD" w:rsidR="00146132" w:rsidRPr="001B5B8B" w:rsidRDefault="00146132" w:rsidP="00146132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  <w:lang w:val="en-GB"/>
              </w:rPr>
            </w:pPr>
            <w:r w:rsidRPr="001B5B8B">
              <w:rPr>
                <w:sz w:val="14"/>
                <w:szCs w:val="14"/>
                <w:lang w:val="en-GB"/>
              </w:rPr>
              <w:t>(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Dobór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identyfikacja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identyfikowalność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>)</w:t>
            </w:r>
          </w:p>
          <w:p w14:paraId="46FA51FD" w14:textId="77777777" w:rsidR="00146132" w:rsidRPr="001B5B8B" w:rsidRDefault="00146132" w:rsidP="00146132">
            <w:pPr>
              <w:pStyle w:val="Listapunktowana2"/>
              <w:spacing w:after="0"/>
            </w:pPr>
            <w:r w:rsidRPr="001B5B8B">
              <w:t>Quality-</w:t>
            </w:r>
            <w:proofErr w:type="spellStart"/>
            <w:r w:rsidRPr="001B5B8B">
              <w:t>control</w:t>
            </w:r>
            <w:proofErr w:type="spellEnd"/>
            <w:r w:rsidRPr="001B5B8B">
              <w:t xml:space="preserve"> </w:t>
            </w:r>
          </w:p>
          <w:p w14:paraId="6A7ACEFB" w14:textId="0C28388C" w:rsidR="00146132" w:rsidRPr="001B5B8B" w:rsidRDefault="00146132" w:rsidP="00146132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</w:rPr>
            </w:pPr>
            <w:r w:rsidRPr="001B5B8B">
              <w:rPr>
                <w:sz w:val="14"/>
                <w:szCs w:val="14"/>
              </w:rPr>
              <w:t>(</w:t>
            </w:r>
            <w:r w:rsidRPr="001B5B8B">
              <w:rPr>
                <w:sz w:val="14"/>
                <w:szCs w:val="14"/>
                <w:lang w:val="pl-PL"/>
              </w:rPr>
              <w:t>Kontrola jakości)</w:t>
            </w:r>
          </w:p>
          <w:p w14:paraId="3E570E4C" w14:textId="77777777" w:rsidR="00146132" w:rsidRPr="001B5B8B" w:rsidRDefault="00146132" w:rsidP="00146132">
            <w:pPr>
              <w:pStyle w:val="Listapunktowana2"/>
              <w:spacing w:after="0"/>
            </w:pPr>
            <w:proofErr w:type="spellStart"/>
            <w:r w:rsidRPr="001B5B8B">
              <w:t>Inspection</w:t>
            </w:r>
            <w:proofErr w:type="spellEnd"/>
            <w:r w:rsidRPr="001B5B8B">
              <w:t xml:space="preserve">, </w:t>
            </w:r>
            <w:proofErr w:type="spellStart"/>
            <w:r w:rsidRPr="001B5B8B">
              <w:t>testing</w:t>
            </w:r>
            <w:proofErr w:type="spellEnd"/>
            <w:r w:rsidRPr="001B5B8B">
              <w:t xml:space="preserve"> </w:t>
            </w:r>
          </w:p>
          <w:p w14:paraId="046354AB" w14:textId="2CCC6236" w:rsidR="00146132" w:rsidRPr="001B5B8B" w:rsidRDefault="00146132" w:rsidP="00146132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</w:rPr>
            </w:pPr>
            <w:r w:rsidRPr="001B5B8B">
              <w:rPr>
                <w:sz w:val="14"/>
                <w:szCs w:val="14"/>
              </w:rPr>
              <w:lastRenderedPageBreak/>
              <w:t>(</w:t>
            </w:r>
            <w:r w:rsidRPr="001B5B8B">
              <w:rPr>
                <w:sz w:val="14"/>
                <w:szCs w:val="14"/>
                <w:lang w:val="pl-PL"/>
              </w:rPr>
              <w:t>Nadzór, badanie)</w:t>
            </w:r>
          </w:p>
          <w:p w14:paraId="37E07AF9" w14:textId="77777777" w:rsidR="00146132" w:rsidRPr="001B5B8B" w:rsidRDefault="00146132" w:rsidP="00146132">
            <w:pPr>
              <w:pStyle w:val="Listapunktowana2"/>
              <w:spacing w:after="0"/>
            </w:pPr>
            <w:r w:rsidRPr="001B5B8B">
              <w:t>Sub-</w:t>
            </w:r>
            <w:proofErr w:type="spellStart"/>
            <w:r w:rsidRPr="001B5B8B">
              <w:t>contracting</w:t>
            </w:r>
            <w:proofErr w:type="spellEnd"/>
            <w:r w:rsidRPr="001B5B8B">
              <w:t xml:space="preserve"> </w:t>
            </w:r>
          </w:p>
          <w:p w14:paraId="71B3E3A8" w14:textId="39DA75A1" w:rsidR="00146132" w:rsidRPr="001B5B8B" w:rsidRDefault="00146132" w:rsidP="00146132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</w:rPr>
            </w:pPr>
            <w:r w:rsidRPr="001B5B8B">
              <w:rPr>
                <w:sz w:val="14"/>
                <w:szCs w:val="14"/>
              </w:rPr>
              <w:t>(</w:t>
            </w:r>
            <w:r w:rsidRPr="001B5B8B">
              <w:rPr>
                <w:sz w:val="14"/>
                <w:szCs w:val="14"/>
                <w:lang w:val="pl-PL"/>
              </w:rPr>
              <w:t>Podwykonawstwo)</w:t>
            </w:r>
          </w:p>
          <w:p w14:paraId="0CDF6CCB" w14:textId="77777777" w:rsidR="00146132" w:rsidRPr="001B5B8B" w:rsidRDefault="00146132" w:rsidP="00146132">
            <w:pPr>
              <w:pStyle w:val="Listapunktowana2"/>
              <w:spacing w:after="0"/>
            </w:pPr>
            <w:r w:rsidRPr="001B5B8B">
              <w:t>Post-</w:t>
            </w:r>
            <w:proofErr w:type="spellStart"/>
            <w:r w:rsidRPr="001B5B8B">
              <w:t>weld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heat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treatment</w:t>
            </w:r>
            <w:proofErr w:type="spellEnd"/>
            <w:r w:rsidRPr="001B5B8B">
              <w:t xml:space="preserve"> </w:t>
            </w:r>
          </w:p>
          <w:p w14:paraId="1D31A56F" w14:textId="725D7046" w:rsidR="00146132" w:rsidRPr="001B5B8B" w:rsidRDefault="00146132" w:rsidP="00146132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</w:rPr>
            </w:pPr>
            <w:r w:rsidRPr="001B5B8B">
              <w:rPr>
                <w:sz w:val="14"/>
                <w:szCs w:val="14"/>
              </w:rPr>
              <w:t>(</w:t>
            </w:r>
            <w:r w:rsidRPr="001B5B8B">
              <w:rPr>
                <w:sz w:val="14"/>
                <w:szCs w:val="14"/>
                <w:lang w:val="pl-PL"/>
              </w:rPr>
              <w:t>Dodatkowa obróbka cieplna)</w:t>
            </w:r>
          </w:p>
          <w:p w14:paraId="02D0B044" w14:textId="77777777" w:rsidR="009F4D52" w:rsidRPr="001B5B8B" w:rsidRDefault="00146132" w:rsidP="00146132">
            <w:pPr>
              <w:pStyle w:val="Listapunktowana2"/>
              <w:spacing w:after="0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Specific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welding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requirements</w:t>
            </w:r>
            <w:proofErr w:type="spellEnd"/>
            <w:r w:rsidRPr="001B5B8B">
              <w:rPr>
                <w:lang w:val="pl-PL"/>
              </w:rPr>
              <w:t xml:space="preserve"> </w:t>
            </w:r>
          </w:p>
          <w:p w14:paraId="14A4617A" w14:textId="1B06E0FF" w:rsidR="00146132" w:rsidRPr="001B5B8B" w:rsidRDefault="00146132" w:rsidP="009F4D52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lang w:val="pl-PL"/>
              </w:rPr>
            </w:pPr>
            <w:r w:rsidRPr="001B5B8B">
              <w:rPr>
                <w:sz w:val="14"/>
                <w:szCs w:val="14"/>
                <w:lang w:val="pl-PL"/>
              </w:rPr>
              <w:t>(Wymagania specjalne z zakresu techniki spawania)</w:t>
            </w:r>
          </w:p>
          <w:p w14:paraId="05A9270B" w14:textId="77777777" w:rsidR="00146132" w:rsidRPr="001B5B8B" w:rsidRDefault="00146132" w:rsidP="00146132">
            <w:pPr>
              <w:pStyle w:val="Listapunktowana2"/>
              <w:spacing w:after="0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Specific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welding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procedures</w:t>
            </w:r>
            <w:proofErr w:type="spellEnd"/>
            <w:r w:rsidRPr="001B5B8B">
              <w:rPr>
                <w:lang w:val="pl-PL"/>
              </w:rPr>
              <w:t xml:space="preserve"> </w:t>
            </w:r>
          </w:p>
          <w:p w14:paraId="013C4A1C" w14:textId="454B7CFB" w:rsidR="00146132" w:rsidRPr="001B5B8B" w:rsidRDefault="00146132" w:rsidP="00146132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  <w:lang w:val="pl-PL"/>
              </w:rPr>
            </w:pPr>
            <w:r w:rsidRPr="001B5B8B">
              <w:rPr>
                <w:sz w:val="14"/>
                <w:szCs w:val="14"/>
                <w:lang w:val="pl-PL"/>
              </w:rPr>
              <w:t>(Specjalne techniki spawalnicze)</w:t>
            </w:r>
          </w:p>
          <w:p w14:paraId="00F3BDE9" w14:textId="1EB287D0" w:rsidR="00146132" w:rsidRPr="001B5B8B" w:rsidRDefault="00146132" w:rsidP="00146132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 xml:space="preserve">Specifications regarding joint preparation and completed weld  </w:t>
            </w:r>
            <w:r w:rsidRPr="001B5B8B">
              <w:rPr>
                <w:lang w:val="en-GB"/>
              </w:rPr>
              <w:br/>
            </w:r>
            <w:r w:rsidRPr="001B5B8B">
              <w:rPr>
                <w:sz w:val="14"/>
                <w:szCs w:val="14"/>
                <w:lang w:val="en-US"/>
              </w:rPr>
              <w:t xml:space="preserve">(Dane o 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przygotowaniu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spoiny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i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> 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spoiny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4"/>
                <w:lang w:val="en-US"/>
              </w:rPr>
              <w:t>gotowej</w:t>
            </w:r>
            <w:proofErr w:type="spellEnd"/>
            <w:r w:rsidRPr="001B5B8B">
              <w:rPr>
                <w:sz w:val="14"/>
                <w:szCs w:val="14"/>
                <w:lang w:val="en-US"/>
              </w:rPr>
              <w:t>)</w:t>
            </w:r>
          </w:p>
          <w:p w14:paraId="421105C3" w14:textId="77777777" w:rsidR="00146132" w:rsidRPr="001B5B8B" w:rsidRDefault="00146132" w:rsidP="00146132">
            <w:pPr>
              <w:pStyle w:val="Listapunktowana2"/>
              <w:spacing w:after="0"/>
            </w:pPr>
            <w:r w:rsidRPr="001B5B8B">
              <w:t xml:space="preserve">Environmental </w:t>
            </w:r>
            <w:proofErr w:type="spellStart"/>
            <w:r w:rsidRPr="001B5B8B">
              <w:t>conditions</w:t>
            </w:r>
            <w:proofErr w:type="spellEnd"/>
            <w:r w:rsidRPr="001B5B8B">
              <w:t xml:space="preserve"> </w:t>
            </w:r>
          </w:p>
          <w:p w14:paraId="21C94DCB" w14:textId="2216E375" w:rsidR="00146132" w:rsidRPr="001B5B8B" w:rsidRDefault="00146132" w:rsidP="00146132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</w:rPr>
            </w:pPr>
            <w:r w:rsidRPr="001B5B8B">
              <w:rPr>
                <w:sz w:val="14"/>
                <w:szCs w:val="14"/>
              </w:rPr>
              <w:t>(</w:t>
            </w:r>
            <w:r w:rsidRPr="001B5B8B">
              <w:rPr>
                <w:sz w:val="14"/>
                <w:szCs w:val="14"/>
                <w:lang w:val="pl-PL"/>
              </w:rPr>
              <w:t>Warunki otoczenia)</w:t>
            </w:r>
          </w:p>
          <w:p w14:paraId="59B06631" w14:textId="42BA21EC" w:rsidR="00403FAA" w:rsidRPr="001B5B8B" w:rsidRDefault="00146132" w:rsidP="00146132">
            <w:pPr>
              <w:pStyle w:val="Listapunktowana2"/>
              <w:spacing w:after="0"/>
              <w:rPr>
                <w:lang w:val="pl-PL"/>
              </w:rPr>
            </w:pPr>
            <w:r w:rsidRPr="001B5B8B">
              <w:rPr>
                <w:lang w:val="pl-PL"/>
              </w:rPr>
              <w:t>Handling of non-</w:t>
            </w:r>
            <w:proofErr w:type="spellStart"/>
            <w:r w:rsidRPr="001B5B8B">
              <w:rPr>
                <w:lang w:val="pl-PL"/>
              </w:rPr>
              <w:t>conformances</w:t>
            </w:r>
            <w:proofErr w:type="spellEnd"/>
            <w:r w:rsidRPr="001B5B8B">
              <w:rPr>
                <w:lang w:val="pl-PL"/>
              </w:rPr>
              <w:t xml:space="preserve"> </w:t>
            </w:r>
            <w:r w:rsidRPr="001B5B8B">
              <w:rPr>
                <w:sz w:val="14"/>
                <w:szCs w:val="14"/>
                <w:lang w:val="pl-PL"/>
              </w:rPr>
              <w:t>(Działanie przy braku zgodności)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4FAC" w14:textId="1B9F4B28" w:rsidR="00403FAA" w:rsidRPr="001B5B8B" w:rsidRDefault="001B5453" w:rsidP="00403FAA">
            <w:pPr>
              <w:spacing w:before="6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7862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71709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FAA" w:rsidRPr="001B5B8B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2D1F52BA" w14:textId="77777777" w:rsidR="00403FAA" w:rsidRPr="001B5B8B" w:rsidRDefault="00403FAA" w:rsidP="00403FAA">
            <w:pPr>
              <w:rPr>
                <w:rFonts w:ascii="Arial" w:hAnsi="Arial" w:cs="Arial"/>
                <w:sz w:val="20"/>
              </w:rPr>
            </w:pPr>
          </w:p>
          <w:p w14:paraId="25B569DC" w14:textId="77777777" w:rsidR="00403FAA" w:rsidRPr="001B5B8B" w:rsidRDefault="00403FAA" w:rsidP="00403FAA">
            <w:pPr>
              <w:spacing w:after="60"/>
              <w:rPr>
                <w:rFonts w:ascii="Arial" w:hAnsi="Arial" w:cs="Arial"/>
                <w:sz w:val="20"/>
              </w:rPr>
            </w:pPr>
            <w:proofErr w:type="spellStart"/>
            <w:r w:rsidRPr="001B5B8B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Style w:val="Formatvorlage5"/>
                <w:rFonts w:cs="Arial"/>
              </w:rPr>
              <w:id w:val="1232353119"/>
              <w:placeholder>
                <w:docPart w:val="C0209602098C48C4A81091ABBCD5D5CB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6B9ACC20" w14:textId="600437CD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530881123"/>
              <w:placeholder>
                <w:docPart w:val="6936C0B1152C4BB482363BBCA13A5995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2C95CF67" w14:textId="5A042B84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426BED" w14:textId="40E201DC" w:rsidR="00403FAA" w:rsidRPr="001B5B8B" w:rsidRDefault="001B5453" w:rsidP="00403FAA">
            <w:pPr>
              <w:spacing w:before="60"/>
              <w:rPr>
                <w:rFonts w:ascii="Arial" w:hAnsi="Arial" w:cs="Arial"/>
                <w:b/>
                <w:color w:val="1F3864" w:themeColor="accent1" w:themeShade="80"/>
                <w:sz w:val="20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2057702228"/>
                <w:placeholder>
                  <w:docPart w:val="AEA3E3A32E2C48FFB28CAE7611104305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239F074A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7C81" w14:textId="57C68578" w:rsidR="00403FAA" w:rsidRPr="001B5B8B" w:rsidRDefault="00994DA6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br w:type="page"/>
            </w:r>
            <w:r w:rsidR="00403FAA" w:rsidRPr="001B5B8B">
              <w:rPr>
                <w:rFonts w:ascii="Arial" w:hAnsi="Arial" w:cs="Arial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4080" w14:textId="77777777" w:rsidR="002C301F" w:rsidRPr="001B5B8B" w:rsidRDefault="00403FAA" w:rsidP="002C301F">
            <w:pPr>
              <w:pStyle w:val="Standard6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Is the </w:t>
            </w:r>
            <w:r w:rsidR="005E6E60" w:rsidRPr="001B5B8B">
              <w:rPr>
                <w:rFonts w:ascii="Arial" w:hAnsi="Arial" w:cs="Arial"/>
                <w:sz w:val="20"/>
                <w:lang w:val="en-GB"/>
              </w:rPr>
              <w:t>review</w:t>
            </w:r>
            <w:r w:rsidRPr="001B5B8B">
              <w:rPr>
                <w:rFonts w:ascii="Arial" w:hAnsi="Arial" w:cs="Arial"/>
                <w:sz w:val="20"/>
                <w:lang w:val="en-GB"/>
              </w:rPr>
              <w:t xml:space="preserve"> of the requirements </w:t>
            </w:r>
            <w:r w:rsidRPr="001B5B8B">
              <w:rPr>
                <w:rFonts w:ascii="Arial" w:hAnsi="Arial" w:cs="Arial"/>
                <w:sz w:val="20"/>
                <w:lang w:val="en-GB"/>
              </w:rPr>
              <w:br/>
              <w:t xml:space="preserve">indicated and appropriately </w:t>
            </w:r>
            <w:r w:rsidRPr="001B5B8B">
              <w:rPr>
                <w:rFonts w:ascii="Arial" w:hAnsi="Arial" w:cs="Arial"/>
                <w:sz w:val="20"/>
                <w:lang w:val="en-GB"/>
              </w:rPr>
              <w:br/>
              <w:t>documented, if necessary?</w:t>
            </w:r>
            <w:r w:rsidR="002C301F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1637D221" w14:textId="63661AB5" w:rsidR="00403FAA" w:rsidRPr="001B5B8B" w:rsidRDefault="002C301F" w:rsidP="002C301F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4"/>
                <w:lang w:val="pl-PL"/>
              </w:rPr>
              <w:t>(Czy przegląd wymagań jest wskazany i w razie potrzeby odpowiednio udokumentowany?)</w:t>
            </w:r>
            <w:r w:rsidR="00403FAA" w:rsidRPr="001B5B8B">
              <w:rPr>
                <w:rFonts w:ascii="Arial" w:hAnsi="Arial" w:cs="Arial"/>
                <w:sz w:val="14"/>
                <w:szCs w:val="14"/>
                <w:lang w:val="pl-PL"/>
              </w:rPr>
              <w:t xml:space="preserve"> </w:t>
            </w:r>
          </w:p>
          <w:p w14:paraId="7684ED37" w14:textId="22832EA5" w:rsidR="00403FAA" w:rsidRPr="001B5B8B" w:rsidRDefault="00403FAA" w:rsidP="00403FAA">
            <w:pPr>
              <w:pStyle w:val="Kopfzeile1"/>
              <w:rPr>
                <w:rFonts w:ascii="Arial" w:hAnsi="Arial" w:cs="Arial"/>
                <w:lang w:val="en-GB"/>
              </w:rPr>
            </w:pPr>
            <w:r w:rsidRPr="001B5B8B">
              <w:rPr>
                <w:rFonts w:ascii="Arial" w:hAnsi="Arial" w:cs="Arial"/>
                <w:lang w:val="en-GB"/>
              </w:rPr>
              <w:t>e.g.</w:t>
            </w:r>
          </w:p>
          <w:p w14:paraId="05D96B2F" w14:textId="77777777" w:rsidR="002C301F" w:rsidRPr="001B5B8B" w:rsidRDefault="002C301F" w:rsidP="002C301F">
            <w:pPr>
              <w:pStyle w:val="Listapunktowana2"/>
              <w:spacing w:after="0"/>
            </w:pPr>
            <w:r w:rsidRPr="001B5B8B">
              <w:t xml:space="preserve">Checklist </w:t>
            </w:r>
          </w:p>
          <w:p w14:paraId="27991139" w14:textId="00F1A319" w:rsidR="002C301F" w:rsidRPr="001B5B8B" w:rsidRDefault="002C301F" w:rsidP="002C301F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</w:rPr>
            </w:pPr>
            <w:r w:rsidRPr="001B5B8B">
              <w:rPr>
                <w:sz w:val="14"/>
                <w:szCs w:val="14"/>
              </w:rPr>
              <w:t>(</w:t>
            </w:r>
            <w:proofErr w:type="spellStart"/>
            <w:r w:rsidRPr="001B5B8B">
              <w:rPr>
                <w:sz w:val="14"/>
                <w:szCs w:val="14"/>
              </w:rPr>
              <w:t>Lista</w:t>
            </w:r>
            <w:proofErr w:type="spellEnd"/>
            <w:r w:rsidRPr="001B5B8B">
              <w:rPr>
                <w:sz w:val="14"/>
                <w:szCs w:val="14"/>
              </w:rPr>
              <w:t xml:space="preserve"> </w:t>
            </w:r>
            <w:proofErr w:type="spellStart"/>
            <w:r w:rsidRPr="001B5B8B">
              <w:rPr>
                <w:sz w:val="14"/>
                <w:szCs w:val="14"/>
              </w:rPr>
              <w:t>kontrolna</w:t>
            </w:r>
            <w:proofErr w:type="spellEnd"/>
            <w:r w:rsidRPr="001B5B8B">
              <w:rPr>
                <w:sz w:val="14"/>
                <w:szCs w:val="14"/>
              </w:rPr>
              <w:t>)</w:t>
            </w:r>
          </w:p>
          <w:p w14:paraId="510AB253" w14:textId="77777777" w:rsidR="002C301F" w:rsidRPr="001B5B8B" w:rsidRDefault="002C301F" w:rsidP="002C301F">
            <w:pPr>
              <w:pStyle w:val="Listapunktowana2"/>
              <w:spacing w:after="0"/>
            </w:pPr>
            <w:r w:rsidRPr="001B5B8B">
              <w:t xml:space="preserve">Description </w:t>
            </w:r>
          </w:p>
          <w:p w14:paraId="363685A2" w14:textId="2267F57E" w:rsidR="002C301F" w:rsidRPr="001B5B8B" w:rsidRDefault="002C301F" w:rsidP="002C301F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</w:rPr>
            </w:pPr>
            <w:r w:rsidRPr="001B5B8B">
              <w:rPr>
                <w:sz w:val="14"/>
                <w:szCs w:val="14"/>
                <w:lang w:val="pl-PL"/>
              </w:rPr>
              <w:t>(Opis)</w:t>
            </w:r>
          </w:p>
          <w:p w14:paraId="0941B1D4" w14:textId="77777777" w:rsidR="002C301F" w:rsidRPr="001B5B8B" w:rsidRDefault="002C301F" w:rsidP="002C301F">
            <w:pPr>
              <w:pStyle w:val="Listapunktowana2"/>
              <w:spacing w:after="0"/>
            </w:pPr>
            <w:r w:rsidRPr="001B5B8B">
              <w:t xml:space="preserve">Records </w:t>
            </w:r>
          </w:p>
          <w:p w14:paraId="4153FC84" w14:textId="384FB755" w:rsidR="00403FAA" w:rsidRPr="001B5B8B" w:rsidRDefault="002C301F" w:rsidP="002C301F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</w:rPr>
            </w:pPr>
            <w:r w:rsidRPr="001B5B8B">
              <w:rPr>
                <w:sz w:val="14"/>
                <w:szCs w:val="14"/>
                <w:lang w:val="pl-PL"/>
              </w:rPr>
              <w:t>(Raporty)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78A2" w14:textId="5A9C63A9" w:rsidR="00403FAA" w:rsidRPr="001B5B8B" w:rsidRDefault="001B5453" w:rsidP="00403FAA">
            <w:pPr>
              <w:spacing w:before="6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1478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78410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FAA" w:rsidRPr="001B5B8B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287CD46A" w14:textId="77777777" w:rsidR="00403FAA" w:rsidRPr="001B5B8B" w:rsidRDefault="00403FAA" w:rsidP="00403FAA">
            <w:pPr>
              <w:rPr>
                <w:rFonts w:ascii="Arial" w:hAnsi="Arial" w:cs="Arial"/>
                <w:sz w:val="20"/>
              </w:rPr>
            </w:pPr>
          </w:p>
          <w:p w14:paraId="57EDC032" w14:textId="77777777" w:rsidR="00403FAA" w:rsidRPr="001B5B8B" w:rsidRDefault="00403FAA" w:rsidP="00403FAA">
            <w:pPr>
              <w:spacing w:after="60"/>
              <w:rPr>
                <w:rFonts w:ascii="Arial" w:hAnsi="Arial" w:cs="Arial"/>
                <w:sz w:val="20"/>
              </w:rPr>
            </w:pPr>
            <w:proofErr w:type="spellStart"/>
            <w:r w:rsidRPr="001B5B8B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Style w:val="Formatvorlage5"/>
                <w:rFonts w:cs="Arial"/>
              </w:rPr>
              <w:id w:val="634143099"/>
              <w:placeholder>
                <w:docPart w:val="BD68E7EC02F84A81BC48441BF45EF76A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5CB3D19D" w14:textId="2886F9FB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83697792"/>
              <w:placeholder>
                <w:docPart w:val="F2B5F4951F3E4AFE90D644BFA7354AA2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797D616D" w14:textId="5AF31717" w:rsidR="00403FAA" w:rsidRPr="001B5B8B" w:rsidRDefault="00403FAA" w:rsidP="00403FAA">
                <w:pPr>
                  <w:spacing w:before="60"/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F9A4B" w14:textId="40760C81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872656121"/>
                <w:placeholder>
                  <w:docPart w:val="DB0DA70C481F4450981FDE5790AC6F07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</w:tbl>
    <w:p w14:paraId="4AD32D56" w14:textId="77777777" w:rsidR="006F54A9" w:rsidRPr="001B5B8B" w:rsidRDefault="006F54A9">
      <w:pPr>
        <w:rPr>
          <w:rFonts w:ascii="Arial" w:hAnsi="Arial" w:cs="Arial"/>
        </w:rPr>
      </w:pPr>
    </w:p>
    <w:tbl>
      <w:tblPr>
        <w:tblW w:w="10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94"/>
        <w:gridCol w:w="3119"/>
        <w:gridCol w:w="425"/>
      </w:tblGrid>
      <w:tr w:rsidR="00403FAA" w:rsidRPr="001B5B8B" w14:paraId="4F97E9F2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FFC6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ED56" w14:textId="77777777" w:rsidR="00403FAA" w:rsidRPr="001B5B8B" w:rsidRDefault="00403FAA" w:rsidP="000D5FF4">
            <w:pPr>
              <w:pStyle w:val="Standard4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Sub-contracting</w:t>
            </w:r>
          </w:p>
          <w:p w14:paraId="7D5C1429" w14:textId="5F85AF35" w:rsidR="002C301F" w:rsidRPr="001B5B8B" w:rsidRDefault="000D5FF4" w:rsidP="000D5FF4">
            <w:pPr>
              <w:pStyle w:val="Standard4"/>
              <w:spacing w:before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1B5B8B"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r w:rsidR="002C301F" w:rsidRPr="001B5B8B">
              <w:rPr>
                <w:rFonts w:ascii="Arial" w:hAnsi="Arial" w:cs="Arial"/>
                <w:sz w:val="14"/>
                <w:szCs w:val="14"/>
                <w:lang w:val="en-GB"/>
              </w:rPr>
              <w:t>PODWYKONAWSTWO)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E62CD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b/>
                <w:i/>
                <w:smallCaps/>
                <w:sz w:val="20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40B2" w14:textId="77777777" w:rsidR="00403FAA" w:rsidRPr="001B5B8B" w:rsidRDefault="00403FAA" w:rsidP="00403FA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3BA790" w14:textId="2AD24E7B" w:rsidR="00403FAA" w:rsidRPr="001B5B8B" w:rsidRDefault="00403FAA" w:rsidP="00403FAA">
            <w:pPr>
              <w:pStyle w:val="Standard1"/>
              <w:rPr>
                <w:rFonts w:ascii="Arial" w:hAnsi="Arial" w:cs="Arial"/>
                <w:sz w:val="20"/>
              </w:rPr>
            </w:pPr>
          </w:p>
        </w:tc>
      </w:tr>
      <w:tr w:rsidR="00403FAA" w:rsidRPr="001B5B8B" w14:paraId="7BF8E14C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8061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D19F" w14:textId="628F1E2A" w:rsidR="00403FAA" w:rsidRPr="001B5B8B" w:rsidRDefault="000D5FF4" w:rsidP="00403FAA">
            <w:pPr>
              <w:pStyle w:val="Standard6"/>
              <w:rPr>
                <w:rFonts w:ascii="Arial" w:hAnsi="Arial" w:cs="Arial"/>
                <w:sz w:val="21"/>
                <w:szCs w:val="21"/>
              </w:rPr>
            </w:pPr>
            <w:r w:rsidRPr="001B5B8B">
              <w:rPr>
                <w:rFonts w:ascii="Arial" w:hAnsi="Arial" w:cs="Arial"/>
                <w:lang w:val="en-GB"/>
              </w:rPr>
              <w:t>Are sub-</w:t>
            </w:r>
            <w:proofErr w:type="spellStart"/>
            <w:r w:rsidRPr="001B5B8B">
              <w:rPr>
                <w:rFonts w:ascii="Arial" w:hAnsi="Arial" w:cs="Arial"/>
                <w:lang w:val="en-GB"/>
              </w:rPr>
              <w:t>contractings</w:t>
            </w:r>
            <w:proofErr w:type="spellEnd"/>
            <w:r w:rsidRPr="001B5B8B">
              <w:rPr>
                <w:rFonts w:ascii="Arial" w:hAnsi="Arial" w:cs="Arial"/>
                <w:lang w:val="en-GB"/>
              </w:rPr>
              <w:t xml:space="preserve"> performed?</w:t>
            </w:r>
            <w:r w:rsidRPr="001B5B8B">
              <w:rPr>
                <w:rFonts w:ascii="Arial" w:hAnsi="Arial" w:cs="Arial"/>
                <w:lang w:val="en-GB"/>
              </w:rPr>
              <w:br/>
            </w:r>
            <w:r w:rsidR="009635CA" w:rsidRPr="001B5B8B">
              <w:rPr>
                <w:rFonts w:ascii="Arial" w:hAnsi="Arial" w:cs="Arial"/>
                <w:sz w:val="14"/>
                <w:szCs w:val="16"/>
                <w:lang w:val="pl-PL"/>
              </w:rPr>
              <w:t xml:space="preserve">(Czy są zlecane </w:t>
            </w: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prace podwykonawcom?</w:t>
            </w:r>
            <w:r w:rsidR="009635CA" w:rsidRPr="001B5B8B">
              <w:rPr>
                <w:rFonts w:ascii="Arial" w:hAnsi="Arial" w:cs="Arial"/>
                <w:sz w:val="14"/>
                <w:szCs w:val="16"/>
                <w:lang w:val="pl-PL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FD32" w14:textId="77777777" w:rsidR="000D5FF4" w:rsidRPr="001B5B8B" w:rsidRDefault="00403FAA" w:rsidP="00403FAA">
            <w:pPr>
              <w:pStyle w:val="Standard6"/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spacing w:after="0"/>
              <w:ind w:left="215" w:hanging="215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Sub-contracting of welding works</w:t>
            </w:r>
          </w:p>
          <w:p w14:paraId="5E2D8612" w14:textId="4960E67E" w:rsidR="00403FAA" w:rsidRPr="001B5B8B" w:rsidRDefault="000D5FF4" w:rsidP="000D5FF4">
            <w:pPr>
              <w:pStyle w:val="Standard6"/>
              <w:spacing w:before="0" w:after="0"/>
              <w:ind w:left="215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14"/>
                <w:lang w:val="pl-PL"/>
              </w:rPr>
              <w:t>(Podzlecanie prac spawalniczych)</w:t>
            </w:r>
            <w:r w:rsidR="00403FAA" w:rsidRPr="001B5B8B">
              <w:rPr>
                <w:rFonts w:ascii="Arial" w:hAnsi="Arial" w:cs="Arial"/>
                <w:sz w:val="20"/>
                <w:lang w:val="pl-PL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pl-PL"/>
                </w:rPr>
                <w:id w:val="-40915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403FAA" w:rsidRPr="001B5B8B">
              <w:rPr>
                <w:rFonts w:ascii="Arial" w:hAnsi="Arial" w:cs="Arial"/>
                <w:sz w:val="20"/>
                <w:lang w:val="pl-PL"/>
              </w:rPr>
              <w:t>Yes</w:t>
            </w:r>
            <w:proofErr w:type="spellEnd"/>
            <w:r w:rsidR="00403FAA" w:rsidRPr="001B5B8B">
              <w:rPr>
                <w:rFonts w:ascii="Arial" w:hAnsi="Arial" w:cs="Arial"/>
                <w:sz w:val="20"/>
                <w:lang w:val="pl-PL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lang w:val="pl-PL"/>
                </w:rPr>
                <w:id w:val="57293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pl-PL"/>
              </w:rPr>
              <w:t xml:space="preserve"> No</w:t>
            </w:r>
          </w:p>
          <w:p w14:paraId="4E0A33A4" w14:textId="77777777" w:rsidR="000D5FF4" w:rsidRPr="001B5B8B" w:rsidRDefault="00403FAA" w:rsidP="00403FAA">
            <w:pPr>
              <w:pStyle w:val="Standard6"/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spacing w:after="0"/>
              <w:ind w:left="215" w:hanging="215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Sub-contracting of inspection</w:t>
            </w:r>
          </w:p>
          <w:p w14:paraId="137D3B0E" w14:textId="21BE1850" w:rsidR="00403FAA" w:rsidRPr="001B5B8B" w:rsidRDefault="000D5FF4" w:rsidP="000D5FF4">
            <w:pPr>
              <w:pStyle w:val="Standard6"/>
              <w:spacing w:before="0" w:after="0"/>
              <w:ind w:left="215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14"/>
                <w:lang w:val="en-GB"/>
              </w:rPr>
              <w:t>(</w:t>
            </w:r>
            <w:proofErr w:type="spellStart"/>
            <w:r w:rsidRPr="001B5B8B">
              <w:rPr>
                <w:rFonts w:ascii="Arial" w:hAnsi="Arial" w:cs="Arial"/>
                <w:sz w:val="14"/>
                <w:lang w:val="en-GB"/>
              </w:rPr>
              <w:t>Podzlecanie</w:t>
            </w:r>
            <w:proofErr w:type="spellEnd"/>
            <w:r w:rsidRPr="001B5B8B">
              <w:rPr>
                <w:rFonts w:ascii="Arial" w:hAnsi="Arial" w:cs="Arial"/>
                <w:sz w:val="14"/>
                <w:lang w:val="en-GB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sz w:val="14"/>
                <w:lang w:val="en-GB"/>
              </w:rPr>
              <w:t>nadzoru</w:t>
            </w:r>
            <w:proofErr w:type="spellEnd"/>
            <w:r w:rsidRPr="001B5B8B">
              <w:rPr>
                <w:rFonts w:ascii="Arial" w:hAnsi="Arial" w:cs="Arial"/>
                <w:sz w:val="14"/>
                <w:lang w:val="en-GB"/>
              </w:rPr>
              <w:t>)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17083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 /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68034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1A483C86" w14:textId="77777777" w:rsidR="000D5FF4" w:rsidRPr="001B5B8B" w:rsidRDefault="00403FAA" w:rsidP="00403FAA">
            <w:pPr>
              <w:pStyle w:val="Standard6"/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spacing w:after="0"/>
              <w:ind w:left="213" w:hanging="213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Sub-contracting of NDT</w:t>
            </w:r>
          </w:p>
          <w:p w14:paraId="464F4BBF" w14:textId="208BCBB5" w:rsidR="00403FAA" w:rsidRPr="001B5B8B" w:rsidRDefault="000D5FF4" w:rsidP="00764D8E">
            <w:pPr>
              <w:pStyle w:val="Standard6"/>
              <w:spacing w:before="0" w:after="0"/>
              <w:ind w:left="213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14"/>
                <w:lang w:val="en-GB"/>
              </w:rPr>
              <w:t>(</w:t>
            </w:r>
            <w:proofErr w:type="spellStart"/>
            <w:r w:rsidRPr="001B5B8B">
              <w:rPr>
                <w:rFonts w:ascii="Arial" w:hAnsi="Arial" w:cs="Arial"/>
                <w:sz w:val="14"/>
                <w:lang w:val="en-GB"/>
              </w:rPr>
              <w:t>Podzlecanie</w:t>
            </w:r>
            <w:proofErr w:type="spellEnd"/>
            <w:r w:rsidRPr="001B5B8B">
              <w:rPr>
                <w:rFonts w:ascii="Arial" w:hAnsi="Arial" w:cs="Arial"/>
                <w:sz w:val="14"/>
                <w:lang w:val="en-GB"/>
              </w:rPr>
              <w:t xml:space="preserve"> NDT)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972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 /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0627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71FF3786" w14:textId="77777777" w:rsidR="00764D8E" w:rsidRPr="001B5B8B" w:rsidRDefault="00403FAA" w:rsidP="00403FAA">
            <w:pPr>
              <w:pStyle w:val="Standard6"/>
              <w:numPr>
                <w:ilvl w:val="0"/>
                <w:numId w:val="1"/>
              </w:numPr>
              <w:tabs>
                <w:tab w:val="clear" w:pos="360"/>
                <w:tab w:val="num" w:pos="213"/>
              </w:tabs>
              <w:spacing w:after="0"/>
              <w:ind w:left="213" w:hanging="213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Sub-contracting of heat treatment</w:t>
            </w:r>
          </w:p>
          <w:p w14:paraId="6B19B90C" w14:textId="5643C993" w:rsidR="00403FAA" w:rsidRPr="001B5B8B" w:rsidRDefault="00764D8E" w:rsidP="00764D8E">
            <w:pPr>
              <w:pStyle w:val="Standard6"/>
              <w:spacing w:before="0" w:after="0"/>
              <w:ind w:left="213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14"/>
                <w:lang w:val="pl-PL"/>
              </w:rPr>
              <w:t>(Podzlecanie obróbki cieplnej)</w:t>
            </w:r>
            <w:r w:rsidR="00403FAA" w:rsidRPr="001B5B8B">
              <w:rPr>
                <w:rFonts w:ascii="Arial" w:hAnsi="Arial" w:cs="Arial"/>
                <w:sz w:val="20"/>
                <w:lang w:val="pl-PL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pl-PL"/>
                </w:rPr>
                <w:id w:val="2891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403FAA" w:rsidRPr="001B5B8B">
              <w:rPr>
                <w:rFonts w:ascii="Arial" w:hAnsi="Arial" w:cs="Arial"/>
                <w:sz w:val="20"/>
                <w:lang w:val="pl-PL"/>
              </w:rPr>
              <w:t>Yes</w:t>
            </w:r>
            <w:proofErr w:type="spellEnd"/>
            <w:r w:rsidR="00403FAA" w:rsidRPr="001B5B8B">
              <w:rPr>
                <w:rFonts w:ascii="Arial" w:hAnsi="Arial" w:cs="Arial"/>
                <w:sz w:val="20"/>
                <w:lang w:val="pl-PL"/>
              </w:rPr>
              <w:t xml:space="preserve"> / </w:t>
            </w:r>
            <w:sdt>
              <w:sdtPr>
                <w:rPr>
                  <w:rFonts w:ascii="Arial" w:hAnsi="Arial" w:cs="Arial"/>
                  <w:sz w:val="20"/>
                  <w:lang w:val="pl-PL"/>
                </w:rPr>
                <w:id w:val="63606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pl-PL"/>
              </w:rPr>
              <w:t xml:space="preserve"> No</w:t>
            </w:r>
          </w:p>
          <w:p w14:paraId="54DCF952" w14:textId="014703F4" w:rsidR="00403FAA" w:rsidRPr="001B5B8B" w:rsidRDefault="00403FAA" w:rsidP="00764D8E">
            <w:pPr>
              <w:spacing w:before="60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B5B8B">
              <w:rPr>
                <w:rFonts w:ascii="Arial" w:hAnsi="Arial" w:cs="Arial"/>
                <w:sz w:val="20"/>
                <w:lang w:val="pl-PL"/>
              </w:rPr>
              <w:t>Others</w:t>
            </w:r>
            <w:proofErr w:type="spellEnd"/>
            <w:r w:rsidRPr="001B5B8B">
              <w:rPr>
                <w:rFonts w:ascii="Arial" w:hAnsi="Arial" w:cs="Arial"/>
                <w:sz w:val="20"/>
                <w:lang w:val="pl-PL"/>
              </w:rPr>
              <w:t>:</w:t>
            </w:r>
          </w:p>
          <w:p w14:paraId="34E2B700" w14:textId="2BCB8D96" w:rsidR="00403FAA" w:rsidRPr="001B5B8B" w:rsidRDefault="00764D8E" w:rsidP="007034E5">
            <w:pPr>
              <w:rPr>
                <w:rFonts w:ascii="Arial" w:hAnsi="Arial" w:cs="Arial"/>
                <w:sz w:val="16"/>
                <w:lang w:val="pl-PL"/>
              </w:rPr>
            </w:pPr>
            <w:r w:rsidRPr="001B5B8B">
              <w:rPr>
                <w:rFonts w:ascii="Arial" w:hAnsi="Arial" w:cs="Arial"/>
                <w:sz w:val="14"/>
                <w:lang w:val="pl-PL"/>
              </w:rPr>
              <w:t>(Inne)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834153390"/>
              <w:placeholder>
                <w:docPart w:val="47747D6B0CA74F27A9B080BB8989027B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78934ADF" w14:textId="7D0A3324" w:rsidR="00403FAA" w:rsidRPr="001B5B8B" w:rsidRDefault="00403FAA" w:rsidP="00403FAA">
                <w:pPr>
                  <w:spacing w:before="60"/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AC3EFA" w14:textId="7F9274A4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1229807354"/>
                <w:placeholder>
                  <w:docPart w:val="DB58EECF10134068AD77338374E3698A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51B91496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990B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4E5A" w14:textId="45A12AFB" w:rsidR="00764D8E" w:rsidRPr="001B5B8B" w:rsidRDefault="00764D8E" w:rsidP="00764D8E">
            <w:pPr>
              <w:pStyle w:val="Standard6"/>
              <w:spacing w:before="0" w:after="0"/>
              <w:rPr>
                <w:rFonts w:ascii="Arial" w:hAnsi="Arial" w:cs="Arial"/>
                <w:lang w:val="pl-PL"/>
              </w:rPr>
            </w:pPr>
            <w:r w:rsidRPr="001B5B8B">
              <w:rPr>
                <w:rFonts w:ascii="Arial" w:hAnsi="Arial" w:cs="Arial"/>
                <w:lang w:val="en-GB"/>
              </w:rPr>
              <w:t xml:space="preserve">Are the followings items </w:t>
            </w:r>
            <w:proofErr w:type="spellStart"/>
            <w:r w:rsidRPr="001B5B8B">
              <w:rPr>
                <w:rFonts w:ascii="Arial" w:hAnsi="Arial" w:cs="Arial"/>
                <w:lang w:val="en-GB"/>
              </w:rPr>
              <w:t>consi</w:t>
            </w:r>
            <w:proofErr w:type="spellEnd"/>
            <w:r w:rsidRPr="001B5B8B">
              <w:rPr>
                <w:rFonts w:ascii="Arial" w:hAnsi="Arial" w:cs="Arial"/>
                <w:lang w:val="en-GB"/>
              </w:rPr>
              <w:t xml:space="preserve">- </w:t>
            </w:r>
            <w:proofErr w:type="spellStart"/>
            <w:r w:rsidRPr="001B5B8B">
              <w:rPr>
                <w:rFonts w:ascii="Arial" w:hAnsi="Arial" w:cs="Arial"/>
                <w:lang w:val="en-GB"/>
              </w:rPr>
              <w:t>dered</w:t>
            </w:r>
            <w:proofErr w:type="spellEnd"/>
            <w:r w:rsidRPr="001B5B8B">
              <w:rPr>
                <w:rFonts w:ascii="Arial" w:hAnsi="Arial" w:cs="Arial"/>
                <w:lang w:val="en-GB"/>
              </w:rPr>
              <w:t xml:space="preserve"> by sub-contracting?</w:t>
            </w:r>
            <w:r w:rsidRPr="001B5B8B">
              <w:rPr>
                <w:rFonts w:ascii="Arial" w:hAnsi="Arial" w:cs="Arial"/>
                <w:lang w:val="en-GB"/>
              </w:rPr>
              <w:br/>
            </w: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(Co jest uwzględniane przy zlecaniach podwykonawcom?)</w:t>
            </w:r>
          </w:p>
          <w:p w14:paraId="2897B0BB" w14:textId="7600BF36" w:rsidR="00764D8E" w:rsidRPr="001B5B8B" w:rsidRDefault="00764D8E" w:rsidP="007034E5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lastRenderedPageBreak/>
              <w:t xml:space="preserve">Definition of preconditions and criteria’s of selection of sub-contractors </w:t>
            </w:r>
            <w:r w:rsidRPr="001B5B8B">
              <w:rPr>
                <w:lang w:val="en-GB"/>
              </w:rPr>
              <w:br/>
            </w:r>
            <w:r w:rsidRPr="001B5B8B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Określenie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wytycznych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i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kryteria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wyboru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stawiane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podwykonawcom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>)</w:t>
            </w:r>
          </w:p>
          <w:p w14:paraId="5E63CE33" w14:textId="493D0C00" w:rsidR="00764D8E" w:rsidRPr="001B5B8B" w:rsidRDefault="00764D8E" w:rsidP="007034E5">
            <w:pPr>
              <w:pStyle w:val="Listapunktowana2"/>
              <w:spacing w:after="0"/>
            </w:pPr>
            <w:proofErr w:type="spellStart"/>
            <w:r w:rsidRPr="001B5B8B">
              <w:t>Ensuring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of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the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necessary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documents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to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the</w:t>
            </w:r>
            <w:proofErr w:type="spellEnd"/>
            <w:r w:rsidRPr="001B5B8B">
              <w:t xml:space="preserve"> sub-</w:t>
            </w:r>
            <w:proofErr w:type="spellStart"/>
            <w:r w:rsidRPr="001B5B8B">
              <w:t>contractor</w:t>
            </w:r>
            <w:proofErr w:type="spellEnd"/>
            <w:r w:rsidRPr="001B5B8B">
              <w:t xml:space="preserve"> </w:t>
            </w:r>
            <w:r w:rsidRPr="001B5B8B">
              <w:br/>
            </w:r>
            <w:r w:rsidRPr="001B5B8B">
              <w:rPr>
                <w:sz w:val="14"/>
                <w:szCs w:val="16"/>
                <w:lang w:val="pl-PL"/>
              </w:rPr>
              <w:t>(Udostępnienie niezbędnej dokumentacji podwykonawcom)</w:t>
            </w:r>
          </w:p>
          <w:p w14:paraId="35EA5351" w14:textId="74DC4145" w:rsidR="00764D8E" w:rsidRPr="001B5B8B" w:rsidRDefault="00764D8E" w:rsidP="007034E5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Observance of the relevant requirements according to ISO 3834 by the sub-contractor</w:t>
            </w:r>
            <w:r w:rsidRPr="001B5B8B">
              <w:rPr>
                <w:lang w:val="en-GB"/>
              </w:rPr>
              <w:br/>
            </w:r>
            <w:r w:rsidR="007034E5" w:rsidRPr="001B5B8B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Spełnienie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istotnych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wymagań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ISO 3834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przez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podwykonawców</w:t>
            </w:r>
            <w:proofErr w:type="spellEnd"/>
            <w:r w:rsidR="007034E5" w:rsidRPr="001B5B8B">
              <w:rPr>
                <w:sz w:val="14"/>
                <w:szCs w:val="16"/>
                <w:lang w:val="en-GB"/>
              </w:rPr>
              <w:t>)</w:t>
            </w:r>
          </w:p>
          <w:p w14:paraId="163AD7C9" w14:textId="6800D975" w:rsidR="00403FAA" w:rsidRPr="001B5B8B" w:rsidRDefault="00764D8E" w:rsidP="007034E5">
            <w:pPr>
              <w:pStyle w:val="Listapunktowana2"/>
              <w:spacing w:after="0"/>
            </w:pPr>
            <w:proofErr w:type="spellStart"/>
            <w:r w:rsidRPr="001B5B8B">
              <w:t>Fulfilling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of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the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quality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requirements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by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the</w:t>
            </w:r>
            <w:proofErr w:type="spellEnd"/>
            <w:r w:rsidRPr="001B5B8B">
              <w:t xml:space="preserve"> sub-</w:t>
            </w:r>
            <w:proofErr w:type="spellStart"/>
            <w:r w:rsidRPr="001B5B8B">
              <w:t>contractor</w:t>
            </w:r>
            <w:proofErr w:type="spellEnd"/>
            <w:r w:rsidRPr="001B5B8B">
              <w:br/>
            </w:r>
            <w:r w:rsidR="007034E5" w:rsidRPr="001B5B8B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Spełnienie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wymagań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jakościowych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przez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podwykonawców</w:t>
            </w:r>
            <w:proofErr w:type="spellEnd"/>
            <w:r w:rsidR="007034E5" w:rsidRPr="001B5B8B">
              <w:rPr>
                <w:sz w:val="14"/>
                <w:szCs w:val="16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B6F8" w14:textId="334C7F63" w:rsidR="00403FAA" w:rsidRPr="001B5B8B" w:rsidRDefault="001B5453" w:rsidP="00403FAA">
            <w:pPr>
              <w:spacing w:before="6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40035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844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0DE219B2" w14:textId="77777777" w:rsidR="00403FAA" w:rsidRPr="001B5B8B" w:rsidRDefault="00403FAA" w:rsidP="00403FAA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36006DB9" w14:textId="77777777" w:rsidR="00403FAA" w:rsidRPr="001B5B8B" w:rsidRDefault="00403FAA" w:rsidP="00403FAA">
            <w:pPr>
              <w:spacing w:after="6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1976557870"/>
              <w:placeholder>
                <w:docPart w:val="A50E4A9C334A4AE9872DB01FF1D79CBE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0C8D2F74" w14:textId="346CBAE6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1796949252"/>
              <w:placeholder>
                <w:docPart w:val="658C603B624643CC86AD04FA1D587A24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1F622CF7" w14:textId="0F78D3B2" w:rsidR="00403FAA" w:rsidRPr="001B5B8B" w:rsidRDefault="00403FAA" w:rsidP="00403FAA">
                <w:pPr>
                  <w:spacing w:before="60"/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63BF93" w14:textId="43870798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1762751048"/>
                <w:placeholder>
                  <w:docPart w:val="AD81D98DA91442DA9EF2B4B52D35B26F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</w:tbl>
    <w:p w14:paraId="227F1DCD" w14:textId="77777777" w:rsidR="006F54A9" w:rsidRPr="001B5B8B" w:rsidRDefault="006F54A9">
      <w:pPr>
        <w:rPr>
          <w:rFonts w:ascii="Arial" w:hAnsi="Arial" w:cs="Arial"/>
        </w:rPr>
      </w:pPr>
    </w:p>
    <w:tbl>
      <w:tblPr>
        <w:tblW w:w="10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94"/>
        <w:gridCol w:w="3119"/>
        <w:gridCol w:w="425"/>
      </w:tblGrid>
      <w:tr w:rsidR="008E086B" w:rsidRPr="001B5B8B" w14:paraId="6B337896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E8A2" w14:textId="27850B40" w:rsidR="008E086B" w:rsidRPr="001B5B8B" w:rsidRDefault="00994DA6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br w:type="page"/>
            </w:r>
            <w:r w:rsidR="008E086B" w:rsidRPr="001B5B8B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6E3D" w14:textId="77777777" w:rsidR="008E086B" w:rsidRPr="001B5B8B" w:rsidRDefault="00513EAD" w:rsidP="007034E5">
            <w:pPr>
              <w:pStyle w:val="Standard4"/>
              <w:spacing w:after="0"/>
              <w:rPr>
                <w:rFonts w:ascii="Arial" w:hAnsi="Arial" w:cs="Arial"/>
                <w:i w:val="0"/>
                <w:sz w:val="20"/>
                <w:szCs w:val="21"/>
              </w:rPr>
            </w:pPr>
            <w:r w:rsidRPr="001B5B8B">
              <w:rPr>
                <w:rFonts w:ascii="Arial" w:hAnsi="Arial" w:cs="Arial"/>
                <w:i w:val="0"/>
                <w:sz w:val="20"/>
                <w:szCs w:val="21"/>
              </w:rPr>
              <w:t>WELDING PERSONNEL</w:t>
            </w:r>
          </w:p>
          <w:p w14:paraId="561371E8" w14:textId="770E6A9E" w:rsidR="007034E5" w:rsidRPr="001B5B8B" w:rsidRDefault="007034E5" w:rsidP="00D709AD">
            <w:pPr>
              <w:pStyle w:val="Standard4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1B5B8B">
              <w:rPr>
                <w:rFonts w:ascii="Arial" w:hAnsi="Arial" w:cs="Arial"/>
                <w:i w:val="0"/>
                <w:sz w:val="14"/>
                <w:szCs w:val="14"/>
              </w:rPr>
              <w:t>(PERSONEL SPAWALNICZY)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B011" w14:textId="77777777" w:rsidR="008E086B" w:rsidRPr="001B5B8B" w:rsidRDefault="008E086B">
            <w:pPr>
              <w:pStyle w:val="Standard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4D66" w14:textId="77777777" w:rsidR="008E086B" w:rsidRPr="001B5B8B" w:rsidRDefault="008E086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617FF" w14:textId="77777777" w:rsidR="008E086B" w:rsidRPr="001B5B8B" w:rsidRDefault="008E086B">
            <w:pPr>
              <w:pStyle w:val="Standard1"/>
              <w:rPr>
                <w:rFonts w:ascii="Arial" w:hAnsi="Arial" w:cs="Arial"/>
                <w:sz w:val="20"/>
              </w:rPr>
            </w:pPr>
          </w:p>
        </w:tc>
      </w:tr>
      <w:tr w:rsidR="008E086B" w:rsidRPr="001B5B8B" w14:paraId="62701CDD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649A" w14:textId="77777777" w:rsidR="008E086B" w:rsidRPr="001B5B8B" w:rsidRDefault="008E086B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7.2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2735" w14:textId="77777777" w:rsidR="008E086B" w:rsidRPr="001B5B8B" w:rsidRDefault="00513EAD" w:rsidP="007034E5">
            <w:pPr>
              <w:pStyle w:val="Standard6"/>
              <w:spacing w:after="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1B5B8B">
              <w:rPr>
                <w:rFonts w:ascii="Arial" w:hAnsi="Arial" w:cs="Arial"/>
                <w:b/>
                <w:i/>
                <w:sz w:val="20"/>
                <w:lang w:val="en-GB"/>
              </w:rPr>
              <w:t>Welder and operators</w:t>
            </w:r>
          </w:p>
          <w:p w14:paraId="28E15857" w14:textId="0FC3ACAA" w:rsidR="007034E5" w:rsidRPr="001B5B8B" w:rsidRDefault="007034E5" w:rsidP="007034E5">
            <w:pPr>
              <w:pStyle w:val="Standard6"/>
              <w:spacing w:before="0"/>
              <w:rPr>
                <w:rFonts w:ascii="Arial" w:hAnsi="Arial" w:cs="Arial"/>
                <w:b/>
                <w:sz w:val="14"/>
                <w:szCs w:val="14"/>
              </w:rPr>
            </w:pPr>
            <w:r w:rsidRPr="001B5B8B">
              <w:rPr>
                <w:rFonts w:ascii="Arial" w:hAnsi="Arial" w:cs="Arial"/>
                <w:b/>
                <w:sz w:val="14"/>
                <w:szCs w:val="14"/>
                <w:lang w:val="en-GB"/>
              </w:rPr>
              <w:t>(</w:t>
            </w:r>
            <w:proofErr w:type="spellStart"/>
            <w:r w:rsidRPr="001B5B8B">
              <w:rPr>
                <w:rFonts w:ascii="Arial" w:hAnsi="Arial" w:cs="Arial"/>
                <w:b/>
                <w:sz w:val="14"/>
                <w:szCs w:val="14"/>
                <w:lang w:val="en-GB"/>
              </w:rPr>
              <w:t>Spawacze</w:t>
            </w:r>
            <w:proofErr w:type="spellEnd"/>
            <w:r w:rsidRPr="001B5B8B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b/>
                <w:sz w:val="14"/>
                <w:szCs w:val="14"/>
                <w:lang w:val="en-GB"/>
              </w:rPr>
              <w:t>i</w:t>
            </w:r>
            <w:proofErr w:type="spellEnd"/>
            <w:r w:rsidRPr="001B5B8B">
              <w:rPr>
                <w:rFonts w:ascii="Arial" w:hAnsi="Arial" w:cs="Arial"/>
                <w:b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b/>
                <w:sz w:val="14"/>
                <w:szCs w:val="14"/>
                <w:lang w:val="en-GB"/>
              </w:rPr>
              <w:t>operatorzy</w:t>
            </w:r>
            <w:proofErr w:type="spellEnd"/>
            <w:r w:rsidRPr="001B5B8B">
              <w:rPr>
                <w:rFonts w:ascii="Arial" w:hAnsi="Arial" w:cs="Arial"/>
                <w:b/>
                <w:sz w:val="14"/>
                <w:szCs w:val="14"/>
                <w:lang w:val="en-GB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C6C3" w14:textId="77777777" w:rsidR="008E086B" w:rsidRPr="001B5B8B" w:rsidRDefault="008E086B">
            <w:pPr>
              <w:pStyle w:val="Standard6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19C7" w14:textId="77777777" w:rsidR="008E086B" w:rsidRPr="001B5B8B" w:rsidRDefault="008E086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5DD990" w14:textId="77777777" w:rsidR="008E086B" w:rsidRPr="001B5B8B" w:rsidRDefault="008E086B">
            <w:pPr>
              <w:pStyle w:val="Standard1"/>
              <w:rPr>
                <w:rFonts w:ascii="Arial" w:hAnsi="Arial" w:cs="Arial"/>
                <w:sz w:val="20"/>
              </w:rPr>
            </w:pPr>
          </w:p>
        </w:tc>
      </w:tr>
      <w:tr w:rsidR="00403FAA" w:rsidRPr="001B5B8B" w14:paraId="73B3574A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B35E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7.2</w:t>
            </w:r>
            <w:r w:rsidRPr="001B5B8B">
              <w:rPr>
                <w:rFonts w:ascii="Arial" w:hAnsi="Arial" w:cs="Arial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A9B2" w14:textId="77777777" w:rsidR="003A04BD" w:rsidRPr="001B5B8B" w:rsidRDefault="00403FAA" w:rsidP="003A04BD">
            <w:pPr>
              <w:pStyle w:val="Standard6"/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5B8B">
              <w:rPr>
                <w:rFonts w:ascii="Arial" w:hAnsi="Arial" w:cs="Arial"/>
                <w:sz w:val="20"/>
                <w:szCs w:val="21"/>
                <w:lang w:val="en-GB"/>
              </w:rPr>
              <w:t xml:space="preserve">Is a sufficient number of </w:t>
            </w:r>
            <w:r w:rsidRPr="001B5B8B">
              <w:rPr>
                <w:rFonts w:ascii="Arial" w:hAnsi="Arial" w:cs="Arial"/>
                <w:sz w:val="20"/>
                <w:szCs w:val="21"/>
                <w:lang w:val="en-GB"/>
              </w:rPr>
              <w:br/>
              <w:t xml:space="preserve">welders/operators available and </w:t>
            </w:r>
            <w:r w:rsidRPr="001B5B8B">
              <w:rPr>
                <w:rFonts w:ascii="Arial" w:hAnsi="Arial" w:cs="Arial"/>
                <w:sz w:val="20"/>
                <w:szCs w:val="21"/>
                <w:lang w:val="en-GB"/>
              </w:rPr>
              <w:br/>
              <w:t>qualified by suitable qualification tests?</w:t>
            </w:r>
            <w:r w:rsidR="003A04BD" w:rsidRPr="001B5B8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0E5203FD" w14:textId="6C8584A9" w:rsidR="00403FAA" w:rsidRPr="001B5B8B" w:rsidRDefault="003A04BD" w:rsidP="003A04BD">
            <w:pPr>
              <w:pStyle w:val="Standard6"/>
              <w:spacing w:before="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(Czy występuje wystarczająca ilość spawaczy/operatorów i czy są oni kwalifikowani przez odpowiednie certyfikaty?)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AF36" w14:textId="2B299666" w:rsidR="00403FAA" w:rsidRPr="001B5B8B" w:rsidRDefault="001B5453" w:rsidP="00403FAA">
            <w:pPr>
              <w:spacing w:before="6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8871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27528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06A1B490" w14:textId="0D6BDB8E" w:rsidR="00403FAA" w:rsidRPr="001B5B8B" w:rsidRDefault="00403FAA" w:rsidP="00403FAA">
            <w:pPr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Submit certificates or present them during the audit.</w:t>
            </w:r>
          </w:p>
          <w:p w14:paraId="537BF3A7" w14:textId="508C9A4C" w:rsidR="003A04BD" w:rsidRPr="001B5B8B" w:rsidRDefault="003A04BD" w:rsidP="00403FAA">
            <w:pPr>
              <w:rPr>
                <w:rFonts w:ascii="Arial" w:hAnsi="Arial" w:cs="Arial"/>
                <w:sz w:val="18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(Dostarczyć</w:t>
            </w:r>
            <w:r w:rsidR="00942D7D" w:rsidRPr="001B5B8B">
              <w:rPr>
                <w:rFonts w:ascii="Arial" w:hAnsi="Arial" w:cs="Arial"/>
                <w:sz w:val="14"/>
                <w:szCs w:val="16"/>
                <w:lang w:val="pl-PL"/>
              </w:rPr>
              <w:t xml:space="preserve"> dowody lub przedłożyć </w:t>
            </w:r>
            <w:r w:rsidR="00D709AD" w:rsidRPr="001B5B8B">
              <w:rPr>
                <w:rFonts w:ascii="Arial" w:hAnsi="Arial" w:cs="Arial"/>
                <w:sz w:val="14"/>
                <w:szCs w:val="16"/>
                <w:lang w:val="pl-PL"/>
              </w:rPr>
              <w:t>podczas</w:t>
            </w:r>
            <w:r w:rsidR="00942D7D" w:rsidRPr="001B5B8B">
              <w:rPr>
                <w:rFonts w:ascii="Arial" w:hAnsi="Arial" w:cs="Arial"/>
                <w:sz w:val="14"/>
                <w:szCs w:val="16"/>
                <w:lang w:val="pl-PL"/>
              </w:rPr>
              <w:t xml:space="preserve"> audy</w:t>
            </w:r>
            <w:r w:rsidR="00D709AD" w:rsidRPr="001B5B8B">
              <w:rPr>
                <w:rFonts w:ascii="Arial" w:hAnsi="Arial" w:cs="Arial"/>
                <w:sz w:val="14"/>
                <w:szCs w:val="16"/>
                <w:lang w:val="pl-PL"/>
              </w:rPr>
              <w:t>tu</w:t>
            </w: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)</w:t>
            </w:r>
          </w:p>
          <w:p w14:paraId="0498BB3A" w14:textId="345A7964" w:rsidR="00403FAA" w:rsidRPr="001B5B8B" w:rsidRDefault="00403FAA" w:rsidP="00403FAA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1B5B8B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Style w:val="Formatvorlage5"/>
                <w:rFonts w:cs="Arial"/>
              </w:rPr>
              <w:id w:val="-1898421375"/>
              <w:placeholder>
                <w:docPart w:val="4310D80C68C54557938102A0725CDE40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02E6C5F5" w14:textId="054C9013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3913" w14:textId="77777777" w:rsidR="003A04BD" w:rsidRPr="001B5B8B" w:rsidRDefault="00403FAA" w:rsidP="003A04BD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Is the number of qualified welders/operators sufficient?</w:t>
            </w:r>
          </w:p>
          <w:p w14:paraId="6A44F063" w14:textId="2EE9945C" w:rsidR="00403FAA" w:rsidRPr="001B5B8B" w:rsidRDefault="003A04BD" w:rsidP="003A04BD">
            <w:pPr>
              <w:pStyle w:val="Listapunktowana2"/>
              <w:numPr>
                <w:ilvl w:val="0"/>
                <w:numId w:val="0"/>
              </w:numPr>
              <w:ind w:left="215"/>
              <w:rPr>
                <w:lang w:val="pl-PL"/>
              </w:rPr>
            </w:pPr>
            <w:r w:rsidRPr="001B5B8B">
              <w:rPr>
                <w:sz w:val="14"/>
                <w:szCs w:val="16"/>
                <w:lang w:val="pl-PL"/>
              </w:rPr>
              <w:t>(Czy ilość uprawnionych spawaczy/operatorów jest odpowiednia?)</w:t>
            </w:r>
            <w:r w:rsidR="00403FAA" w:rsidRPr="001B5B8B">
              <w:rPr>
                <w:lang w:val="pl-PL"/>
              </w:rPr>
              <w:br/>
            </w:r>
            <w:sdt>
              <w:sdtPr>
                <w:rPr>
                  <w:lang w:val="pl-PL"/>
                </w:rPr>
                <w:id w:val="-88949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403FAA" w:rsidRPr="001B5B8B">
              <w:rPr>
                <w:lang w:val="pl-PL"/>
              </w:rPr>
              <w:t xml:space="preserve"> </w:t>
            </w:r>
            <w:proofErr w:type="spellStart"/>
            <w:r w:rsidR="00403FAA" w:rsidRPr="001B5B8B">
              <w:rPr>
                <w:lang w:val="pl-PL"/>
              </w:rPr>
              <w:t>Yes</w:t>
            </w:r>
            <w:proofErr w:type="spellEnd"/>
            <w:r w:rsidR="00403FAA" w:rsidRPr="001B5B8B">
              <w:rPr>
                <w:lang w:val="pl-PL"/>
              </w:rPr>
              <w:br/>
            </w:r>
            <w:sdt>
              <w:sdtPr>
                <w:rPr>
                  <w:lang w:val="pl-PL"/>
                </w:rPr>
                <w:id w:val="-74811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403FAA" w:rsidRPr="001B5B8B">
              <w:rPr>
                <w:lang w:val="pl-PL"/>
              </w:rPr>
              <w:t xml:space="preserve"> No</w:t>
            </w:r>
          </w:p>
          <w:p w14:paraId="37828C03" w14:textId="77777777" w:rsidR="00942D7D" w:rsidRPr="001B5B8B" w:rsidRDefault="00403FAA" w:rsidP="00942D7D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Are the qualifications suit-able?</w:t>
            </w:r>
          </w:p>
          <w:p w14:paraId="5FD9312F" w14:textId="4C77C200" w:rsidR="00403FAA" w:rsidRPr="001B5B8B" w:rsidRDefault="00942D7D" w:rsidP="00942D7D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</w:pPr>
            <w:r w:rsidRPr="001B5B8B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Kwalifikacje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odpowiednie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>?)</w:t>
            </w:r>
            <w:r w:rsidR="00403FAA" w:rsidRPr="001B5B8B">
              <w:rPr>
                <w:lang w:val="en-GB"/>
              </w:rPr>
              <w:br/>
            </w:r>
            <w:sdt>
              <w:sdtPr>
                <w:id w:val="150161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3FAA" w:rsidRPr="001B5B8B">
              <w:t xml:space="preserve"> Yes</w:t>
            </w:r>
            <w:r w:rsidR="00403FAA" w:rsidRPr="001B5B8B">
              <w:br/>
            </w:r>
            <w:sdt>
              <w:sdtPr>
                <w:id w:val="4969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3FAA" w:rsidRPr="001B5B8B">
              <w:t xml:space="preserve"> </w:t>
            </w:r>
            <w:proofErr w:type="spellStart"/>
            <w:r w:rsidR="00403FAA" w:rsidRPr="001B5B8B">
              <w:t>No</w:t>
            </w:r>
            <w:proofErr w:type="spellEnd"/>
          </w:p>
          <w:sdt>
            <w:sdtPr>
              <w:rPr>
                <w:rStyle w:val="Formatvorlage5"/>
                <w:rFonts w:cs="Arial"/>
              </w:rPr>
              <w:id w:val="1386142391"/>
              <w:placeholder>
                <w:docPart w:val="BE25A229677540D385306EE2309F4A96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71C7027F" w14:textId="3AB738E4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B7AEA1" w14:textId="7029E129" w:rsidR="00403FAA" w:rsidRPr="001B5B8B" w:rsidRDefault="001B5453" w:rsidP="00403FAA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206076182"/>
                <w:placeholder>
                  <w:docPart w:val="9A2CECD7A28F4C95B5017F478FB699D5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6B25BD42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79EB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7.3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1550" w14:textId="77777777" w:rsidR="00403FAA" w:rsidRPr="001B5B8B" w:rsidRDefault="00403FAA" w:rsidP="00942D7D">
            <w:pPr>
              <w:pStyle w:val="Standard6"/>
              <w:spacing w:after="0"/>
              <w:rPr>
                <w:rFonts w:ascii="Arial" w:hAnsi="Arial" w:cs="Arial"/>
                <w:b/>
                <w:i/>
                <w:sz w:val="20"/>
                <w:lang w:val="en-GB"/>
              </w:rPr>
            </w:pPr>
            <w:r w:rsidRPr="001B5B8B">
              <w:rPr>
                <w:rFonts w:ascii="Arial" w:hAnsi="Arial" w:cs="Arial"/>
                <w:b/>
                <w:i/>
                <w:sz w:val="20"/>
                <w:lang w:val="en-GB"/>
              </w:rPr>
              <w:t>Welding coordination personnel</w:t>
            </w:r>
          </w:p>
          <w:p w14:paraId="7CF70070" w14:textId="5F20447E" w:rsidR="00942D7D" w:rsidRPr="001B5B8B" w:rsidRDefault="00942D7D" w:rsidP="00942D7D">
            <w:pPr>
              <w:pStyle w:val="Standard6"/>
              <w:spacing w:before="0"/>
              <w:rPr>
                <w:rFonts w:ascii="Arial" w:hAnsi="Arial" w:cs="Arial"/>
                <w:b/>
                <w:sz w:val="20"/>
                <w:lang w:val="en-GB"/>
              </w:rPr>
            </w:pPr>
            <w:r w:rsidRPr="001B5B8B">
              <w:rPr>
                <w:rFonts w:ascii="Arial" w:hAnsi="Arial" w:cs="Arial"/>
                <w:b/>
                <w:sz w:val="14"/>
                <w:lang w:val="en-GB"/>
              </w:rPr>
              <w:t>(</w:t>
            </w:r>
            <w:proofErr w:type="spellStart"/>
            <w:r w:rsidRPr="001B5B8B">
              <w:rPr>
                <w:rFonts w:ascii="Arial" w:hAnsi="Arial" w:cs="Arial"/>
                <w:b/>
                <w:sz w:val="14"/>
                <w:lang w:val="en-GB"/>
              </w:rPr>
              <w:t>Personel</w:t>
            </w:r>
            <w:proofErr w:type="spellEnd"/>
            <w:r w:rsidRPr="001B5B8B">
              <w:rPr>
                <w:rFonts w:ascii="Arial" w:hAnsi="Arial" w:cs="Arial"/>
                <w:b/>
                <w:sz w:val="14"/>
                <w:lang w:val="en-GB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b/>
                <w:sz w:val="14"/>
                <w:lang w:val="en-GB"/>
              </w:rPr>
              <w:t>nadzoru</w:t>
            </w:r>
            <w:proofErr w:type="spellEnd"/>
            <w:r w:rsidRPr="001B5B8B">
              <w:rPr>
                <w:rFonts w:ascii="Arial" w:hAnsi="Arial" w:cs="Arial"/>
                <w:b/>
                <w:sz w:val="14"/>
                <w:lang w:val="en-GB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b/>
                <w:sz w:val="14"/>
                <w:lang w:val="en-GB"/>
              </w:rPr>
              <w:t>spawalniczego</w:t>
            </w:r>
            <w:proofErr w:type="spellEnd"/>
            <w:r w:rsidRPr="001B5B8B">
              <w:rPr>
                <w:rFonts w:ascii="Arial" w:hAnsi="Arial" w:cs="Arial"/>
                <w:b/>
                <w:sz w:val="14"/>
                <w:lang w:val="en-GB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C140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71C4" w14:textId="77777777" w:rsidR="00403FAA" w:rsidRPr="001B5B8B" w:rsidRDefault="00403FAA" w:rsidP="00403FA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6B4AE9" w14:textId="20F15ACE" w:rsidR="00403FAA" w:rsidRPr="001B5B8B" w:rsidRDefault="00403FAA" w:rsidP="00403FAA">
            <w:pPr>
              <w:pStyle w:val="Standard1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03FAA" w:rsidRPr="001B5B8B" w14:paraId="1B2646BE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6EF0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7.3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7D7D" w14:textId="48B8F715" w:rsidR="00403FAA" w:rsidRPr="001B5B8B" w:rsidRDefault="00403FAA" w:rsidP="00AC3989">
            <w:pPr>
              <w:pStyle w:val="Standard6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Is the welding coordination personnel competent and authorized to enable any necessary action?</w:t>
            </w:r>
          </w:p>
          <w:p w14:paraId="236EFD15" w14:textId="73EFE4CB" w:rsidR="00AC3989" w:rsidRPr="001B5B8B" w:rsidRDefault="00AC3989" w:rsidP="00AC3989">
            <w:pPr>
              <w:pStyle w:val="Standard6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 xml:space="preserve">Czy personel nadzoru spawalniczego posiada uprawnienia, do zainicjowania odpowiednich </w:t>
            </w: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br/>
              <w:t>przedsięwzięć?</w:t>
            </w:r>
          </w:p>
          <w:p w14:paraId="590DBD68" w14:textId="7473E3CB" w:rsidR="00403FAA" w:rsidRPr="001B5B8B" w:rsidRDefault="00403FAA" w:rsidP="00AC3989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 w:rsidRPr="001B5B8B">
              <w:rPr>
                <w:rFonts w:ascii="Arial" w:hAnsi="Arial" w:cs="Arial"/>
                <w:sz w:val="20"/>
              </w:rPr>
              <w:t>e.g.</w:t>
            </w:r>
          </w:p>
          <w:p w14:paraId="0DF0B6E9" w14:textId="77777777" w:rsidR="00AC3989" w:rsidRPr="001B5B8B" w:rsidRDefault="00AC3989" w:rsidP="00AC3989">
            <w:pPr>
              <w:pStyle w:val="Listapunktowana2"/>
              <w:spacing w:after="0"/>
            </w:pPr>
            <w:r w:rsidRPr="001B5B8B">
              <w:t xml:space="preserve">Organisation </w:t>
            </w:r>
            <w:proofErr w:type="spellStart"/>
            <w:r w:rsidRPr="001B5B8B">
              <w:t>chart</w:t>
            </w:r>
            <w:proofErr w:type="spellEnd"/>
            <w:r w:rsidRPr="001B5B8B">
              <w:t xml:space="preserve"> </w:t>
            </w:r>
          </w:p>
          <w:p w14:paraId="764FB1C4" w14:textId="26B467C7" w:rsidR="00AC3989" w:rsidRPr="001B5B8B" w:rsidRDefault="00AC3989" w:rsidP="00AC3989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8"/>
              </w:rPr>
            </w:pPr>
            <w:r w:rsidRPr="001B5B8B">
              <w:rPr>
                <w:sz w:val="14"/>
                <w:szCs w:val="16"/>
                <w:lang w:val="pl-PL"/>
              </w:rPr>
              <w:t>(Schemat organizacyjny)</w:t>
            </w:r>
          </w:p>
          <w:p w14:paraId="02733D4E" w14:textId="77777777" w:rsidR="00AC3989" w:rsidRPr="001B5B8B" w:rsidRDefault="00AC3989" w:rsidP="00AC3989">
            <w:pPr>
              <w:pStyle w:val="Listapunktowana2"/>
              <w:spacing w:after="0"/>
            </w:pPr>
            <w:proofErr w:type="spellStart"/>
            <w:r w:rsidRPr="001B5B8B">
              <w:t>Appointment</w:t>
            </w:r>
            <w:proofErr w:type="spellEnd"/>
            <w:r w:rsidRPr="001B5B8B">
              <w:t xml:space="preserve"> </w:t>
            </w:r>
          </w:p>
          <w:p w14:paraId="7FDC5395" w14:textId="1A038266" w:rsidR="00403FAA" w:rsidRPr="001B5B8B" w:rsidRDefault="00AC3989" w:rsidP="00AC3989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</w:pPr>
            <w:r w:rsidRPr="001B5B8B">
              <w:rPr>
                <w:sz w:val="14"/>
                <w:szCs w:val="16"/>
                <w:lang w:val="pl-PL"/>
              </w:rPr>
              <w:t>(Przydział funkcji)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200C" w14:textId="2B92A283" w:rsidR="00403FAA" w:rsidRPr="001B5B8B" w:rsidRDefault="001B5453" w:rsidP="00403FAA">
            <w:pPr>
              <w:spacing w:before="6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684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0200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FAA" w:rsidRPr="001B5B8B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2EC2682D" w14:textId="77777777" w:rsidR="00403FAA" w:rsidRPr="001B5B8B" w:rsidRDefault="00403FAA" w:rsidP="00403FAA">
            <w:pPr>
              <w:rPr>
                <w:rFonts w:ascii="Arial" w:hAnsi="Arial" w:cs="Arial"/>
                <w:sz w:val="20"/>
              </w:rPr>
            </w:pPr>
          </w:p>
          <w:p w14:paraId="73236235" w14:textId="3B665DA3" w:rsidR="00403FAA" w:rsidRPr="001B5B8B" w:rsidRDefault="00403FAA" w:rsidP="00403FAA">
            <w:pPr>
              <w:rPr>
                <w:rFonts w:ascii="Arial" w:hAnsi="Arial" w:cs="Arial"/>
                <w:sz w:val="20"/>
              </w:rPr>
            </w:pPr>
            <w:proofErr w:type="spellStart"/>
            <w:r w:rsidRPr="001B5B8B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Style w:val="Formatvorlage5"/>
                <w:rFonts w:cs="Arial"/>
              </w:rPr>
              <w:id w:val="-660085716"/>
              <w:placeholder>
                <w:docPart w:val="E63981E9197E4189B201C16F7440492F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2F7B7F9E" w14:textId="598B8018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234710621"/>
              <w:placeholder>
                <w:docPart w:val="67C8DD66530B4EBEB7815EC4D1C2A16B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2FDBADAF" w14:textId="7CA74361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A2F1E3" w14:textId="2E519047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30538307"/>
                <w:placeholder>
                  <w:docPart w:val="9F3BD11A27364D70B1EF8FBE8A79057C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</w:tbl>
    <w:p w14:paraId="1C64B35F" w14:textId="77777777" w:rsidR="000B0361" w:rsidRDefault="000B0361"/>
    <w:tbl>
      <w:tblPr>
        <w:tblW w:w="10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94"/>
        <w:gridCol w:w="3119"/>
        <w:gridCol w:w="425"/>
      </w:tblGrid>
      <w:tr w:rsidR="00403FAA" w:rsidRPr="001B5B8B" w14:paraId="6A16C40F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8878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lastRenderedPageBreak/>
              <w:t>7.3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57C4" w14:textId="77777777" w:rsidR="00403FAA" w:rsidRPr="001B5B8B" w:rsidRDefault="00403FAA" w:rsidP="00AC3989">
            <w:pPr>
              <w:pStyle w:val="Standard6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Are the tasks and responsibilities defined?</w:t>
            </w:r>
          </w:p>
          <w:p w14:paraId="188D8B8A" w14:textId="092EDF0A" w:rsidR="00AC3989" w:rsidRPr="001B5B8B" w:rsidRDefault="00AC3989" w:rsidP="00AC3989">
            <w:pPr>
              <w:pStyle w:val="Standard6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(Czy określone są zadania i odpowiedzialność?)</w:t>
            </w:r>
          </w:p>
          <w:p w14:paraId="7DCC63F1" w14:textId="7575C1F6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</w:rPr>
            </w:pPr>
            <w:r w:rsidRPr="001B5B8B">
              <w:rPr>
                <w:rFonts w:ascii="Arial" w:hAnsi="Arial" w:cs="Arial"/>
                <w:sz w:val="20"/>
              </w:rPr>
              <w:t>e.g.</w:t>
            </w:r>
          </w:p>
          <w:p w14:paraId="662926DC" w14:textId="77777777" w:rsidR="00AC3989" w:rsidRPr="001B5B8B" w:rsidRDefault="00AC3989" w:rsidP="00AC3989">
            <w:pPr>
              <w:pStyle w:val="Listapunktowana2"/>
              <w:spacing w:after="0"/>
              <w:rPr>
                <w:lang w:val="pl-PL"/>
              </w:rPr>
            </w:pPr>
            <w:r w:rsidRPr="001B5B8B">
              <w:rPr>
                <w:lang w:val="pl-PL"/>
              </w:rPr>
              <w:t xml:space="preserve">Matrix of </w:t>
            </w:r>
            <w:proofErr w:type="spellStart"/>
            <w:r w:rsidRPr="001B5B8B">
              <w:rPr>
                <w:lang w:val="pl-PL"/>
              </w:rPr>
              <w:t>responsibilities</w:t>
            </w:r>
            <w:proofErr w:type="spellEnd"/>
          </w:p>
          <w:p w14:paraId="4D45B50B" w14:textId="3C370AB9" w:rsidR="00AC3989" w:rsidRPr="001B5B8B" w:rsidRDefault="00AC3989" w:rsidP="00AC3989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8"/>
                <w:lang w:val="pl-PL"/>
              </w:rPr>
            </w:pPr>
            <w:r w:rsidRPr="001B5B8B">
              <w:rPr>
                <w:sz w:val="14"/>
                <w:szCs w:val="16"/>
                <w:lang w:val="pl-PL"/>
              </w:rPr>
              <w:t>(Zakres odpowiedzialności)</w:t>
            </w:r>
          </w:p>
          <w:p w14:paraId="26A33892" w14:textId="77777777" w:rsidR="00AC3989" w:rsidRPr="001B5B8B" w:rsidRDefault="00AC3989" w:rsidP="00AC3989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 xml:space="preserve">Description of position </w:t>
            </w:r>
          </w:p>
          <w:p w14:paraId="51BA97A3" w14:textId="5EBDF8F4" w:rsidR="00403FAA" w:rsidRPr="001B5B8B" w:rsidRDefault="00AC3989" w:rsidP="00AC3989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lang w:val="en-GB"/>
              </w:rPr>
            </w:pPr>
            <w:r w:rsidRPr="001B5B8B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Zakres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obowiązków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A48C" w14:textId="4B045B54" w:rsidR="00403FAA" w:rsidRPr="001B5B8B" w:rsidRDefault="001B5453" w:rsidP="00403FAA">
            <w:pPr>
              <w:spacing w:before="6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0744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2740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FAA" w:rsidRPr="001B5B8B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1755B6CB" w14:textId="77777777" w:rsidR="00403FAA" w:rsidRPr="001B5B8B" w:rsidRDefault="00403FAA" w:rsidP="00403FAA">
            <w:pPr>
              <w:rPr>
                <w:rFonts w:ascii="Arial" w:hAnsi="Arial" w:cs="Arial"/>
                <w:sz w:val="20"/>
              </w:rPr>
            </w:pPr>
          </w:p>
          <w:p w14:paraId="4E524C35" w14:textId="1A9E8A14" w:rsidR="00403FAA" w:rsidRPr="001B5B8B" w:rsidRDefault="00403FAA" w:rsidP="00403FAA">
            <w:pPr>
              <w:rPr>
                <w:rFonts w:ascii="Arial" w:hAnsi="Arial" w:cs="Arial"/>
                <w:sz w:val="20"/>
              </w:rPr>
            </w:pPr>
            <w:proofErr w:type="spellStart"/>
            <w:r w:rsidRPr="001B5B8B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Style w:val="Formatvorlage5"/>
                <w:rFonts w:cs="Arial"/>
              </w:rPr>
              <w:id w:val="-830204137"/>
              <w:placeholder>
                <w:docPart w:val="4589E9481C0A4A2B93C8F701E943D637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46426B83" w14:textId="64029838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6DC2" w14:textId="2E3545BE" w:rsidR="00403FAA" w:rsidRPr="001B5B8B" w:rsidRDefault="00403FAA" w:rsidP="00AC3989">
            <w:pPr>
              <w:pStyle w:val="Listapunktowana2"/>
              <w:spacing w:after="0"/>
            </w:pPr>
            <w:r w:rsidRPr="001B5B8B">
              <w:t xml:space="preserve">Are </w:t>
            </w:r>
            <w:proofErr w:type="spellStart"/>
            <w:r w:rsidRPr="001B5B8B">
              <w:t>the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determinations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suitable</w:t>
            </w:r>
            <w:proofErr w:type="spellEnd"/>
            <w:r w:rsidRPr="001B5B8B">
              <w:t>?</w:t>
            </w:r>
          </w:p>
          <w:p w14:paraId="1C2EEDDA" w14:textId="734E022E" w:rsidR="00AC3989" w:rsidRPr="001B5B8B" w:rsidRDefault="00AC3989" w:rsidP="00AC3989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</w:rPr>
            </w:pPr>
            <w:r w:rsidRPr="001B5B8B">
              <w:rPr>
                <w:sz w:val="14"/>
              </w:rPr>
              <w:t>(</w:t>
            </w:r>
            <w:proofErr w:type="spellStart"/>
            <w:r w:rsidRPr="001B5B8B">
              <w:rPr>
                <w:sz w:val="14"/>
              </w:rPr>
              <w:t>Czy</w:t>
            </w:r>
            <w:proofErr w:type="spellEnd"/>
            <w:r w:rsidRPr="001B5B8B">
              <w:rPr>
                <w:sz w:val="14"/>
              </w:rPr>
              <w:t xml:space="preserve"> </w:t>
            </w:r>
            <w:proofErr w:type="spellStart"/>
            <w:r w:rsidRPr="001B5B8B">
              <w:rPr>
                <w:sz w:val="14"/>
              </w:rPr>
              <w:t>ustalenia</w:t>
            </w:r>
            <w:proofErr w:type="spellEnd"/>
            <w:r w:rsidRPr="001B5B8B">
              <w:rPr>
                <w:sz w:val="14"/>
              </w:rPr>
              <w:t xml:space="preserve"> </w:t>
            </w:r>
            <w:proofErr w:type="spellStart"/>
            <w:r w:rsidRPr="001B5B8B">
              <w:rPr>
                <w:sz w:val="14"/>
              </w:rPr>
              <w:t>są</w:t>
            </w:r>
            <w:proofErr w:type="spellEnd"/>
            <w:r w:rsidRPr="001B5B8B">
              <w:rPr>
                <w:sz w:val="14"/>
              </w:rPr>
              <w:t xml:space="preserve"> </w:t>
            </w:r>
            <w:proofErr w:type="spellStart"/>
            <w:r w:rsidRPr="001B5B8B">
              <w:rPr>
                <w:sz w:val="14"/>
              </w:rPr>
              <w:t>odpowiednie</w:t>
            </w:r>
            <w:proofErr w:type="spellEnd"/>
            <w:r w:rsidRPr="001B5B8B">
              <w:rPr>
                <w:sz w:val="14"/>
              </w:rPr>
              <w:t>?)</w:t>
            </w:r>
          </w:p>
          <w:sdt>
            <w:sdtPr>
              <w:rPr>
                <w:rStyle w:val="Formatvorlage5"/>
                <w:rFonts w:cs="Arial"/>
              </w:rPr>
              <w:id w:val="-677500849"/>
              <w:placeholder>
                <w:docPart w:val="82EE9BF465A14D398342C32131427E44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53369E44" w14:textId="60BAD935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627B08" w14:textId="20F24C74" w:rsidR="00403FAA" w:rsidRPr="001B5B8B" w:rsidRDefault="001B5453" w:rsidP="00403FAA">
            <w:pPr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1178813276"/>
                <w:placeholder>
                  <w:docPart w:val="6073D3C460D949E1BEB6071A798415AD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384DA863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A273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7.3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CAB5" w14:textId="3BC50721" w:rsidR="000A1109" w:rsidRPr="001B5B8B" w:rsidRDefault="000A1109" w:rsidP="000A1109">
            <w:pPr>
              <w:pStyle w:val="Standard6"/>
              <w:spacing w:before="0" w:after="0"/>
              <w:rPr>
                <w:rFonts w:ascii="Arial" w:hAnsi="Arial" w:cs="Arial"/>
                <w:lang w:val="pl-PL"/>
              </w:rPr>
            </w:pPr>
            <w:r w:rsidRPr="001B5B8B">
              <w:rPr>
                <w:rFonts w:ascii="Arial" w:hAnsi="Arial" w:cs="Arial"/>
                <w:lang w:val="en-GB"/>
              </w:rPr>
              <w:t>Are the competences for the review of requirements defined and is the welding coordinator integrated in the sense of EN ISO 14731?</w:t>
            </w:r>
            <w:r w:rsidRPr="001B5B8B">
              <w:rPr>
                <w:rFonts w:ascii="Arial" w:hAnsi="Arial" w:cs="Arial"/>
                <w:lang w:val="en-GB"/>
              </w:rPr>
              <w:br/>
            </w: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(Czy określone są kompetencje i obowiązki  dla nadzoru spawalniczego  zgodnie z EN ISO 14731?)</w:t>
            </w:r>
          </w:p>
          <w:p w14:paraId="00AA0337" w14:textId="77777777" w:rsidR="000A1109" w:rsidRPr="001B5B8B" w:rsidRDefault="000A1109" w:rsidP="000A1109">
            <w:pPr>
              <w:pStyle w:val="Listapunktowana2"/>
              <w:spacing w:after="0"/>
            </w:pPr>
            <w:r w:rsidRPr="001B5B8B">
              <w:t xml:space="preserve">Organisation </w:t>
            </w:r>
            <w:proofErr w:type="spellStart"/>
            <w:r w:rsidRPr="001B5B8B">
              <w:t>chart</w:t>
            </w:r>
            <w:proofErr w:type="spellEnd"/>
            <w:r w:rsidRPr="001B5B8B">
              <w:t xml:space="preserve"> </w:t>
            </w:r>
          </w:p>
          <w:p w14:paraId="68DB60C3" w14:textId="154A0889" w:rsidR="000A1109" w:rsidRPr="001B5B8B" w:rsidRDefault="000A1109" w:rsidP="000A1109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8"/>
              </w:rPr>
            </w:pPr>
            <w:r w:rsidRPr="001B5B8B">
              <w:rPr>
                <w:sz w:val="14"/>
                <w:szCs w:val="16"/>
                <w:lang w:val="pl-PL"/>
              </w:rPr>
              <w:t>(Schemat organizacyjny)</w:t>
            </w:r>
          </w:p>
          <w:p w14:paraId="10AF5A34" w14:textId="77777777" w:rsidR="000A1109" w:rsidRPr="001B5B8B" w:rsidRDefault="000A1109" w:rsidP="000A1109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 xml:space="preserve">Description of position </w:t>
            </w:r>
          </w:p>
          <w:p w14:paraId="431BFEF8" w14:textId="32242EDE" w:rsidR="000A1109" w:rsidRPr="001B5B8B" w:rsidRDefault="000A1109" w:rsidP="000A1109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8"/>
                <w:lang w:val="en-GB"/>
              </w:rPr>
            </w:pPr>
            <w:r w:rsidRPr="001B5B8B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Zakres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obowiązków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>)</w:t>
            </w:r>
          </w:p>
          <w:p w14:paraId="3126DA68" w14:textId="77777777" w:rsidR="000A1109" w:rsidRPr="001B5B8B" w:rsidRDefault="000A1109" w:rsidP="000A1109">
            <w:pPr>
              <w:pStyle w:val="Listapunktowana2"/>
              <w:spacing w:after="0"/>
              <w:rPr>
                <w:lang w:val="pl-PL"/>
              </w:rPr>
            </w:pPr>
            <w:r w:rsidRPr="001B5B8B">
              <w:rPr>
                <w:lang w:val="pl-PL"/>
              </w:rPr>
              <w:t xml:space="preserve">Matrix of </w:t>
            </w:r>
            <w:proofErr w:type="spellStart"/>
            <w:r w:rsidRPr="001B5B8B">
              <w:rPr>
                <w:lang w:val="pl-PL"/>
              </w:rPr>
              <w:t>competence</w:t>
            </w:r>
            <w:proofErr w:type="spellEnd"/>
            <w:r w:rsidRPr="001B5B8B">
              <w:rPr>
                <w:lang w:val="pl-PL"/>
              </w:rPr>
              <w:t xml:space="preserve"> </w:t>
            </w:r>
          </w:p>
          <w:p w14:paraId="241139AD" w14:textId="3A95A6DE" w:rsidR="000A1109" w:rsidRPr="001B5B8B" w:rsidRDefault="000A1109" w:rsidP="000A1109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8"/>
                <w:lang w:val="pl-PL"/>
              </w:rPr>
            </w:pPr>
            <w:r w:rsidRPr="001B5B8B">
              <w:rPr>
                <w:sz w:val="14"/>
                <w:szCs w:val="16"/>
                <w:lang w:val="pl-PL"/>
              </w:rPr>
              <w:t>(Zakres odpowiedzialności)</w:t>
            </w:r>
          </w:p>
          <w:p w14:paraId="0A32FFDA" w14:textId="63DF1E56" w:rsidR="00403FAA" w:rsidRPr="001B5B8B" w:rsidRDefault="000A1109" w:rsidP="000A1109">
            <w:pPr>
              <w:pStyle w:val="Listapunktowana2"/>
              <w:spacing w:after="0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Other</w:t>
            </w:r>
            <w:proofErr w:type="spellEnd"/>
            <w:r w:rsidRPr="001B5B8B">
              <w:rPr>
                <w:lang w:val="pl-PL"/>
              </w:rPr>
              <w:t xml:space="preserve"> proof (</w:t>
            </w:r>
            <w:proofErr w:type="spellStart"/>
            <w:r w:rsidRPr="001B5B8B">
              <w:rPr>
                <w:lang w:val="pl-PL"/>
              </w:rPr>
              <w:t>Nomination</w:t>
            </w:r>
            <w:proofErr w:type="spellEnd"/>
            <w:r w:rsidRPr="001B5B8B">
              <w:rPr>
                <w:lang w:val="pl-PL"/>
              </w:rPr>
              <w:t xml:space="preserve">, </w:t>
            </w:r>
            <w:proofErr w:type="spellStart"/>
            <w:r w:rsidRPr="001B5B8B">
              <w:rPr>
                <w:lang w:val="pl-PL"/>
              </w:rPr>
              <w:t>bulletin</w:t>
            </w:r>
            <w:proofErr w:type="spellEnd"/>
            <w:r w:rsidRPr="001B5B8B">
              <w:rPr>
                <w:lang w:val="pl-PL"/>
              </w:rPr>
              <w:t xml:space="preserve">) </w:t>
            </w:r>
            <w:r w:rsidRPr="001B5B8B">
              <w:rPr>
                <w:sz w:val="14"/>
                <w:szCs w:val="16"/>
                <w:lang w:val="pl-PL"/>
              </w:rPr>
              <w:t>(inne dowody (Mianowanie, zakres))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9293" w14:textId="06E223D7" w:rsidR="00403FAA" w:rsidRPr="001B5B8B" w:rsidRDefault="001B5453" w:rsidP="00403FAA">
            <w:pPr>
              <w:spacing w:before="60" w:after="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60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20770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FAA" w:rsidRPr="001B5B8B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1F2DDD4E" w14:textId="77777777" w:rsidR="00403FAA" w:rsidRPr="001B5B8B" w:rsidRDefault="00403FAA" w:rsidP="00403FAA">
            <w:pPr>
              <w:rPr>
                <w:rFonts w:ascii="Arial" w:hAnsi="Arial" w:cs="Arial"/>
                <w:sz w:val="20"/>
              </w:rPr>
            </w:pPr>
          </w:p>
          <w:p w14:paraId="3D8FC9CF" w14:textId="2D65E608" w:rsidR="00403FAA" w:rsidRPr="001B5B8B" w:rsidRDefault="00403FAA" w:rsidP="00403FAA">
            <w:pPr>
              <w:spacing w:after="60"/>
              <w:rPr>
                <w:rFonts w:ascii="Arial" w:hAnsi="Arial" w:cs="Arial"/>
                <w:sz w:val="20"/>
              </w:rPr>
            </w:pPr>
            <w:proofErr w:type="spellStart"/>
            <w:r w:rsidRPr="001B5B8B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Style w:val="Formatvorlage5"/>
                <w:rFonts w:cs="Arial"/>
              </w:rPr>
              <w:id w:val="1527440585"/>
              <w:placeholder>
                <w:docPart w:val="8EF7526AA7BE4D5D813F847F0BA272D0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503DE72F" w14:textId="442BF9E5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447161448"/>
              <w:placeholder>
                <w:docPart w:val="C5711829D02E48479045C5BE9379CF54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71DADFDF" w14:textId="58C8F22E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CB5A21" w14:textId="30C72603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1884098802"/>
                <w:placeholder>
                  <w:docPart w:val="E2C1B222A6D54E0F83206626CFB2EC1E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43AD4E51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7EA6" w14:textId="016F18E8" w:rsidR="00403FAA" w:rsidRPr="001B5B8B" w:rsidRDefault="00994DA6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br w:type="page"/>
            </w:r>
            <w:r w:rsidR="00403FAA" w:rsidRPr="001B5B8B">
              <w:rPr>
                <w:rFonts w:ascii="Arial" w:hAnsi="Arial" w:cs="Arial"/>
              </w:rPr>
              <w:t>7.3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4C5E" w14:textId="178209E5" w:rsidR="00403FAA" w:rsidRPr="001B5B8B" w:rsidRDefault="0023579D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Is a sufficient number of competent welding coordination personnel according to the designated production range available?</w:t>
            </w:r>
            <w:r w:rsidRPr="001B5B8B">
              <w:rPr>
                <w:rFonts w:ascii="Arial" w:hAnsi="Arial" w:cs="Arial"/>
                <w:lang w:val="en-GB"/>
              </w:rPr>
              <w:br/>
            </w: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Czy ilość personelu nadzoru spawalniczego jest odpowiednia i czy ma on odpowiednie kompetencje w stosunku do przewidywanej palety wyrobów?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967B" w14:textId="0EFF29FF" w:rsidR="00403FAA" w:rsidRPr="001B5B8B" w:rsidRDefault="001B5453" w:rsidP="000C08D1">
            <w:pPr>
              <w:pStyle w:val="Standard6"/>
              <w:spacing w:before="0" w:after="0"/>
              <w:ind w:left="355" w:hanging="355"/>
              <w:rPr>
                <w:rStyle w:val="Formatvorlage2"/>
                <w:rFonts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color w:val="2F5496" w:themeColor="accent1" w:themeShade="BF"/>
                  <w:sz w:val="20"/>
                  <w:lang w:val="pl-PL"/>
                </w:rPr>
                <w:id w:val="14779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pl-PL"/>
              </w:rPr>
              <w:tab/>
              <w:t xml:space="preserve">IWE/EWE/SFI, </w:t>
            </w:r>
            <w:proofErr w:type="spellStart"/>
            <w:r w:rsidR="00403FAA" w:rsidRPr="001B5B8B">
              <w:rPr>
                <w:rFonts w:ascii="Arial" w:hAnsi="Arial" w:cs="Arial"/>
                <w:sz w:val="20"/>
                <w:lang w:val="pl-PL"/>
              </w:rPr>
              <w:t>number</w:t>
            </w:r>
            <w:proofErr w:type="spellEnd"/>
            <w:r w:rsidR="00403FAA" w:rsidRPr="001B5B8B">
              <w:rPr>
                <w:rFonts w:ascii="Arial" w:hAnsi="Arial" w:cs="Arial"/>
                <w:sz w:val="20"/>
                <w:lang w:val="pl-PL"/>
              </w:rPr>
              <w:t xml:space="preserve">: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1894849017"/>
                <w:placeholder>
                  <w:docPart w:val="16A7056A8710468498AEC962837B5192"/>
                </w:placeholder>
                <w:showingPlcHdr/>
                <w:text w:multiLine="1"/>
              </w:sdtPr>
              <w:sdtEndPr>
                <w:rPr>
                  <w:rStyle w:val="Domylnaczcionkaakapitu"/>
                  <w:color w:val="1F3864" w:themeColor="accent1" w:themeShade="80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lang w:val="pl-PL"/>
                  </w:rPr>
                  <w:t>xx</w:t>
                </w:r>
              </w:sdtContent>
            </w:sdt>
          </w:p>
          <w:p w14:paraId="60E3D2D5" w14:textId="64C3AAAA" w:rsidR="0023579D" w:rsidRPr="001B5B8B" w:rsidRDefault="000C08D1" w:rsidP="000C08D1">
            <w:pPr>
              <w:pStyle w:val="Standard6"/>
              <w:spacing w:before="0" w:after="0"/>
              <w:ind w:left="355" w:hanging="355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16"/>
                <w:szCs w:val="16"/>
                <w:lang w:val="pl-PL"/>
              </w:rPr>
              <w:tab/>
            </w:r>
            <w:r w:rsidR="0023579D" w:rsidRPr="001B5B8B">
              <w:rPr>
                <w:rFonts w:ascii="Arial" w:hAnsi="Arial" w:cs="Arial"/>
                <w:sz w:val="14"/>
                <w:szCs w:val="16"/>
                <w:lang w:val="pl-PL"/>
              </w:rPr>
              <w:t>(IWE/EWE/SFI, ilość:)</w:t>
            </w:r>
          </w:p>
          <w:p w14:paraId="4948BF7B" w14:textId="2F281272" w:rsidR="00403FAA" w:rsidRPr="001B5B8B" w:rsidRDefault="001B5453" w:rsidP="000C08D1">
            <w:pPr>
              <w:pStyle w:val="Standard6"/>
              <w:spacing w:before="0" w:after="0"/>
              <w:ind w:left="355" w:hanging="355"/>
              <w:rPr>
                <w:rStyle w:val="Formatvorlage2"/>
                <w:rFonts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2F5496" w:themeColor="accent1" w:themeShade="BF"/>
                  <w:sz w:val="20"/>
                  <w:lang w:val="en-GB"/>
                </w:rPr>
                <w:id w:val="-9439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ab/>
              <w:t xml:space="preserve">IWT/EWT/ST, number: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1884279295"/>
                <w:placeholder>
                  <w:docPart w:val="79409F691111408FBA9F2DE53D00E0D0"/>
                </w:placeholder>
                <w:showingPlcHdr/>
                <w:text w:multiLine="1"/>
              </w:sdtPr>
              <w:sdtEndPr>
                <w:rPr>
                  <w:rStyle w:val="Domylnaczcionkaakapitu"/>
                  <w:color w:val="1F3864" w:themeColor="accent1" w:themeShade="80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xx</w:t>
                </w:r>
              </w:sdtContent>
            </w:sdt>
          </w:p>
          <w:p w14:paraId="1F1C1AFC" w14:textId="41771718" w:rsidR="0023579D" w:rsidRPr="001B5B8B" w:rsidRDefault="000C08D1" w:rsidP="000C08D1">
            <w:pPr>
              <w:pStyle w:val="Standard6"/>
              <w:spacing w:before="0" w:after="0"/>
              <w:ind w:left="355" w:hanging="355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23579D" w:rsidRPr="001B5B8B">
              <w:rPr>
                <w:rFonts w:ascii="Arial" w:hAnsi="Arial" w:cs="Arial"/>
                <w:sz w:val="14"/>
                <w:szCs w:val="16"/>
                <w:lang w:val="en-US"/>
              </w:rPr>
              <w:t xml:space="preserve">(IWT/EWT/ST, </w:t>
            </w:r>
            <w:proofErr w:type="spellStart"/>
            <w:r w:rsidR="0023579D" w:rsidRPr="001B5B8B">
              <w:rPr>
                <w:rFonts w:ascii="Arial" w:hAnsi="Arial" w:cs="Arial"/>
                <w:sz w:val="14"/>
                <w:szCs w:val="16"/>
                <w:lang w:val="en-US"/>
              </w:rPr>
              <w:t>ilość</w:t>
            </w:r>
            <w:proofErr w:type="spellEnd"/>
            <w:r w:rsidR="0023579D" w:rsidRPr="001B5B8B">
              <w:rPr>
                <w:rFonts w:ascii="Arial" w:hAnsi="Arial" w:cs="Arial"/>
                <w:sz w:val="14"/>
                <w:szCs w:val="16"/>
                <w:lang w:val="en-US"/>
              </w:rPr>
              <w:t>:)</w:t>
            </w:r>
          </w:p>
          <w:p w14:paraId="06E6A083" w14:textId="44C3618E" w:rsidR="00403FAA" w:rsidRPr="001B5B8B" w:rsidRDefault="001B5453" w:rsidP="000C08D1">
            <w:pPr>
              <w:pStyle w:val="Standard6"/>
              <w:spacing w:before="0" w:after="0"/>
              <w:ind w:left="355" w:hanging="355"/>
              <w:rPr>
                <w:rStyle w:val="Formatvorlage2"/>
                <w:rFonts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2F5496" w:themeColor="accent1" w:themeShade="BF"/>
                  <w:sz w:val="20"/>
                  <w:lang w:val="en-GB"/>
                </w:rPr>
                <w:id w:val="-125843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ab/>
              <w:t xml:space="preserve">IWS/EWS/SFM, number: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-1302838712"/>
                <w:placeholder>
                  <w:docPart w:val="FE5092CB09A0440183EB1D22C658E759"/>
                </w:placeholder>
                <w:showingPlcHdr/>
                <w:text w:multiLine="1"/>
              </w:sdtPr>
              <w:sdtEndPr>
                <w:rPr>
                  <w:rStyle w:val="Domylnaczcionkaakapitu"/>
                  <w:color w:val="1F3864" w:themeColor="accent1" w:themeShade="80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xx</w:t>
                </w:r>
              </w:sdtContent>
            </w:sdt>
          </w:p>
          <w:p w14:paraId="1443F4B7" w14:textId="10BDDDAC" w:rsidR="0023579D" w:rsidRPr="001B5B8B" w:rsidRDefault="000C08D1" w:rsidP="000C08D1">
            <w:pPr>
              <w:pStyle w:val="Standard6"/>
              <w:spacing w:before="0" w:after="0"/>
              <w:ind w:left="355" w:hanging="355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23579D" w:rsidRPr="001B5B8B">
              <w:rPr>
                <w:rFonts w:ascii="Arial" w:hAnsi="Arial" w:cs="Arial"/>
                <w:sz w:val="14"/>
                <w:szCs w:val="16"/>
                <w:lang w:val="en-US"/>
              </w:rPr>
              <w:t xml:space="preserve">(IWS/EWS/SFM, </w:t>
            </w:r>
            <w:proofErr w:type="spellStart"/>
            <w:r w:rsidR="0023579D" w:rsidRPr="001B5B8B">
              <w:rPr>
                <w:rFonts w:ascii="Arial" w:hAnsi="Arial" w:cs="Arial"/>
                <w:sz w:val="14"/>
                <w:szCs w:val="16"/>
                <w:lang w:val="en-US"/>
              </w:rPr>
              <w:t>ilość</w:t>
            </w:r>
            <w:proofErr w:type="spellEnd"/>
            <w:r w:rsidR="0023579D" w:rsidRPr="001B5B8B">
              <w:rPr>
                <w:rFonts w:ascii="Arial" w:hAnsi="Arial" w:cs="Arial"/>
                <w:sz w:val="14"/>
                <w:szCs w:val="16"/>
                <w:lang w:val="en-US"/>
              </w:rPr>
              <w:t>:)</w:t>
            </w:r>
          </w:p>
          <w:p w14:paraId="58A8785C" w14:textId="6AC7A9CD" w:rsidR="00403FAA" w:rsidRPr="001B5B8B" w:rsidRDefault="001B5453" w:rsidP="000C08D1">
            <w:pPr>
              <w:pStyle w:val="Standard6"/>
              <w:spacing w:before="0" w:after="0"/>
              <w:ind w:left="357" w:hanging="357"/>
              <w:rPr>
                <w:rStyle w:val="Formatvorlage2"/>
                <w:rFonts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color w:val="2F5496" w:themeColor="accent1" w:themeShade="BF"/>
                  <w:sz w:val="20"/>
                  <w:lang w:val="en-GB"/>
                </w:rPr>
                <w:id w:val="65936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ab/>
              <w:t xml:space="preserve">Other qualifications, number: </w:t>
            </w:r>
            <w:sdt>
              <w:sdtPr>
                <w:rPr>
                  <w:rStyle w:val="Formatvorlage2"/>
                  <w:rFonts w:cs="Arial"/>
                  <w:sz w:val="20"/>
                </w:rPr>
                <w:id w:val="-1725517233"/>
                <w:placeholder>
                  <w:docPart w:val="4AE29721C72E4A76BABC1F16ED49F88A"/>
                </w:placeholder>
                <w:showingPlcHdr/>
                <w:text w:multiLine="1"/>
              </w:sdtPr>
              <w:sdtEndPr>
                <w:rPr>
                  <w:rStyle w:val="Domylnaczcionkaakapitu"/>
                  <w:color w:val="1F3864" w:themeColor="accent1" w:themeShade="80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lang w:val="en-GB"/>
                  </w:rPr>
                  <w:t>xx</w:t>
                </w:r>
              </w:sdtContent>
            </w:sdt>
          </w:p>
          <w:p w14:paraId="0E0FC8AE" w14:textId="5EEDBCD0" w:rsidR="0023579D" w:rsidRPr="001B5B8B" w:rsidRDefault="000C08D1" w:rsidP="000C08D1">
            <w:pPr>
              <w:pStyle w:val="Standard6"/>
              <w:spacing w:before="0" w:after="120"/>
              <w:ind w:left="357" w:hanging="357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="0023579D" w:rsidRPr="001B5B8B">
              <w:rPr>
                <w:rFonts w:ascii="Arial" w:hAnsi="Arial" w:cs="Arial"/>
                <w:sz w:val="14"/>
                <w:szCs w:val="16"/>
                <w:lang w:val="en-US"/>
              </w:rPr>
              <w:t>(</w:t>
            </w:r>
            <w:proofErr w:type="spellStart"/>
            <w:r w:rsidR="0023579D" w:rsidRPr="001B5B8B">
              <w:rPr>
                <w:rFonts w:ascii="Arial" w:hAnsi="Arial" w:cs="Arial"/>
                <w:sz w:val="14"/>
                <w:szCs w:val="16"/>
                <w:lang w:val="en-US"/>
              </w:rPr>
              <w:t>inne</w:t>
            </w:r>
            <w:proofErr w:type="spellEnd"/>
            <w:r w:rsidR="0023579D" w:rsidRPr="001B5B8B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23579D" w:rsidRPr="001B5B8B">
              <w:rPr>
                <w:rFonts w:ascii="Arial" w:hAnsi="Arial" w:cs="Arial"/>
                <w:sz w:val="14"/>
                <w:szCs w:val="16"/>
                <w:lang w:val="en-US"/>
              </w:rPr>
              <w:t>kwalifikacje</w:t>
            </w:r>
            <w:proofErr w:type="spellEnd"/>
            <w:r w:rsidR="0023579D" w:rsidRPr="001B5B8B">
              <w:rPr>
                <w:rFonts w:ascii="Arial" w:hAnsi="Arial" w:cs="Arial"/>
                <w:sz w:val="14"/>
                <w:szCs w:val="16"/>
                <w:lang w:val="en-US"/>
              </w:rPr>
              <w:t xml:space="preserve">, </w:t>
            </w:r>
            <w:proofErr w:type="spellStart"/>
            <w:r w:rsidR="0023579D" w:rsidRPr="001B5B8B">
              <w:rPr>
                <w:rFonts w:ascii="Arial" w:hAnsi="Arial" w:cs="Arial"/>
                <w:sz w:val="14"/>
                <w:szCs w:val="16"/>
                <w:lang w:val="en-US"/>
              </w:rPr>
              <w:t>ilość</w:t>
            </w:r>
            <w:proofErr w:type="spellEnd"/>
            <w:r w:rsidR="0023579D" w:rsidRPr="001B5B8B">
              <w:rPr>
                <w:rFonts w:ascii="Arial" w:hAnsi="Arial" w:cs="Arial"/>
                <w:sz w:val="14"/>
                <w:szCs w:val="16"/>
                <w:lang w:val="en-US"/>
              </w:rPr>
              <w:t>:)</w:t>
            </w:r>
          </w:p>
          <w:p w14:paraId="10618121" w14:textId="77777777" w:rsidR="00403FAA" w:rsidRPr="001B5B8B" w:rsidRDefault="00403FAA" w:rsidP="00D709AD">
            <w:pPr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Submit certificates or present them during the audit.</w:t>
            </w:r>
          </w:p>
          <w:p w14:paraId="107EEAE1" w14:textId="24836E08" w:rsidR="0023579D" w:rsidRPr="001B5B8B" w:rsidRDefault="0023579D" w:rsidP="000C08D1">
            <w:pPr>
              <w:spacing w:after="60"/>
              <w:rPr>
                <w:rFonts w:ascii="Arial" w:hAnsi="Arial" w:cs="Arial"/>
                <w:sz w:val="18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Dostarczyć do</w:t>
            </w:r>
            <w:r w:rsidR="000C08D1" w:rsidRPr="001B5B8B">
              <w:rPr>
                <w:rFonts w:ascii="Arial" w:hAnsi="Arial" w:cs="Arial"/>
                <w:sz w:val="14"/>
                <w:szCs w:val="16"/>
                <w:lang w:val="pl-PL"/>
              </w:rPr>
              <w:t xml:space="preserve">kumenty lub przedłożyć </w:t>
            </w:r>
            <w:r w:rsidR="00D709AD" w:rsidRPr="001B5B8B">
              <w:rPr>
                <w:rFonts w:ascii="Arial" w:hAnsi="Arial" w:cs="Arial"/>
                <w:sz w:val="14"/>
                <w:szCs w:val="16"/>
                <w:lang w:val="pl-PL"/>
              </w:rPr>
              <w:t>podczas</w:t>
            </w:r>
            <w:r w:rsidR="000C08D1" w:rsidRPr="001B5B8B">
              <w:rPr>
                <w:rFonts w:ascii="Arial" w:hAnsi="Arial" w:cs="Arial"/>
                <w:sz w:val="14"/>
                <w:szCs w:val="16"/>
                <w:lang w:val="pl-PL"/>
              </w:rPr>
              <w:t xml:space="preserve"> audy</w:t>
            </w:r>
            <w:r w:rsidR="00D709AD" w:rsidRPr="001B5B8B">
              <w:rPr>
                <w:rFonts w:ascii="Arial" w:hAnsi="Arial" w:cs="Arial"/>
                <w:sz w:val="14"/>
                <w:szCs w:val="16"/>
                <w:lang w:val="pl-PL"/>
              </w:rPr>
              <w:t>tu</w:t>
            </w: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.</w:t>
            </w:r>
          </w:p>
          <w:sdt>
            <w:sdtPr>
              <w:rPr>
                <w:rStyle w:val="Formatvorlage5"/>
                <w:rFonts w:cs="Arial"/>
              </w:rPr>
              <w:id w:val="256332434"/>
              <w:placeholder>
                <w:docPart w:val="8CE311C14E804CF698DB47EBF83A07A4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521E5928" w14:textId="0E19FB7B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0B96" w14:textId="77777777" w:rsidR="000C08D1" w:rsidRPr="001B5B8B" w:rsidRDefault="00403FAA" w:rsidP="000C08D1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Is the number sufficient?</w:t>
            </w:r>
          </w:p>
          <w:p w14:paraId="714F3768" w14:textId="0B38E356" w:rsidR="00403FAA" w:rsidRPr="001B5B8B" w:rsidRDefault="000C08D1" w:rsidP="000C08D1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lang w:val="en-GB"/>
              </w:rPr>
            </w:pPr>
            <w:proofErr w:type="spellStart"/>
            <w:r w:rsidRPr="001B5B8B">
              <w:rPr>
                <w:sz w:val="14"/>
                <w:szCs w:val="16"/>
                <w:lang w:val="en-US"/>
              </w:rPr>
              <w:t>Ilość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wystarczająca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>?</w:t>
            </w:r>
            <w:r w:rsidR="00403FAA" w:rsidRPr="001B5B8B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201791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lang w:val="en-GB"/>
              </w:rPr>
              <w:t xml:space="preserve"> Yes</w:t>
            </w:r>
            <w:r w:rsidR="00403FAA" w:rsidRPr="001B5B8B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90840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lang w:val="en-GB"/>
              </w:rPr>
              <w:t xml:space="preserve"> No</w:t>
            </w:r>
          </w:p>
          <w:p w14:paraId="015D81C4" w14:textId="77777777" w:rsidR="000C08D1" w:rsidRPr="001B5B8B" w:rsidRDefault="00403FAA" w:rsidP="000C08D1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Are the qualifications suitable?</w:t>
            </w:r>
          </w:p>
          <w:p w14:paraId="070D95DC" w14:textId="1429DC36" w:rsidR="00403FAA" w:rsidRPr="001B5B8B" w:rsidRDefault="000C08D1" w:rsidP="000C08D1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lang w:val="en-GB"/>
              </w:rPr>
            </w:pPr>
            <w:proofErr w:type="spellStart"/>
            <w:r w:rsidRPr="001B5B8B">
              <w:rPr>
                <w:sz w:val="14"/>
                <w:szCs w:val="16"/>
                <w:lang w:val="en-US"/>
              </w:rPr>
              <w:t>Kwalifikacje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wystarczające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>?</w:t>
            </w:r>
            <w:r w:rsidR="00403FAA" w:rsidRPr="001B5B8B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179508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lang w:val="en-GB"/>
              </w:rPr>
              <w:t xml:space="preserve"> Yes</w:t>
            </w:r>
            <w:r w:rsidR="00403FAA" w:rsidRPr="001B5B8B">
              <w:rPr>
                <w:lang w:val="en-GB"/>
              </w:rPr>
              <w:br/>
            </w:r>
            <w:sdt>
              <w:sdtPr>
                <w:rPr>
                  <w:lang w:val="en-GB"/>
                </w:rPr>
                <w:id w:val="-50173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lang w:val="en-GB"/>
              </w:rPr>
              <w:t xml:space="preserve"> No</w:t>
            </w:r>
          </w:p>
          <w:p w14:paraId="2F3ABCD0" w14:textId="5B1A4BDA" w:rsidR="00403FAA" w:rsidRPr="001B5B8B" w:rsidRDefault="00403FAA" w:rsidP="00703F4E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u w:val="single"/>
                <w:lang w:val="en-GB"/>
              </w:rPr>
              <w:t xml:space="preserve">In case of other qualifications </w:t>
            </w:r>
            <w:r w:rsidRPr="001B5B8B">
              <w:rPr>
                <w:lang w:val="en-GB"/>
              </w:rPr>
              <w:t>(SFI/EWE/IWE, ST/EWT/IWT, SFM/EWS/IWS): a separate professio</w:t>
            </w:r>
            <w:r w:rsidR="000C08D1" w:rsidRPr="001B5B8B">
              <w:rPr>
                <w:lang w:val="en-GB"/>
              </w:rPr>
              <w:t>nal in-</w:t>
            </w:r>
            <w:proofErr w:type="spellStart"/>
            <w:r w:rsidR="000C08D1" w:rsidRPr="001B5B8B">
              <w:rPr>
                <w:lang w:val="en-GB"/>
              </w:rPr>
              <w:t>terview</w:t>
            </w:r>
            <w:proofErr w:type="spellEnd"/>
            <w:r w:rsidR="000C08D1" w:rsidRPr="001B5B8B">
              <w:rPr>
                <w:lang w:val="en-GB"/>
              </w:rPr>
              <w:t xml:space="preserve"> is necessary cov</w:t>
            </w:r>
            <w:r w:rsidRPr="001B5B8B">
              <w:rPr>
                <w:lang w:val="en-GB"/>
              </w:rPr>
              <w:t>ering the following items:</w:t>
            </w:r>
          </w:p>
          <w:p w14:paraId="29E5CC97" w14:textId="6FE698A4" w:rsidR="000C08D1" w:rsidRPr="001B5B8B" w:rsidRDefault="000C08D1" w:rsidP="000C08D1">
            <w:pPr>
              <w:pStyle w:val="Listapunktowana2"/>
              <w:numPr>
                <w:ilvl w:val="0"/>
                <w:numId w:val="0"/>
              </w:numPr>
              <w:ind w:left="215"/>
              <w:rPr>
                <w:sz w:val="18"/>
                <w:lang w:val="pl-PL"/>
              </w:rPr>
            </w:pPr>
            <w:r w:rsidRPr="001B5B8B">
              <w:rPr>
                <w:sz w:val="14"/>
                <w:szCs w:val="16"/>
                <w:lang w:val="pl-PL"/>
              </w:rPr>
              <w:t>W przypadku innych kwalifikacji niż SFI/EWE/IWE, ST/EWT/IWT, SFM/EWS/IWS: wymagana jest specjalna rozmowa techniczna o następującej treści:</w:t>
            </w:r>
          </w:p>
          <w:p w14:paraId="23F468EB" w14:textId="1F779D5F" w:rsidR="00703F4E" w:rsidRPr="001B5B8B" w:rsidRDefault="00703F4E" w:rsidP="00703F4E">
            <w:pPr>
              <w:pStyle w:val="Listapunktowana2"/>
              <w:spacing w:after="0"/>
            </w:pPr>
            <w:proofErr w:type="spellStart"/>
            <w:r w:rsidRPr="001B5B8B">
              <w:t>Welding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Processes</w:t>
            </w:r>
            <w:proofErr w:type="spellEnd"/>
            <w:r w:rsidRPr="001B5B8B">
              <w:br/>
            </w:r>
            <w:r w:rsidRPr="001B5B8B">
              <w:rPr>
                <w:sz w:val="14"/>
                <w:szCs w:val="16"/>
              </w:rPr>
              <w:t>(</w:t>
            </w:r>
            <w:proofErr w:type="spellStart"/>
            <w:r w:rsidRPr="001B5B8B">
              <w:rPr>
                <w:sz w:val="14"/>
                <w:szCs w:val="16"/>
              </w:rPr>
              <w:t>procesy</w:t>
            </w:r>
            <w:proofErr w:type="spellEnd"/>
            <w:r w:rsidRPr="001B5B8B">
              <w:rPr>
                <w:sz w:val="14"/>
                <w:szCs w:val="16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</w:rPr>
              <w:t>spajania</w:t>
            </w:r>
            <w:proofErr w:type="spellEnd"/>
            <w:r w:rsidRPr="001B5B8B">
              <w:rPr>
                <w:sz w:val="14"/>
                <w:szCs w:val="16"/>
              </w:rPr>
              <w:t>)</w:t>
            </w:r>
          </w:p>
          <w:p w14:paraId="7269B577" w14:textId="6648020E" w:rsidR="00703F4E" w:rsidRPr="001B5B8B" w:rsidRDefault="00703F4E" w:rsidP="00703F4E">
            <w:pPr>
              <w:pStyle w:val="Listapunktowana2"/>
              <w:spacing w:after="0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Welding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Consumables</w:t>
            </w:r>
            <w:proofErr w:type="spellEnd"/>
            <w:r w:rsidRPr="001B5B8B">
              <w:rPr>
                <w:lang w:val="pl-PL"/>
              </w:rPr>
              <w:br/>
            </w:r>
            <w:r w:rsidRPr="001B5B8B">
              <w:rPr>
                <w:sz w:val="14"/>
                <w:szCs w:val="16"/>
                <w:lang w:val="pl-PL"/>
              </w:rPr>
              <w:t>(spawalnicze materiały dodatkowe)</w:t>
            </w:r>
          </w:p>
          <w:p w14:paraId="4ADD06B3" w14:textId="77777777" w:rsidR="00703F4E" w:rsidRPr="001B5B8B" w:rsidRDefault="00703F4E" w:rsidP="00703F4E">
            <w:pPr>
              <w:pStyle w:val="Listapunktowana2"/>
              <w:spacing w:after="0"/>
            </w:pPr>
            <w:r w:rsidRPr="001B5B8B">
              <w:t xml:space="preserve">Materials </w:t>
            </w:r>
          </w:p>
          <w:p w14:paraId="5C639BFA" w14:textId="53ED5A6A" w:rsidR="00703F4E" w:rsidRPr="001B5B8B" w:rsidRDefault="00703F4E" w:rsidP="00703F4E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8"/>
              </w:rPr>
            </w:pPr>
            <w:r w:rsidRPr="001B5B8B">
              <w:rPr>
                <w:sz w:val="14"/>
                <w:szCs w:val="16"/>
              </w:rPr>
              <w:t>(</w:t>
            </w:r>
            <w:proofErr w:type="spellStart"/>
            <w:r w:rsidR="00D709AD" w:rsidRPr="001B5B8B">
              <w:rPr>
                <w:sz w:val="14"/>
                <w:szCs w:val="16"/>
              </w:rPr>
              <w:t>materiały</w:t>
            </w:r>
            <w:proofErr w:type="spellEnd"/>
            <w:r w:rsidRPr="001B5B8B">
              <w:rPr>
                <w:sz w:val="14"/>
                <w:szCs w:val="16"/>
              </w:rPr>
              <w:t>)</w:t>
            </w:r>
          </w:p>
          <w:p w14:paraId="4B3F8682" w14:textId="77777777" w:rsidR="00703F4E" w:rsidRPr="001B5B8B" w:rsidRDefault="00703F4E" w:rsidP="00703F4E">
            <w:pPr>
              <w:pStyle w:val="Listapunktowana2"/>
              <w:spacing w:after="0"/>
            </w:pPr>
            <w:proofErr w:type="spellStart"/>
            <w:r w:rsidRPr="001B5B8B">
              <w:t>Construction</w:t>
            </w:r>
            <w:proofErr w:type="spellEnd"/>
            <w:r w:rsidRPr="001B5B8B">
              <w:t xml:space="preserve"> </w:t>
            </w:r>
          </w:p>
          <w:p w14:paraId="7463A87F" w14:textId="7E404983" w:rsidR="00703F4E" w:rsidRPr="001B5B8B" w:rsidRDefault="00703F4E" w:rsidP="00703F4E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8"/>
              </w:rPr>
            </w:pPr>
            <w:r w:rsidRPr="001B5B8B">
              <w:rPr>
                <w:sz w:val="14"/>
                <w:szCs w:val="16"/>
              </w:rPr>
              <w:t>(</w:t>
            </w:r>
            <w:proofErr w:type="spellStart"/>
            <w:r w:rsidR="00D709AD" w:rsidRPr="001B5B8B">
              <w:rPr>
                <w:sz w:val="14"/>
                <w:szCs w:val="16"/>
              </w:rPr>
              <w:t>konstrukcja</w:t>
            </w:r>
            <w:proofErr w:type="spellEnd"/>
            <w:r w:rsidRPr="001B5B8B">
              <w:rPr>
                <w:sz w:val="14"/>
                <w:szCs w:val="16"/>
              </w:rPr>
              <w:t>)</w:t>
            </w:r>
          </w:p>
          <w:p w14:paraId="3A0354C7" w14:textId="77777777" w:rsidR="00703F4E" w:rsidRPr="001B5B8B" w:rsidRDefault="00703F4E" w:rsidP="00703F4E">
            <w:pPr>
              <w:pStyle w:val="Listapunktowana2"/>
              <w:spacing w:after="0"/>
            </w:pPr>
            <w:proofErr w:type="spellStart"/>
            <w:r w:rsidRPr="001B5B8B">
              <w:t>Calculation</w:t>
            </w:r>
            <w:proofErr w:type="spellEnd"/>
            <w:r w:rsidRPr="001B5B8B">
              <w:t xml:space="preserve"> </w:t>
            </w:r>
          </w:p>
          <w:p w14:paraId="2E4418CF" w14:textId="58B2094B" w:rsidR="00703F4E" w:rsidRPr="001B5B8B" w:rsidRDefault="00703F4E" w:rsidP="00703F4E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8"/>
              </w:rPr>
            </w:pPr>
            <w:r w:rsidRPr="001B5B8B">
              <w:rPr>
                <w:sz w:val="14"/>
                <w:szCs w:val="16"/>
              </w:rPr>
              <w:t>(</w:t>
            </w:r>
            <w:proofErr w:type="spellStart"/>
            <w:r w:rsidR="00D709AD" w:rsidRPr="001B5B8B">
              <w:rPr>
                <w:sz w:val="14"/>
                <w:szCs w:val="16"/>
              </w:rPr>
              <w:t>obliczanie</w:t>
            </w:r>
            <w:proofErr w:type="spellEnd"/>
            <w:r w:rsidRPr="001B5B8B">
              <w:rPr>
                <w:sz w:val="14"/>
                <w:szCs w:val="16"/>
              </w:rPr>
              <w:t>)</w:t>
            </w:r>
          </w:p>
          <w:p w14:paraId="78FB4537" w14:textId="77777777" w:rsidR="00703F4E" w:rsidRPr="001B5B8B" w:rsidRDefault="00703F4E" w:rsidP="00703F4E">
            <w:pPr>
              <w:pStyle w:val="Listapunktowana2"/>
              <w:spacing w:after="0"/>
            </w:pPr>
            <w:r w:rsidRPr="001B5B8B">
              <w:lastRenderedPageBreak/>
              <w:t xml:space="preserve">Manufacturing </w:t>
            </w:r>
          </w:p>
          <w:p w14:paraId="05787CAB" w14:textId="50864DBA" w:rsidR="00703F4E" w:rsidRPr="001B5B8B" w:rsidRDefault="00703F4E" w:rsidP="00703F4E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8"/>
              </w:rPr>
            </w:pPr>
            <w:r w:rsidRPr="001B5B8B">
              <w:rPr>
                <w:sz w:val="14"/>
                <w:szCs w:val="16"/>
              </w:rPr>
              <w:t>(</w:t>
            </w:r>
            <w:proofErr w:type="spellStart"/>
            <w:r w:rsidR="00D709AD" w:rsidRPr="001B5B8B">
              <w:rPr>
                <w:sz w:val="14"/>
                <w:szCs w:val="16"/>
              </w:rPr>
              <w:t>wytwarzanie</w:t>
            </w:r>
            <w:proofErr w:type="spellEnd"/>
            <w:r w:rsidRPr="001B5B8B">
              <w:rPr>
                <w:sz w:val="14"/>
                <w:szCs w:val="16"/>
              </w:rPr>
              <w:t>)</w:t>
            </w:r>
          </w:p>
          <w:p w14:paraId="1276189E" w14:textId="77777777" w:rsidR="00703F4E" w:rsidRPr="001B5B8B" w:rsidRDefault="00703F4E" w:rsidP="00703F4E">
            <w:pPr>
              <w:pStyle w:val="Listapunktowana2"/>
              <w:spacing w:after="0"/>
            </w:pPr>
            <w:proofErr w:type="spellStart"/>
            <w:r w:rsidRPr="001B5B8B">
              <w:t>Examination</w:t>
            </w:r>
            <w:proofErr w:type="spellEnd"/>
            <w:r w:rsidRPr="001B5B8B">
              <w:rPr>
                <w:sz w:val="16"/>
                <w:szCs w:val="16"/>
                <w:lang w:val="pl-PL"/>
              </w:rPr>
              <w:t xml:space="preserve"> </w:t>
            </w:r>
          </w:p>
          <w:p w14:paraId="71BAC322" w14:textId="5B1E8FFC" w:rsidR="00403FAA" w:rsidRPr="001B5B8B" w:rsidRDefault="00703F4E" w:rsidP="00703F4E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</w:pPr>
            <w:r w:rsidRPr="001B5B8B">
              <w:rPr>
                <w:sz w:val="14"/>
                <w:szCs w:val="16"/>
                <w:lang w:val="pl-PL"/>
              </w:rPr>
              <w:t>(</w:t>
            </w:r>
            <w:r w:rsidR="00D709AD" w:rsidRPr="001B5B8B">
              <w:rPr>
                <w:sz w:val="14"/>
                <w:szCs w:val="16"/>
                <w:lang w:val="pl-PL"/>
              </w:rPr>
              <w:t>kontrola</w:t>
            </w:r>
            <w:r w:rsidRPr="001B5B8B">
              <w:rPr>
                <w:sz w:val="14"/>
                <w:szCs w:val="16"/>
                <w:lang w:val="pl-PL"/>
              </w:rPr>
              <w:t>)</w:t>
            </w:r>
            <w:r w:rsidR="00403FAA" w:rsidRPr="001B5B8B">
              <w:br/>
            </w:r>
          </w:p>
          <w:p w14:paraId="76377C18" w14:textId="77777777" w:rsidR="00703F4E" w:rsidRPr="001B5B8B" w:rsidRDefault="00403FAA" w:rsidP="00D709AD">
            <w:pPr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Classification according to </w:t>
            </w:r>
            <w:r w:rsidRPr="001B5B8B">
              <w:rPr>
                <w:rFonts w:ascii="Arial" w:hAnsi="Arial" w:cs="Arial"/>
                <w:sz w:val="20"/>
                <w:lang w:val="en-GB"/>
              </w:rPr>
              <w:br/>
              <w:t>DIN EN ISO 14731:</w:t>
            </w:r>
          </w:p>
          <w:p w14:paraId="6B533FFE" w14:textId="2EE47186" w:rsidR="00403FAA" w:rsidRPr="001B5B8B" w:rsidRDefault="00703F4E" w:rsidP="00D709AD">
            <w:pPr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Stopień kwalifikacji według DIN EN ISO 14731:</w:t>
            </w:r>
            <w:r w:rsidR="00403FAA" w:rsidRPr="001B5B8B">
              <w:rPr>
                <w:rFonts w:ascii="Arial" w:hAnsi="Arial" w:cs="Arial"/>
                <w:sz w:val="20"/>
                <w:lang w:val="pl-PL"/>
              </w:rPr>
              <w:br/>
              <w:t xml:space="preserve">C: </w:t>
            </w:r>
            <w:sdt>
              <w:sdtPr>
                <w:rPr>
                  <w:rFonts w:ascii="Arial" w:hAnsi="Arial" w:cs="Arial"/>
                  <w:sz w:val="20"/>
                  <w:lang w:val="pl-PL"/>
                </w:rPr>
                <w:id w:val="118092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pl-PL"/>
              </w:rPr>
              <w:t xml:space="preserve">    S: </w:t>
            </w:r>
            <w:sdt>
              <w:sdtPr>
                <w:rPr>
                  <w:rFonts w:ascii="Arial" w:hAnsi="Arial" w:cs="Arial"/>
                  <w:sz w:val="20"/>
                  <w:lang w:val="pl-PL"/>
                </w:rPr>
                <w:id w:val="33334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pl-PL"/>
              </w:rPr>
              <w:t xml:space="preserve">    B: </w:t>
            </w:r>
            <w:sdt>
              <w:sdtPr>
                <w:rPr>
                  <w:rFonts w:ascii="Arial" w:hAnsi="Arial" w:cs="Arial"/>
                  <w:sz w:val="20"/>
                  <w:lang w:val="pl-PL"/>
                </w:rPr>
                <w:id w:val="140186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</w:p>
          <w:sdt>
            <w:sdtPr>
              <w:rPr>
                <w:rStyle w:val="Formatvorlage5"/>
                <w:rFonts w:cs="Arial"/>
              </w:rPr>
              <w:id w:val="-409626523"/>
              <w:placeholder>
                <w:docPart w:val="E855947E8D5E4CAC8B4628C269D04126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24DCED88" w14:textId="0A5FD99C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914FC0" w14:textId="06080D70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472641098"/>
                <w:placeholder>
                  <w:docPart w:val="A37F7CCE3C364683A181531EA4F14D75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</w:tbl>
    <w:p w14:paraId="01A707FC" w14:textId="77777777" w:rsidR="006F54A9" w:rsidRPr="001B5B8B" w:rsidRDefault="006F54A9">
      <w:pPr>
        <w:rPr>
          <w:rFonts w:ascii="Arial" w:hAnsi="Arial" w:cs="Arial"/>
        </w:rPr>
      </w:pPr>
    </w:p>
    <w:tbl>
      <w:tblPr>
        <w:tblW w:w="10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94"/>
        <w:gridCol w:w="3119"/>
        <w:gridCol w:w="425"/>
      </w:tblGrid>
      <w:tr w:rsidR="00403FAA" w:rsidRPr="001B5B8B" w14:paraId="1939C646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4CA9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BCAB" w14:textId="77777777" w:rsidR="00403FAA" w:rsidRPr="001B5B8B" w:rsidRDefault="00403FAA" w:rsidP="00D538B4">
            <w:pPr>
              <w:pStyle w:val="Standard4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INSPECTION AND TESTING PERSONNEL</w:t>
            </w:r>
          </w:p>
          <w:p w14:paraId="7B8CF4FD" w14:textId="6B22D170" w:rsidR="00D538B4" w:rsidRPr="001B5B8B" w:rsidRDefault="00D538B4" w:rsidP="00D538B4">
            <w:pPr>
              <w:pStyle w:val="Standard4"/>
              <w:spacing w:before="0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1B5B8B">
              <w:rPr>
                <w:rFonts w:ascii="Arial" w:hAnsi="Arial" w:cs="Arial"/>
                <w:i w:val="0"/>
                <w:sz w:val="14"/>
                <w:lang w:val="en-GB"/>
              </w:rPr>
              <w:t>(PERSONEL KONTROLI I BADAŃ)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8904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4914" w14:textId="77777777" w:rsidR="00403FAA" w:rsidRPr="001B5B8B" w:rsidRDefault="00403FAA" w:rsidP="00403FA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F849F3" w14:textId="65500DB5" w:rsidR="00403FAA" w:rsidRPr="001B5B8B" w:rsidRDefault="00403FAA" w:rsidP="00403FAA">
            <w:pPr>
              <w:pStyle w:val="Standard1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03FAA" w:rsidRPr="001B5B8B" w14:paraId="1971EBDB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E396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7B6" w14:textId="77777777" w:rsidR="00403FAA" w:rsidRPr="001B5B8B" w:rsidRDefault="00403FAA" w:rsidP="004B0E13">
            <w:pPr>
              <w:pStyle w:val="Standard6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Is a sufficient number of competent personnel for </w:t>
            </w:r>
            <w:proofErr w:type="spellStart"/>
            <w:r w:rsidRPr="001B5B8B">
              <w:rPr>
                <w:rFonts w:ascii="Arial" w:hAnsi="Arial" w:cs="Arial"/>
                <w:sz w:val="20"/>
                <w:lang w:val="en-GB"/>
              </w:rPr>
              <w:t>planing</w:t>
            </w:r>
            <w:proofErr w:type="spellEnd"/>
            <w:r w:rsidRPr="001B5B8B">
              <w:rPr>
                <w:rFonts w:ascii="Arial" w:hAnsi="Arial" w:cs="Arial"/>
                <w:sz w:val="20"/>
                <w:lang w:val="en-GB"/>
              </w:rPr>
              <w:t>, performing, supervising and testing of the welding production available?</w:t>
            </w:r>
          </w:p>
          <w:p w14:paraId="27D3B17C" w14:textId="4D33EB9A" w:rsidR="004B0E13" w:rsidRPr="001B5B8B" w:rsidRDefault="004B0E13" w:rsidP="004B0E13">
            <w:pPr>
              <w:pStyle w:val="Standard6"/>
              <w:spacing w:before="0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Czy jest wystarczająca ilość personelu i czy jest on odpowiedni dla planowania, wykonania, nadzorowania i kontroli procesów spawalniczych?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3E1F" w14:textId="2B3016C4" w:rsidR="00403FAA" w:rsidRPr="001B5B8B" w:rsidRDefault="001B5453" w:rsidP="00403FAA">
            <w:pPr>
              <w:spacing w:before="60"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6936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9505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2344D7EC" w14:textId="77777777" w:rsidR="00403FAA" w:rsidRPr="001B5B8B" w:rsidRDefault="00403FAA" w:rsidP="00403FAA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31C361A" w14:textId="77777777" w:rsidR="00403FAA" w:rsidRPr="001B5B8B" w:rsidRDefault="00403FAA" w:rsidP="00403FAA">
            <w:pPr>
              <w:spacing w:after="6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-2108488947"/>
              <w:placeholder>
                <w:docPart w:val="80F7396AF74447B7A5EE763E65E8E27C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796A43C9" w14:textId="036A9A15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815911443"/>
              <w:placeholder>
                <w:docPart w:val="D99685FC86BA41C68B4A03058B720F44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7CB773F8" w14:textId="565C60AE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E8FE56" w14:textId="35E735A1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1303315580"/>
                <w:placeholder>
                  <w:docPart w:val="62CCB47FC6D54CD7B00496759C9C5351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3286626A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3F42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EDC1" w14:textId="77777777" w:rsidR="00403FAA" w:rsidRPr="001B5B8B" w:rsidRDefault="00403FAA" w:rsidP="004B0E13">
            <w:pPr>
              <w:pStyle w:val="Standard6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Are (additional to the direct visual testing) testing methods used?</w:t>
            </w:r>
          </w:p>
          <w:p w14:paraId="6FB59426" w14:textId="5982CA32" w:rsidR="004B0E13" w:rsidRPr="001B5B8B" w:rsidRDefault="004B0E13" w:rsidP="004B0E13">
            <w:pPr>
              <w:pStyle w:val="Standard6"/>
              <w:spacing w:before="0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Czy stosowane są metody badania nieniszczące (dodatkowo do bezpośredniej kontroli wizualnej)?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7975" w14:textId="69DBCB70" w:rsidR="00403FAA" w:rsidRPr="001B5B8B" w:rsidRDefault="001B5453" w:rsidP="000F483C">
            <w:pPr>
              <w:pStyle w:val="Standard6"/>
              <w:tabs>
                <w:tab w:val="left" w:pos="348"/>
              </w:tabs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72367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4B0E13" w:rsidRPr="001B5B8B">
              <w:rPr>
                <w:rFonts w:ascii="Arial" w:hAnsi="Arial" w:cs="Arial"/>
                <w:sz w:val="20"/>
                <w:szCs w:val="22"/>
                <w:lang w:val="en-GB"/>
              </w:rPr>
              <w:t>Yes, which?</w:t>
            </w:r>
            <w:r w:rsidR="004B0E13" w:rsidRPr="001B5B8B">
              <w:rPr>
                <w:rFonts w:ascii="Arial" w:hAnsi="Arial" w:cs="Arial"/>
                <w:szCs w:val="22"/>
                <w:lang w:val="en-GB"/>
              </w:rPr>
              <w:br/>
            </w:r>
            <w:r w:rsidR="004B0E13" w:rsidRPr="001B5B8B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proofErr w:type="spellStart"/>
            <w:r w:rsidR="004B0E13" w:rsidRPr="001B5B8B">
              <w:rPr>
                <w:rFonts w:ascii="Arial" w:hAnsi="Arial" w:cs="Arial"/>
                <w:sz w:val="14"/>
                <w:szCs w:val="16"/>
                <w:lang w:val="en-US"/>
              </w:rPr>
              <w:t>Tak</w:t>
            </w:r>
            <w:proofErr w:type="spellEnd"/>
            <w:r w:rsidR="004B0E13" w:rsidRPr="001B5B8B">
              <w:rPr>
                <w:rFonts w:ascii="Arial" w:hAnsi="Arial" w:cs="Arial"/>
                <w:sz w:val="14"/>
                <w:szCs w:val="16"/>
                <w:lang w:val="en-US"/>
              </w:rPr>
              <w:t xml:space="preserve">, </w:t>
            </w:r>
            <w:proofErr w:type="spellStart"/>
            <w:r w:rsidR="004B0E13" w:rsidRPr="001B5B8B">
              <w:rPr>
                <w:rFonts w:ascii="Arial" w:hAnsi="Arial" w:cs="Arial"/>
                <w:sz w:val="14"/>
                <w:szCs w:val="16"/>
                <w:lang w:val="en-US"/>
              </w:rPr>
              <w:t>jakie</w:t>
            </w:r>
            <w:proofErr w:type="spellEnd"/>
            <w:r w:rsidR="004B0E13" w:rsidRPr="001B5B8B">
              <w:rPr>
                <w:rFonts w:ascii="Arial" w:hAnsi="Arial" w:cs="Arial"/>
                <w:sz w:val="14"/>
                <w:szCs w:val="16"/>
                <w:lang w:val="en-US"/>
              </w:rPr>
              <w:t>?</w:t>
            </w:r>
          </w:p>
          <w:p w14:paraId="679D3686" w14:textId="12D5F962" w:rsidR="00403FAA" w:rsidRPr="001B5B8B" w:rsidRDefault="001B5453" w:rsidP="000F483C">
            <w:pPr>
              <w:pStyle w:val="Standard6"/>
              <w:spacing w:before="0" w:after="0"/>
              <w:ind w:left="499" w:hanging="284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08729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ab/>
            </w:r>
            <w:r w:rsidR="004B0E13" w:rsidRPr="001B5B8B">
              <w:rPr>
                <w:rFonts w:ascii="Arial" w:hAnsi="Arial" w:cs="Arial"/>
                <w:sz w:val="20"/>
                <w:szCs w:val="22"/>
                <w:lang w:val="en-GB"/>
              </w:rPr>
              <w:t>Visual testing using devices (VT)</w:t>
            </w:r>
            <w:r w:rsidR="004B0E13" w:rsidRPr="001B5B8B">
              <w:rPr>
                <w:rFonts w:ascii="Arial" w:hAnsi="Arial" w:cs="Arial"/>
                <w:szCs w:val="22"/>
                <w:lang w:val="en-GB"/>
              </w:rPr>
              <w:br/>
            </w:r>
            <w:proofErr w:type="spellStart"/>
            <w:r w:rsidR="004B0E13" w:rsidRPr="001B5B8B">
              <w:rPr>
                <w:rFonts w:ascii="Arial" w:hAnsi="Arial" w:cs="Arial"/>
                <w:sz w:val="14"/>
                <w:szCs w:val="16"/>
                <w:lang w:val="en-US"/>
              </w:rPr>
              <w:t>Badania</w:t>
            </w:r>
            <w:proofErr w:type="spellEnd"/>
            <w:r w:rsidR="004B0E13" w:rsidRPr="001B5B8B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4B0E13" w:rsidRPr="001B5B8B">
              <w:rPr>
                <w:rFonts w:ascii="Arial" w:hAnsi="Arial" w:cs="Arial"/>
                <w:sz w:val="14"/>
                <w:szCs w:val="16"/>
                <w:lang w:val="en-US"/>
              </w:rPr>
              <w:t>wizualne</w:t>
            </w:r>
            <w:proofErr w:type="spellEnd"/>
            <w:r w:rsidR="004B0E13" w:rsidRPr="001B5B8B">
              <w:rPr>
                <w:rFonts w:ascii="Arial" w:hAnsi="Arial" w:cs="Arial"/>
                <w:sz w:val="14"/>
                <w:szCs w:val="16"/>
                <w:lang w:val="en-US"/>
              </w:rPr>
              <w:t xml:space="preserve">  (VT)</w:t>
            </w:r>
          </w:p>
          <w:p w14:paraId="1541954A" w14:textId="7DBDCCB0" w:rsidR="00403FAA" w:rsidRPr="001B5B8B" w:rsidRDefault="001B5453" w:rsidP="000F483C">
            <w:pPr>
              <w:pStyle w:val="Standard6"/>
              <w:spacing w:before="0" w:after="0"/>
              <w:ind w:left="497" w:hanging="284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142598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pl-PL"/>
              </w:rPr>
              <w:tab/>
            </w:r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 xml:space="preserve">Penetrant </w:t>
            </w:r>
            <w:proofErr w:type="spellStart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>testing</w:t>
            </w:r>
            <w:proofErr w:type="spellEnd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 xml:space="preserve"> (PT)</w:t>
            </w:r>
            <w:r w:rsidR="004B0E13" w:rsidRPr="001B5B8B">
              <w:rPr>
                <w:rFonts w:ascii="Arial" w:hAnsi="Arial" w:cs="Arial"/>
                <w:szCs w:val="22"/>
                <w:lang w:val="pl-PL"/>
              </w:rPr>
              <w:br/>
            </w:r>
            <w:r w:rsidR="004B0E13" w:rsidRPr="001B5B8B">
              <w:rPr>
                <w:rFonts w:ascii="Arial" w:hAnsi="Arial" w:cs="Arial"/>
                <w:sz w:val="14"/>
                <w:szCs w:val="16"/>
                <w:lang w:val="pl-PL"/>
              </w:rPr>
              <w:t>Metoda penetracyjna (PT)</w:t>
            </w:r>
          </w:p>
          <w:p w14:paraId="1008ECDC" w14:textId="18810B94" w:rsidR="00403FAA" w:rsidRPr="001B5B8B" w:rsidRDefault="001B5453" w:rsidP="000F483C">
            <w:pPr>
              <w:pStyle w:val="Standard6"/>
              <w:spacing w:before="0" w:after="0"/>
              <w:ind w:left="497" w:hanging="284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178976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pl-PL"/>
              </w:rPr>
              <w:tab/>
            </w:r>
            <w:proofErr w:type="spellStart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>Magnetic</w:t>
            </w:r>
            <w:proofErr w:type="spellEnd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proofErr w:type="spellStart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>particle</w:t>
            </w:r>
            <w:proofErr w:type="spellEnd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proofErr w:type="spellStart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>testing</w:t>
            </w:r>
            <w:proofErr w:type="spellEnd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 xml:space="preserve"> (MT)</w:t>
            </w:r>
            <w:r w:rsidR="004B0E13" w:rsidRPr="001B5B8B">
              <w:rPr>
                <w:rFonts w:ascii="Arial" w:hAnsi="Arial" w:cs="Arial"/>
                <w:szCs w:val="22"/>
                <w:lang w:val="pl-PL"/>
              </w:rPr>
              <w:br/>
            </w:r>
            <w:r w:rsidR="004B0E13" w:rsidRPr="001B5B8B">
              <w:rPr>
                <w:rFonts w:ascii="Arial" w:hAnsi="Arial" w:cs="Arial"/>
                <w:sz w:val="14"/>
                <w:szCs w:val="16"/>
                <w:lang w:val="pl-PL"/>
              </w:rPr>
              <w:t>Badanie magnetyczno-proszkowe (MT)</w:t>
            </w:r>
          </w:p>
          <w:p w14:paraId="0D804CA1" w14:textId="77777777" w:rsidR="000F483C" w:rsidRPr="001B5B8B" w:rsidRDefault="001B5453" w:rsidP="000F483C">
            <w:pPr>
              <w:pStyle w:val="Standard6"/>
              <w:spacing w:before="0" w:after="0"/>
              <w:ind w:left="497" w:hanging="284"/>
              <w:rPr>
                <w:rFonts w:ascii="Arial" w:hAnsi="Arial" w:cs="Arial"/>
                <w:sz w:val="20"/>
                <w:szCs w:val="22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-90715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pl-PL"/>
              </w:rPr>
              <w:tab/>
            </w:r>
            <w:proofErr w:type="spellStart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>Radiographic</w:t>
            </w:r>
            <w:proofErr w:type="spellEnd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proofErr w:type="spellStart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>testing</w:t>
            </w:r>
            <w:proofErr w:type="spellEnd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 xml:space="preserve"> (RT) </w:t>
            </w:r>
          </w:p>
          <w:p w14:paraId="41737782" w14:textId="72C23F29" w:rsidR="00403FAA" w:rsidRPr="001B5B8B" w:rsidRDefault="000F483C" w:rsidP="000F483C">
            <w:pPr>
              <w:pStyle w:val="Standard6"/>
              <w:spacing w:before="0" w:after="0"/>
              <w:ind w:left="497" w:hanging="284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szCs w:val="22"/>
                <w:lang w:val="pl-PL"/>
              </w:rPr>
              <w:tab/>
            </w:r>
            <w:r w:rsidR="004B0E13" w:rsidRPr="001B5B8B">
              <w:rPr>
                <w:rFonts w:ascii="Arial" w:hAnsi="Arial" w:cs="Arial"/>
                <w:sz w:val="14"/>
                <w:szCs w:val="16"/>
                <w:lang w:val="pl-PL"/>
              </w:rPr>
              <w:t>(Badanie rentgenowskie (RT))</w:t>
            </w:r>
          </w:p>
          <w:p w14:paraId="05BC89ED" w14:textId="76902BE1" w:rsidR="00403FAA" w:rsidRPr="001B5B8B" w:rsidRDefault="001B5453" w:rsidP="000F483C">
            <w:pPr>
              <w:pStyle w:val="Standard6"/>
              <w:spacing w:before="0" w:after="0"/>
              <w:ind w:left="497" w:hanging="284"/>
              <w:rPr>
                <w:rFonts w:ascii="Arial" w:hAnsi="Arial" w:cs="Arial"/>
                <w:sz w:val="20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lang w:val="pl-PL"/>
                </w:rPr>
                <w:id w:val="-179551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pl-PL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pl-PL"/>
              </w:rPr>
              <w:tab/>
            </w:r>
            <w:proofErr w:type="spellStart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>Ultrasonic</w:t>
            </w:r>
            <w:proofErr w:type="spellEnd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 xml:space="preserve"> </w:t>
            </w:r>
            <w:proofErr w:type="spellStart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>testing</w:t>
            </w:r>
            <w:proofErr w:type="spellEnd"/>
            <w:r w:rsidR="004B0E13" w:rsidRPr="001B5B8B">
              <w:rPr>
                <w:rFonts w:ascii="Arial" w:hAnsi="Arial" w:cs="Arial"/>
                <w:sz w:val="20"/>
                <w:szCs w:val="22"/>
                <w:lang w:val="pl-PL"/>
              </w:rPr>
              <w:t xml:space="preserve"> (UT)</w:t>
            </w:r>
            <w:r w:rsidR="004B0E13" w:rsidRPr="001B5B8B">
              <w:rPr>
                <w:rFonts w:ascii="Arial" w:hAnsi="Arial" w:cs="Arial"/>
                <w:szCs w:val="22"/>
                <w:lang w:val="pl-PL"/>
              </w:rPr>
              <w:br/>
            </w:r>
            <w:r w:rsidR="004B0E13" w:rsidRPr="001B5B8B">
              <w:rPr>
                <w:rFonts w:ascii="Arial" w:hAnsi="Arial" w:cs="Arial"/>
                <w:sz w:val="14"/>
                <w:szCs w:val="16"/>
                <w:lang w:val="pl-PL"/>
              </w:rPr>
              <w:t>Badanie ultradźwiękowe (UT)</w:t>
            </w:r>
          </w:p>
          <w:p w14:paraId="20FE040E" w14:textId="77777777" w:rsidR="000F483C" w:rsidRPr="001B5B8B" w:rsidRDefault="001B5453" w:rsidP="000F483C">
            <w:pPr>
              <w:pStyle w:val="Standard6"/>
              <w:spacing w:before="0" w:after="0"/>
              <w:ind w:left="497" w:hanging="284"/>
              <w:rPr>
                <w:rFonts w:ascii="Arial" w:hAnsi="Arial" w:cs="Arial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52528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ab/>
            </w:r>
            <w:r w:rsidR="004B0E13" w:rsidRPr="001B5B8B">
              <w:rPr>
                <w:rFonts w:ascii="Arial" w:hAnsi="Arial" w:cs="Arial"/>
                <w:sz w:val="20"/>
                <w:szCs w:val="22"/>
                <w:lang w:val="en-GB"/>
              </w:rPr>
              <w:t>Others</w:t>
            </w:r>
            <w:r w:rsidR="004B0E13" w:rsidRPr="001B5B8B">
              <w:rPr>
                <w:rFonts w:ascii="Arial" w:hAnsi="Arial" w:cs="Arial"/>
                <w:szCs w:val="22"/>
                <w:lang w:val="en-GB"/>
              </w:rPr>
              <w:t xml:space="preserve"> </w:t>
            </w:r>
          </w:p>
          <w:p w14:paraId="2D03F874" w14:textId="0E12E748" w:rsidR="00403FAA" w:rsidRPr="001B5B8B" w:rsidRDefault="000F483C" w:rsidP="000F483C">
            <w:pPr>
              <w:pStyle w:val="Standard6"/>
              <w:spacing w:before="0" w:after="0"/>
              <w:ind w:left="497" w:hanging="284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Cs w:val="22"/>
                <w:lang w:val="en-GB"/>
              </w:rPr>
              <w:tab/>
            </w:r>
            <w:r w:rsidR="004B0E13" w:rsidRPr="001B5B8B">
              <w:rPr>
                <w:rFonts w:ascii="Arial" w:hAnsi="Arial" w:cs="Arial"/>
                <w:sz w:val="14"/>
                <w:szCs w:val="16"/>
                <w:lang w:val="pl-PL"/>
              </w:rPr>
              <w:t>(Inne)</w:t>
            </w:r>
          </w:p>
          <w:p w14:paraId="660710E7" w14:textId="77777777" w:rsidR="00403FAA" w:rsidRPr="001B5B8B" w:rsidRDefault="001B5453" w:rsidP="000F483C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3888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sdt>
            <w:sdtPr>
              <w:rPr>
                <w:rStyle w:val="Formatvorlage5"/>
                <w:rFonts w:cs="Arial"/>
              </w:rPr>
              <w:id w:val="1883280406"/>
              <w:placeholder>
                <w:docPart w:val="69D1B44452B446FEAA9C5E05F6B09C8B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0C5F4C31" w14:textId="682BDE9D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1310780269"/>
              <w:placeholder>
                <w:docPart w:val="1C2132DD4AFB4DB8A611E17E2669EB89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3EFAA34E" w14:textId="5C393769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57C752" w14:textId="356EB23D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1516528457"/>
                <w:placeholder>
                  <w:docPart w:val="4498DCC13DB24244B7635E4DAFFCF89E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6C760FFF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1BB1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6.3</w:t>
            </w:r>
            <w:r w:rsidRPr="001B5B8B">
              <w:rPr>
                <w:rFonts w:ascii="Arial" w:hAnsi="Arial" w:cs="Arial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3D67" w14:textId="77777777" w:rsidR="00403FAA" w:rsidRPr="001B5B8B" w:rsidRDefault="00403FAA" w:rsidP="009654EC">
            <w:pPr>
              <w:pStyle w:val="Standard6"/>
              <w:spacing w:after="0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Is the personnel sufficient qualified to perform non-destructive testing? </w:t>
            </w:r>
            <w:r w:rsidRPr="001B5B8B">
              <w:rPr>
                <w:rFonts w:ascii="Arial" w:hAnsi="Arial" w:cs="Arial"/>
                <w:sz w:val="20"/>
                <w:lang w:val="en-GB"/>
              </w:rPr>
              <w:br/>
            </w:r>
            <w:r w:rsidR="009654EC" w:rsidRPr="001B5B8B">
              <w:rPr>
                <w:rFonts w:ascii="Arial" w:hAnsi="Arial" w:cs="Arial"/>
                <w:sz w:val="20"/>
                <w:lang w:val="pl-PL"/>
              </w:rPr>
              <w:t>(</w:t>
            </w:r>
            <w:proofErr w:type="spellStart"/>
            <w:r w:rsidR="009654EC" w:rsidRPr="001B5B8B">
              <w:rPr>
                <w:rFonts w:ascii="Arial" w:hAnsi="Arial" w:cs="Arial"/>
                <w:sz w:val="20"/>
                <w:lang w:val="pl-PL"/>
              </w:rPr>
              <w:t>see</w:t>
            </w:r>
            <w:proofErr w:type="spellEnd"/>
            <w:r w:rsidR="009654EC" w:rsidRPr="001B5B8B">
              <w:rPr>
                <w:rFonts w:ascii="Arial" w:hAnsi="Arial" w:cs="Arial"/>
                <w:sz w:val="20"/>
                <w:lang w:val="pl-PL"/>
              </w:rPr>
              <w:t xml:space="preserve"> EN ISO 3834-5: 2005, </w:t>
            </w:r>
            <w:proofErr w:type="spellStart"/>
            <w:r w:rsidR="009654EC" w:rsidRPr="001B5B8B">
              <w:rPr>
                <w:rFonts w:ascii="Arial" w:hAnsi="Arial" w:cs="Arial"/>
                <w:sz w:val="20"/>
                <w:lang w:val="pl-PL"/>
              </w:rPr>
              <w:t>ta</w:t>
            </w:r>
            <w:r w:rsidRPr="001B5B8B">
              <w:rPr>
                <w:rFonts w:ascii="Arial" w:hAnsi="Arial" w:cs="Arial"/>
                <w:sz w:val="20"/>
                <w:lang w:val="pl-PL"/>
              </w:rPr>
              <w:t>bles</w:t>
            </w:r>
            <w:proofErr w:type="spellEnd"/>
            <w:r w:rsidRPr="001B5B8B">
              <w:rPr>
                <w:rFonts w:ascii="Arial" w:hAnsi="Arial" w:cs="Arial"/>
                <w:sz w:val="20"/>
                <w:lang w:val="pl-PL"/>
              </w:rPr>
              <w:t xml:space="preserve">  3 and 10)</w:t>
            </w:r>
          </w:p>
          <w:p w14:paraId="7ACE45FD" w14:textId="44478F6E" w:rsidR="009654EC" w:rsidRPr="001B5B8B" w:rsidRDefault="009654EC" w:rsidP="009654EC">
            <w:pPr>
              <w:pStyle w:val="Standard6"/>
              <w:spacing w:before="0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Czy personel do badań nieniszczących jest odpowi</w:t>
            </w:r>
            <w:r w:rsidR="006F54A9" w:rsidRPr="001B5B8B">
              <w:rPr>
                <w:rFonts w:ascii="Arial" w:hAnsi="Arial" w:cs="Arial"/>
                <w:sz w:val="14"/>
                <w:szCs w:val="16"/>
                <w:lang w:val="pl-PL"/>
              </w:rPr>
              <w:t>ednio wykwalifikowany?</w:t>
            </w:r>
            <w:r w:rsidR="006F54A9" w:rsidRPr="001B5B8B">
              <w:rPr>
                <w:rFonts w:ascii="Arial" w:hAnsi="Arial" w:cs="Arial"/>
                <w:sz w:val="14"/>
                <w:szCs w:val="16"/>
                <w:lang w:val="pl-PL"/>
              </w:rPr>
              <w:br/>
              <w:t>patrz</w:t>
            </w: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 xml:space="preserve"> EN ISO 3834-5: 2005, Tablice 3 i 10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024E" w14:textId="185411BD" w:rsidR="00403FAA" w:rsidRPr="001B5B8B" w:rsidRDefault="001B5453" w:rsidP="00403FAA">
            <w:pPr>
              <w:pStyle w:val="Standard6"/>
              <w:spacing w:after="4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962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3725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2EBA1D01" w14:textId="77777777" w:rsidR="00403FAA" w:rsidRPr="001B5B8B" w:rsidRDefault="00403FAA" w:rsidP="009654EC">
            <w:pPr>
              <w:pStyle w:val="Standard6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Submit certificates or present them during the audit.</w:t>
            </w:r>
          </w:p>
          <w:p w14:paraId="2F2FC9CD" w14:textId="730B1CEF" w:rsidR="009654EC" w:rsidRPr="001B5B8B" w:rsidRDefault="009654EC" w:rsidP="009654EC">
            <w:pPr>
              <w:pStyle w:val="Standard6"/>
              <w:spacing w:before="0"/>
              <w:rPr>
                <w:rFonts w:ascii="Arial" w:hAnsi="Arial" w:cs="Arial"/>
                <w:sz w:val="18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 xml:space="preserve">Przekazać dowody lub przedłożyć </w:t>
            </w:r>
            <w:r w:rsidR="006F54A9" w:rsidRPr="001B5B8B">
              <w:rPr>
                <w:rFonts w:ascii="Arial" w:hAnsi="Arial" w:cs="Arial"/>
                <w:sz w:val="14"/>
                <w:szCs w:val="16"/>
                <w:lang w:val="pl-PL"/>
              </w:rPr>
              <w:t>podczas audytu.</w:t>
            </w:r>
          </w:p>
          <w:sdt>
            <w:sdtPr>
              <w:rPr>
                <w:rStyle w:val="Formatvorlage5"/>
                <w:rFonts w:cs="Arial"/>
              </w:rPr>
              <w:id w:val="1777215255"/>
              <w:placeholder>
                <w:docPart w:val="5E242A14A6AE448498319809AB6406BF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3C454CDE" w14:textId="7E768566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1052154114"/>
              <w:placeholder>
                <w:docPart w:val="AE628A28A6D7416FB0490B60EBEABBCD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49A2B504" w14:textId="27D75F9F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074887" w14:textId="70E1591E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1579247114"/>
                <w:placeholder>
                  <w:docPart w:val="55352C32F1184C27B9595E6287957948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</w:tbl>
    <w:p w14:paraId="7FE9FF19" w14:textId="5BCE7B76" w:rsidR="006F54A9" w:rsidRPr="001B5B8B" w:rsidRDefault="006F54A9">
      <w:pPr>
        <w:rPr>
          <w:rFonts w:ascii="Arial" w:hAnsi="Arial" w:cs="Arial"/>
        </w:rPr>
      </w:pPr>
      <w:r w:rsidRPr="001B5B8B">
        <w:rPr>
          <w:rFonts w:ascii="Arial" w:hAnsi="Arial" w:cs="Arial"/>
        </w:rPr>
        <w:br w:type="page"/>
      </w:r>
    </w:p>
    <w:tbl>
      <w:tblPr>
        <w:tblW w:w="10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94"/>
        <w:gridCol w:w="3119"/>
        <w:gridCol w:w="425"/>
      </w:tblGrid>
      <w:tr w:rsidR="00403FAA" w:rsidRPr="001B5B8B" w14:paraId="1061895D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86D1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3F3E" w14:textId="77777777" w:rsidR="00403FAA" w:rsidRPr="001B5B8B" w:rsidRDefault="00403FAA" w:rsidP="009654EC">
            <w:pPr>
              <w:pStyle w:val="Standard4"/>
              <w:spacing w:after="0"/>
              <w:rPr>
                <w:rFonts w:ascii="Arial" w:hAnsi="Arial" w:cs="Arial"/>
                <w:sz w:val="20"/>
                <w:szCs w:val="21"/>
              </w:rPr>
            </w:pPr>
            <w:r w:rsidRPr="001B5B8B">
              <w:rPr>
                <w:rFonts w:ascii="Arial" w:hAnsi="Arial" w:cs="Arial"/>
                <w:sz w:val="20"/>
                <w:szCs w:val="21"/>
              </w:rPr>
              <w:t>EQUIPMENT</w:t>
            </w:r>
          </w:p>
          <w:p w14:paraId="6635CADA" w14:textId="33A6C9ED" w:rsidR="009654EC" w:rsidRPr="001B5B8B" w:rsidRDefault="009654EC" w:rsidP="009654EC">
            <w:pPr>
              <w:pStyle w:val="Standard4"/>
              <w:spacing w:before="0"/>
              <w:rPr>
                <w:rFonts w:ascii="Arial" w:hAnsi="Arial" w:cs="Arial"/>
                <w:sz w:val="14"/>
                <w:szCs w:val="14"/>
              </w:rPr>
            </w:pPr>
            <w:r w:rsidRPr="001B5B8B">
              <w:rPr>
                <w:rFonts w:ascii="Arial" w:hAnsi="Arial" w:cs="Arial"/>
                <w:sz w:val="14"/>
                <w:szCs w:val="14"/>
              </w:rPr>
              <w:t>(URZĄDZENIA)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FF9D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EB85" w14:textId="77777777" w:rsidR="00403FAA" w:rsidRPr="001B5B8B" w:rsidRDefault="00403FAA" w:rsidP="00403FAA">
            <w:pPr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954415" w14:textId="44D39203" w:rsidR="00403FAA" w:rsidRPr="001B5B8B" w:rsidRDefault="00403FAA" w:rsidP="00403FAA">
            <w:pPr>
              <w:pStyle w:val="Standard1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3FAA" w:rsidRPr="001B5B8B" w14:paraId="6E9A57D2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9789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9.2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B1E6" w14:textId="4C7BB238" w:rsidR="00403FAA" w:rsidRPr="001B5B8B" w:rsidRDefault="00403FAA" w:rsidP="001B5453">
            <w:pPr>
              <w:pStyle w:val="Standard6"/>
              <w:spacing w:after="0"/>
              <w:rPr>
                <w:rFonts w:ascii="Arial" w:hAnsi="Arial" w:cs="Arial"/>
                <w:sz w:val="20"/>
                <w:szCs w:val="21"/>
                <w:lang w:val="en-GB"/>
              </w:rPr>
            </w:pPr>
            <w:r w:rsidRPr="001B5B8B">
              <w:rPr>
                <w:rFonts w:ascii="Arial" w:hAnsi="Arial" w:cs="Arial"/>
                <w:sz w:val="20"/>
                <w:szCs w:val="21"/>
                <w:lang w:val="en-GB"/>
              </w:rPr>
              <w:t>Is an actual list of essential equipment used for production and testing available?</w:t>
            </w:r>
          </w:p>
          <w:p w14:paraId="09DF4D39" w14:textId="56A247D1" w:rsidR="001B5453" w:rsidRPr="001B5B8B" w:rsidRDefault="001B5453" w:rsidP="001B5453">
            <w:pPr>
              <w:pStyle w:val="Standard6"/>
              <w:spacing w:before="0"/>
              <w:rPr>
                <w:rFonts w:ascii="Arial" w:hAnsi="Arial" w:cs="Arial"/>
                <w:sz w:val="18"/>
                <w:szCs w:val="21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Czy istnieje aktualne zestawienie istotnych dla produkcji spawalniczej  urządzeń produkcyjnych i kontrolnych?</w:t>
            </w:r>
          </w:p>
          <w:p w14:paraId="6E08A7B8" w14:textId="0EC76599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Power sources and other machines</w:t>
            </w:r>
            <w:r w:rsidR="000549F2" w:rsidRPr="001B5B8B">
              <w:rPr>
                <w:lang w:val="en-GB"/>
              </w:rPr>
              <w:t xml:space="preserve"> </w:t>
            </w:r>
            <w:r w:rsidR="000549F2" w:rsidRPr="001B5B8B">
              <w:rPr>
                <w:sz w:val="14"/>
                <w:szCs w:val="16"/>
                <w:lang w:val="en-US"/>
              </w:rPr>
              <w:t>(</w:t>
            </w:r>
            <w:proofErr w:type="spellStart"/>
            <w:r w:rsidR="000549F2" w:rsidRPr="001B5B8B">
              <w:rPr>
                <w:sz w:val="14"/>
                <w:szCs w:val="16"/>
                <w:lang w:val="en-US"/>
              </w:rPr>
              <w:t>Źródła</w:t>
            </w:r>
            <w:proofErr w:type="spellEnd"/>
            <w:r w:rsidR="000549F2"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6"/>
                <w:lang w:val="en-US"/>
              </w:rPr>
              <w:t>prądu</w:t>
            </w:r>
            <w:proofErr w:type="spellEnd"/>
            <w:r w:rsidR="000549F2"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6"/>
                <w:lang w:val="en-US"/>
              </w:rPr>
              <w:t>spawania</w:t>
            </w:r>
            <w:proofErr w:type="spellEnd"/>
            <w:r w:rsidR="000549F2"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6"/>
                <w:lang w:val="en-US"/>
              </w:rPr>
              <w:t>i</w:t>
            </w:r>
            <w:proofErr w:type="spellEnd"/>
            <w:r w:rsidR="000549F2"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6"/>
                <w:lang w:val="en-US"/>
              </w:rPr>
              <w:t>inne</w:t>
            </w:r>
            <w:proofErr w:type="spellEnd"/>
            <w:r w:rsidR="000549F2"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6"/>
                <w:lang w:val="en-US"/>
              </w:rPr>
              <w:t>maszyny</w:t>
            </w:r>
            <w:proofErr w:type="spellEnd"/>
            <w:r w:rsidR="000549F2" w:rsidRPr="001B5B8B">
              <w:rPr>
                <w:sz w:val="14"/>
                <w:szCs w:val="16"/>
                <w:lang w:val="en-US"/>
              </w:rPr>
              <w:t>)</w:t>
            </w:r>
          </w:p>
          <w:p w14:paraId="5D024325" w14:textId="00309AA4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Equipment for joint and surface preparation as well as for cutting, including thermal cutting</w:t>
            </w:r>
            <w:r w:rsidR="000549F2" w:rsidRPr="001B5B8B">
              <w:rPr>
                <w:lang w:val="en-GB"/>
              </w:rPr>
              <w:t xml:space="preserve"> </w:t>
            </w:r>
            <w:r w:rsidR="006F54A9" w:rsidRPr="001B5B8B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0549F2" w:rsidRPr="001B5B8B">
              <w:rPr>
                <w:sz w:val="14"/>
                <w:szCs w:val="16"/>
                <w:lang w:val="en-GB"/>
              </w:rPr>
              <w:t>Urządzenia</w:t>
            </w:r>
            <w:proofErr w:type="spellEnd"/>
            <w:r w:rsidR="000549F2" w:rsidRPr="001B5B8B">
              <w:rPr>
                <w:sz w:val="14"/>
                <w:szCs w:val="16"/>
                <w:lang w:val="en-GB"/>
              </w:rPr>
              <w:t xml:space="preserve"> do </w:t>
            </w:r>
            <w:proofErr w:type="spellStart"/>
            <w:r w:rsidR="000549F2" w:rsidRPr="001B5B8B">
              <w:rPr>
                <w:sz w:val="14"/>
                <w:szCs w:val="16"/>
                <w:lang w:val="en-GB"/>
              </w:rPr>
              <w:t>obróbki</w:t>
            </w:r>
            <w:proofErr w:type="spellEnd"/>
            <w:r w:rsidR="000549F2" w:rsidRPr="001B5B8B">
              <w:rPr>
                <w:sz w:val="14"/>
                <w:szCs w:val="16"/>
                <w:lang w:val="en-GB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6"/>
                <w:lang w:val="en-GB"/>
              </w:rPr>
              <w:t>spoin</w:t>
            </w:r>
            <w:proofErr w:type="spellEnd"/>
            <w:r w:rsidR="000549F2" w:rsidRPr="001B5B8B">
              <w:rPr>
                <w:sz w:val="14"/>
                <w:szCs w:val="16"/>
                <w:lang w:val="en-GB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6"/>
                <w:lang w:val="en-GB"/>
              </w:rPr>
              <w:t>i</w:t>
            </w:r>
            <w:proofErr w:type="spellEnd"/>
            <w:r w:rsidR="000549F2" w:rsidRPr="001B5B8B">
              <w:rPr>
                <w:sz w:val="14"/>
                <w:szCs w:val="16"/>
                <w:lang w:val="en-GB"/>
              </w:rPr>
              <w:t> </w:t>
            </w:r>
            <w:proofErr w:type="spellStart"/>
            <w:r w:rsidR="000549F2" w:rsidRPr="001B5B8B">
              <w:rPr>
                <w:sz w:val="14"/>
                <w:szCs w:val="16"/>
                <w:lang w:val="en-GB"/>
              </w:rPr>
              <w:t>powierzchni</w:t>
            </w:r>
            <w:proofErr w:type="spellEnd"/>
            <w:r w:rsidR="000549F2" w:rsidRPr="001B5B8B">
              <w:rPr>
                <w:sz w:val="14"/>
                <w:szCs w:val="16"/>
                <w:lang w:val="en-GB"/>
              </w:rPr>
              <w:t xml:space="preserve">, do </w:t>
            </w:r>
            <w:proofErr w:type="spellStart"/>
            <w:r w:rsidR="000549F2" w:rsidRPr="001B5B8B">
              <w:rPr>
                <w:sz w:val="14"/>
                <w:szCs w:val="16"/>
                <w:lang w:val="en-GB"/>
              </w:rPr>
              <w:t>cięcia</w:t>
            </w:r>
            <w:proofErr w:type="spellEnd"/>
            <w:r w:rsidR="000549F2" w:rsidRPr="001B5B8B">
              <w:rPr>
                <w:sz w:val="14"/>
                <w:szCs w:val="16"/>
                <w:lang w:val="en-GB"/>
              </w:rPr>
              <w:t xml:space="preserve">, </w:t>
            </w:r>
            <w:proofErr w:type="spellStart"/>
            <w:r w:rsidR="000549F2" w:rsidRPr="001B5B8B">
              <w:rPr>
                <w:sz w:val="14"/>
                <w:szCs w:val="16"/>
                <w:lang w:val="en-GB"/>
              </w:rPr>
              <w:t>włącznie</w:t>
            </w:r>
            <w:proofErr w:type="spellEnd"/>
            <w:r w:rsidR="000549F2" w:rsidRPr="001B5B8B">
              <w:rPr>
                <w:sz w:val="14"/>
                <w:szCs w:val="16"/>
                <w:lang w:val="en-GB"/>
              </w:rPr>
              <w:t xml:space="preserve"> z </w:t>
            </w:r>
            <w:proofErr w:type="spellStart"/>
            <w:r w:rsidR="000549F2" w:rsidRPr="001B5B8B">
              <w:rPr>
                <w:sz w:val="14"/>
                <w:szCs w:val="16"/>
                <w:lang w:val="en-GB"/>
              </w:rPr>
              <w:t>cięciem</w:t>
            </w:r>
            <w:proofErr w:type="spellEnd"/>
            <w:r w:rsidR="000549F2" w:rsidRPr="001B5B8B">
              <w:rPr>
                <w:sz w:val="14"/>
                <w:szCs w:val="16"/>
                <w:lang w:val="en-GB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6"/>
                <w:lang w:val="en-GB"/>
              </w:rPr>
              <w:t>termicznym</w:t>
            </w:r>
            <w:proofErr w:type="spellEnd"/>
            <w:r w:rsidR="006F54A9" w:rsidRPr="001B5B8B">
              <w:rPr>
                <w:sz w:val="14"/>
                <w:szCs w:val="16"/>
                <w:lang w:val="en-GB"/>
              </w:rPr>
              <w:t>)</w:t>
            </w:r>
          </w:p>
          <w:p w14:paraId="5ABA0B0F" w14:textId="6AB6584C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Equipment</w:t>
            </w:r>
            <w:proofErr w:type="spellEnd"/>
            <w:r w:rsidRPr="001B5B8B">
              <w:rPr>
                <w:lang w:val="pl-PL"/>
              </w:rPr>
              <w:t xml:space="preserve"> for </w:t>
            </w:r>
            <w:proofErr w:type="spellStart"/>
            <w:r w:rsidRPr="001B5B8B">
              <w:rPr>
                <w:lang w:val="pl-PL"/>
              </w:rPr>
              <w:t>preheating</w:t>
            </w:r>
            <w:proofErr w:type="spellEnd"/>
            <w:r w:rsidRPr="001B5B8B">
              <w:rPr>
                <w:lang w:val="pl-PL"/>
              </w:rPr>
              <w:t xml:space="preserve"> and post-</w:t>
            </w:r>
            <w:proofErr w:type="spellStart"/>
            <w:r w:rsidRPr="001B5B8B">
              <w:rPr>
                <w:lang w:val="pl-PL"/>
              </w:rPr>
              <w:t>heat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treatment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including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temperature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indicator</w:t>
            </w:r>
            <w:proofErr w:type="spellEnd"/>
            <w:r w:rsidR="000549F2" w:rsidRPr="001B5B8B">
              <w:rPr>
                <w:lang w:val="pl-PL"/>
              </w:rPr>
              <w:t xml:space="preserve"> </w:t>
            </w:r>
            <w:r w:rsidR="00025D36" w:rsidRPr="001B5B8B">
              <w:rPr>
                <w:sz w:val="14"/>
                <w:szCs w:val="14"/>
                <w:lang w:val="pl-PL"/>
              </w:rPr>
              <w:t>(</w:t>
            </w:r>
            <w:r w:rsidR="000549F2" w:rsidRPr="001B5B8B">
              <w:rPr>
                <w:sz w:val="14"/>
                <w:szCs w:val="14"/>
                <w:lang w:val="pl-PL"/>
              </w:rPr>
              <w:t>Urządzenia do podgrzewania i do obróbki cieplnej, włącznie z urządzeniami do pomiaru  temperatury</w:t>
            </w:r>
            <w:r w:rsidR="00025D36" w:rsidRPr="001B5B8B">
              <w:rPr>
                <w:sz w:val="14"/>
                <w:szCs w:val="14"/>
                <w:lang w:val="pl-PL"/>
              </w:rPr>
              <w:t>)</w:t>
            </w:r>
          </w:p>
          <w:p w14:paraId="7C5B53EF" w14:textId="3ECC94A9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Jigs</w:t>
            </w:r>
            <w:proofErr w:type="spellEnd"/>
            <w:r w:rsidRPr="001B5B8B">
              <w:rPr>
                <w:lang w:val="pl-PL"/>
              </w:rPr>
              <w:t xml:space="preserve"> and </w:t>
            </w:r>
            <w:proofErr w:type="spellStart"/>
            <w:r w:rsidRPr="001B5B8B">
              <w:rPr>
                <w:lang w:val="pl-PL"/>
              </w:rPr>
              <w:t>fixtures</w:t>
            </w:r>
            <w:proofErr w:type="spellEnd"/>
            <w:r w:rsidR="000549F2" w:rsidRPr="001B5B8B">
              <w:rPr>
                <w:lang w:val="pl-PL"/>
              </w:rPr>
              <w:t xml:space="preserve"> </w:t>
            </w:r>
            <w:r w:rsidR="00025D36" w:rsidRPr="001B5B8B">
              <w:rPr>
                <w:sz w:val="14"/>
                <w:szCs w:val="14"/>
                <w:lang w:val="pl-PL"/>
              </w:rPr>
              <w:t>(</w:t>
            </w:r>
            <w:r w:rsidR="000549F2" w:rsidRPr="001B5B8B">
              <w:rPr>
                <w:sz w:val="14"/>
                <w:szCs w:val="14"/>
                <w:lang w:val="pl-PL"/>
              </w:rPr>
              <w:t>Urządzenia mocujące i pomocnicze do spawania</w:t>
            </w:r>
            <w:r w:rsidR="00025D36" w:rsidRPr="001B5B8B">
              <w:rPr>
                <w:sz w:val="14"/>
                <w:szCs w:val="14"/>
                <w:lang w:val="pl-PL"/>
              </w:rPr>
              <w:t>)</w:t>
            </w:r>
          </w:p>
          <w:p w14:paraId="37609B27" w14:textId="6497F2B6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Cranes and handling equipment used for the production</w:t>
            </w:r>
            <w:r w:rsidR="000549F2" w:rsidRPr="001B5B8B">
              <w:rPr>
                <w:lang w:val="en-GB"/>
              </w:rPr>
              <w:t xml:space="preserve"> </w:t>
            </w:r>
            <w:r w:rsidR="00025D36" w:rsidRPr="001B5B8B">
              <w:rPr>
                <w:sz w:val="14"/>
                <w:szCs w:val="14"/>
                <w:lang w:val="en-GB"/>
              </w:rPr>
              <w:t>(</w:t>
            </w:r>
            <w:r w:rsidR="000549F2" w:rsidRPr="001B5B8B">
              <w:rPr>
                <w:sz w:val="14"/>
                <w:szCs w:val="14"/>
                <w:lang w:val="pl-PL"/>
              </w:rPr>
              <w:t>Suwnice i urządzenia do manipulowania używane w produkcji</w:t>
            </w:r>
            <w:r w:rsidR="00025D36" w:rsidRPr="001B5B8B">
              <w:rPr>
                <w:sz w:val="14"/>
                <w:szCs w:val="14"/>
                <w:lang w:val="pl-PL"/>
              </w:rPr>
              <w:t>)</w:t>
            </w:r>
          </w:p>
          <w:p w14:paraId="25ACC805" w14:textId="2701EEE6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Personal protective equipment and other safety equipment, directly associated with the applicable manufacturing process</w:t>
            </w:r>
            <w:r w:rsidR="000549F2" w:rsidRPr="001B5B8B">
              <w:rPr>
                <w:lang w:val="en-GB"/>
              </w:rPr>
              <w:t xml:space="preserve"> </w:t>
            </w:r>
            <w:r w:rsidR="00025D36" w:rsidRPr="001B5B8B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0549F2" w:rsidRPr="001B5B8B">
              <w:rPr>
                <w:sz w:val="14"/>
                <w:szCs w:val="14"/>
                <w:lang w:val="en-GB"/>
              </w:rPr>
              <w:t>sprzęt</w:t>
            </w:r>
            <w:proofErr w:type="spellEnd"/>
            <w:r w:rsidR="000549F2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4"/>
                <w:lang w:val="en-GB"/>
              </w:rPr>
              <w:t>ochrony</w:t>
            </w:r>
            <w:proofErr w:type="spellEnd"/>
            <w:r w:rsidR="000549F2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4"/>
                <w:lang w:val="en-GB"/>
              </w:rPr>
              <w:t>osobistej</w:t>
            </w:r>
            <w:proofErr w:type="spellEnd"/>
            <w:r w:rsidR="000549F2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4"/>
                <w:lang w:val="en-GB"/>
              </w:rPr>
              <w:t>i</w:t>
            </w:r>
            <w:proofErr w:type="spellEnd"/>
            <w:r w:rsidR="000549F2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4"/>
                <w:lang w:val="en-GB"/>
              </w:rPr>
              <w:t>inne</w:t>
            </w:r>
            <w:proofErr w:type="spellEnd"/>
            <w:r w:rsidR="000549F2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4"/>
                <w:lang w:val="en-GB"/>
              </w:rPr>
              <w:t>urządzenia</w:t>
            </w:r>
            <w:proofErr w:type="spellEnd"/>
            <w:r w:rsidR="000549F2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4"/>
                <w:lang w:val="en-GB"/>
              </w:rPr>
              <w:t>zabezpieczające</w:t>
            </w:r>
            <w:proofErr w:type="spellEnd"/>
            <w:r w:rsidR="000549F2" w:rsidRPr="001B5B8B">
              <w:rPr>
                <w:sz w:val="14"/>
                <w:szCs w:val="14"/>
                <w:lang w:val="en-GB"/>
              </w:rPr>
              <w:t xml:space="preserve"> w </w:t>
            </w:r>
            <w:proofErr w:type="spellStart"/>
            <w:r w:rsidR="000549F2" w:rsidRPr="001B5B8B">
              <w:rPr>
                <w:sz w:val="14"/>
                <w:szCs w:val="14"/>
                <w:lang w:val="en-GB"/>
              </w:rPr>
              <w:t>bezpośrednim</w:t>
            </w:r>
            <w:proofErr w:type="spellEnd"/>
            <w:r w:rsidR="000549F2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4"/>
                <w:lang w:val="en-GB"/>
              </w:rPr>
              <w:t>otoczeniu</w:t>
            </w:r>
            <w:proofErr w:type="spellEnd"/>
            <w:r w:rsidR="000549F2" w:rsidRPr="001B5B8B">
              <w:rPr>
                <w:sz w:val="14"/>
                <w:szCs w:val="14"/>
                <w:lang w:val="en-GB"/>
              </w:rPr>
              <w:t xml:space="preserve">  </w:t>
            </w:r>
            <w:proofErr w:type="spellStart"/>
            <w:r w:rsidR="000549F2" w:rsidRPr="001B5B8B">
              <w:rPr>
                <w:sz w:val="14"/>
                <w:szCs w:val="14"/>
                <w:lang w:val="en-GB"/>
              </w:rPr>
              <w:t>ze</w:t>
            </w:r>
            <w:proofErr w:type="spellEnd"/>
            <w:r w:rsidR="000549F2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4"/>
                <w:lang w:val="en-GB"/>
              </w:rPr>
              <w:t>stosowanymi</w:t>
            </w:r>
            <w:proofErr w:type="spellEnd"/>
            <w:r w:rsidR="000549F2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4"/>
                <w:lang w:val="en-GB"/>
              </w:rPr>
              <w:t>procesami</w:t>
            </w:r>
            <w:proofErr w:type="spellEnd"/>
            <w:r w:rsidR="000549F2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0549F2" w:rsidRPr="001B5B8B">
              <w:rPr>
                <w:sz w:val="14"/>
                <w:szCs w:val="14"/>
                <w:lang w:val="en-GB"/>
              </w:rPr>
              <w:t>produkcji</w:t>
            </w:r>
            <w:proofErr w:type="spellEnd"/>
            <w:r w:rsidR="00025D36" w:rsidRPr="001B5B8B">
              <w:rPr>
                <w:sz w:val="14"/>
                <w:szCs w:val="14"/>
                <w:lang w:val="en-GB"/>
              </w:rPr>
              <w:t>)</w:t>
            </w:r>
          </w:p>
          <w:p w14:paraId="4AA5BAAF" w14:textId="1D3965A5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Ovens, quivers etc. used for treatment of welding</w:t>
            </w:r>
            <w:r w:rsidR="000549F2" w:rsidRPr="001B5B8B">
              <w:rPr>
                <w:lang w:val="en-GB"/>
              </w:rPr>
              <w:t xml:space="preserve"> </w:t>
            </w:r>
            <w:r w:rsidR="00025D36" w:rsidRPr="001B5B8B">
              <w:rPr>
                <w:sz w:val="14"/>
                <w:szCs w:val="14"/>
                <w:lang w:val="en-GB"/>
              </w:rPr>
              <w:t>(</w:t>
            </w:r>
            <w:r w:rsidR="000549F2" w:rsidRPr="001B5B8B">
              <w:rPr>
                <w:sz w:val="14"/>
                <w:szCs w:val="14"/>
                <w:lang w:val="pl-PL"/>
              </w:rPr>
              <w:t>Piece do suszenia, suszarki elektrod, itd. dla materiałów spawalniczych</w:t>
            </w:r>
            <w:r w:rsidR="00025D36" w:rsidRPr="001B5B8B">
              <w:rPr>
                <w:sz w:val="14"/>
                <w:szCs w:val="14"/>
                <w:lang w:val="pl-PL"/>
              </w:rPr>
              <w:t>)</w:t>
            </w:r>
          </w:p>
          <w:p w14:paraId="03521102" w14:textId="37084C8E" w:rsidR="00403FAA" w:rsidRPr="001B5B8B" w:rsidRDefault="00403FAA" w:rsidP="00403FAA">
            <w:pPr>
              <w:pStyle w:val="Listapunktowana2"/>
              <w:rPr>
                <w:sz w:val="14"/>
                <w:szCs w:val="14"/>
                <w:lang w:val="pl-PL"/>
              </w:rPr>
            </w:pPr>
            <w:proofErr w:type="spellStart"/>
            <w:r w:rsidRPr="001B5B8B">
              <w:rPr>
                <w:lang w:val="pl-PL"/>
              </w:rPr>
              <w:t>Facilities</w:t>
            </w:r>
            <w:proofErr w:type="spellEnd"/>
            <w:r w:rsidRPr="001B5B8B">
              <w:rPr>
                <w:lang w:val="pl-PL"/>
              </w:rPr>
              <w:t xml:space="preserve"> for </w:t>
            </w:r>
            <w:proofErr w:type="spellStart"/>
            <w:r w:rsidRPr="001B5B8B">
              <w:rPr>
                <w:lang w:val="pl-PL"/>
              </w:rPr>
              <w:t>surface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cleaning</w:t>
            </w:r>
            <w:proofErr w:type="spellEnd"/>
            <w:r w:rsidR="000549F2" w:rsidRPr="001B5B8B">
              <w:rPr>
                <w:lang w:val="pl-PL"/>
              </w:rPr>
              <w:t xml:space="preserve"> </w:t>
            </w:r>
            <w:r w:rsidR="00025D36" w:rsidRPr="001B5B8B">
              <w:rPr>
                <w:sz w:val="14"/>
                <w:szCs w:val="14"/>
                <w:lang w:val="pl-PL"/>
              </w:rPr>
              <w:t>(</w:t>
            </w:r>
            <w:r w:rsidR="000549F2" w:rsidRPr="001B5B8B">
              <w:rPr>
                <w:sz w:val="14"/>
                <w:szCs w:val="14"/>
                <w:lang w:val="pl-PL"/>
              </w:rPr>
              <w:t>Urządzenia do czyszczenia powierzchni</w:t>
            </w:r>
            <w:r w:rsidR="00025D36" w:rsidRPr="001B5B8B">
              <w:rPr>
                <w:sz w:val="14"/>
                <w:szCs w:val="14"/>
                <w:lang w:val="pl-PL"/>
              </w:rPr>
              <w:t>)</w:t>
            </w:r>
          </w:p>
          <w:p w14:paraId="009CC2BA" w14:textId="0FE95D35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Destructive</w:t>
            </w:r>
            <w:proofErr w:type="spellEnd"/>
            <w:r w:rsidRPr="001B5B8B">
              <w:rPr>
                <w:lang w:val="pl-PL"/>
              </w:rPr>
              <w:t xml:space="preserve"> and non-</w:t>
            </w:r>
            <w:proofErr w:type="spellStart"/>
            <w:r w:rsidRPr="001B5B8B">
              <w:rPr>
                <w:lang w:val="pl-PL"/>
              </w:rPr>
              <w:t>destructive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facilities</w:t>
            </w:r>
            <w:proofErr w:type="spellEnd"/>
            <w:r w:rsidR="000549F2" w:rsidRPr="001B5B8B">
              <w:rPr>
                <w:lang w:val="pl-PL"/>
              </w:rPr>
              <w:t xml:space="preserve"> </w:t>
            </w:r>
            <w:r w:rsidR="00025D36" w:rsidRPr="001B5B8B">
              <w:rPr>
                <w:sz w:val="14"/>
                <w:szCs w:val="14"/>
                <w:lang w:val="pl-PL"/>
              </w:rPr>
              <w:t>(</w:t>
            </w:r>
            <w:r w:rsidR="000549F2" w:rsidRPr="001B5B8B">
              <w:rPr>
                <w:sz w:val="14"/>
                <w:szCs w:val="14"/>
                <w:lang w:val="pl-PL"/>
              </w:rPr>
              <w:t>Urządzenia do badań niszczących i nieniszczących</w:t>
            </w:r>
            <w:r w:rsidR="00025D36" w:rsidRPr="001B5B8B">
              <w:rPr>
                <w:sz w:val="14"/>
                <w:szCs w:val="14"/>
                <w:lang w:val="pl-PL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0A93" w14:textId="31A5A8D9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szCs w:val="21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  <w:lang w:val="en-GB"/>
                </w:rPr>
                <w:id w:val="-976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szCs w:val="21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szCs w:val="21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2"/>
                  <w:lang w:val="en-GB"/>
                </w:rPr>
                <w:id w:val="-197467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szCs w:val="21"/>
                <w:lang w:val="en-GB"/>
              </w:rPr>
              <w:t xml:space="preserve"> No</w:t>
            </w:r>
          </w:p>
          <w:p w14:paraId="728D7B4C" w14:textId="5322A80D" w:rsidR="00403FAA" w:rsidRPr="001B5B8B" w:rsidRDefault="00403FAA" w:rsidP="000549F2">
            <w:pPr>
              <w:pStyle w:val="Standard6"/>
              <w:spacing w:before="0" w:after="0"/>
              <w:rPr>
                <w:rFonts w:ascii="Arial" w:hAnsi="Arial" w:cs="Arial"/>
                <w:sz w:val="20"/>
                <w:szCs w:val="21"/>
                <w:lang w:val="en-GB"/>
              </w:rPr>
            </w:pPr>
            <w:r w:rsidRPr="001B5B8B">
              <w:rPr>
                <w:rFonts w:ascii="Arial" w:hAnsi="Arial" w:cs="Arial"/>
                <w:sz w:val="20"/>
                <w:szCs w:val="21"/>
                <w:lang w:val="en-GB"/>
              </w:rPr>
              <w:t>Submit the list or present it during the audit with details to:</w:t>
            </w:r>
          </w:p>
          <w:p w14:paraId="6259E6AD" w14:textId="2DF37176" w:rsidR="000549F2" w:rsidRPr="001B5B8B" w:rsidRDefault="000549F2" w:rsidP="000549F2">
            <w:pPr>
              <w:pStyle w:val="Standard6"/>
              <w:spacing w:before="0" w:after="0"/>
              <w:rPr>
                <w:rFonts w:ascii="Arial" w:hAnsi="Arial" w:cs="Arial"/>
                <w:sz w:val="20"/>
                <w:szCs w:val="21"/>
                <w:lang w:val="pl-PL"/>
              </w:rPr>
            </w:pPr>
            <w:r w:rsidRPr="001B5B8B">
              <w:rPr>
                <w:rFonts w:ascii="Arial" w:hAnsi="Arial" w:cs="Arial"/>
                <w:sz w:val="16"/>
                <w:szCs w:val="16"/>
                <w:lang w:val="pl-PL"/>
              </w:rPr>
              <w:t xml:space="preserve">Przekazać zestawienie lub przedłożyć przy </w:t>
            </w:r>
            <w:proofErr w:type="spellStart"/>
            <w:r w:rsidRPr="001B5B8B">
              <w:rPr>
                <w:rFonts w:ascii="Arial" w:hAnsi="Arial" w:cs="Arial"/>
                <w:sz w:val="16"/>
                <w:szCs w:val="16"/>
                <w:lang w:val="pl-PL"/>
              </w:rPr>
              <w:t>audicie</w:t>
            </w:r>
            <w:proofErr w:type="spellEnd"/>
            <w:r w:rsidRPr="001B5B8B">
              <w:rPr>
                <w:rFonts w:ascii="Arial" w:hAnsi="Arial" w:cs="Arial"/>
                <w:sz w:val="16"/>
                <w:szCs w:val="16"/>
                <w:lang w:val="pl-PL"/>
              </w:rPr>
              <w:t xml:space="preserve"> z dane o:</w:t>
            </w:r>
          </w:p>
          <w:p w14:paraId="38C00C68" w14:textId="4C7D7071" w:rsidR="00403FAA" w:rsidRPr="001B5B8B" w:rsidRDefault="00403FAA" w:rsidP="000549F2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maximum capacity of crane(s)</w:t>
            </w:r>
          </w:p>
          <w:p w14:paraId="5C2CA9AF" w14:textId="5F69464E" w:rsidR="000549F2" w:rsidRPr="001B5B8B" w:rsidRDefault="000549F2" w:rsidP="000549F2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8"/>
                <w:lang w:val="en-GB"/>
              </w:rPr>
            </w:pPr>
            <w:r w:rsidRPr="001B5B8B">
              <w:rPr>
                <w:sz w:val="14"/>
                <w:szCs w:val="16"/>
                <w:lang w:val="en-US"/>
              </w:rPr>
              <w:t xml:space="preserve">max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udźwig</w:t>
            </w:r>
            <w:proofErr w:type="spellEnd"/>
            <w:r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1B5B8B">
              <w:rPr>
                <w:sz w:val="14"/>
                <w:szCs w:val="16"/>
                <w:lang w:val="en-US"/>
              </w:rPr>
              <w:t>dźwignic</w:t>
            </w:r>
            <w:proofErr w:type="spellEnd"/>
          </w:p>
          <w:p w14:paraId="3AA8C254" w14:textId="3C51E3C0" w:rsidR="00403FAA" w:rsidRPr="001B5B8B" w:rsidRDefault="00403FAA" w:rsidP="000549F2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Size of components that the workshop is able to handle.</w:t>
            </w:r>
          </w:p>
          <w:p w14:paraId="64BB006A" w14:textId="7398B2DB" w:rsidR="000549F2" w:rsidRPr="001B5B8B" w:rsidRDefault="000549F2" w:rsidP="000549F2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  <w:lang w:val="pl-PL"/>
              </w:rPr>
            </w:pPr>
            <w:r w:rsidRPr="001B5B8B">
              <w:rPr>
                <w:sz w:val="14"/>
                <w:szCs w:val="14"/>
                <w:lang w:val="pl-PL"/>
              </w:rPr>
              <w:t>Wymiary elementów, którymi można operować w warsztacie.</w:t>
            </w:r>
          </w:p>
          <w:p w14:paraId="7733F478" w14:textId="57F6C6A9" w:rsidR="00403FAA" w:rsidRPr="001B5B8B" w:rsidRDefault="00403FAA" w:rsidP="000549F2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Capability of mechanised or automatic welding equipment</w:t>
            </w:r>
          </w:p>
          <w:p w14:paraId="441270E5" w14:textId="3F4664CA" w:rsidR="000549F2" w:rsidRPr="001B5B8B" w:rsidRDefault="000549F2" w:rsidP="000549F2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  <w:lang w:val="pl-PL"/>
              </w:rPr>
            </w:pPr>
            <w:r w:rsidRPr="001B5B8B">
              <w:rPr>
                <w:sz w:val="14"/>
                <w:szCs w:val="14"/>
                <w:lang w:val="pl-PL"/>
              </w:rPr>
              <w:t>Parametry mechanicznych i automatycznych urządzeń spawalniczych</w:t>
            </w:r>
          </w:p>
          <w:p w14:paraId="1F368546" w14:textId="32294FD7" w:rsidR="00403FAA" w:rsidRPr="001B5B8B" w:rsidRDefault="00403FAA" w:rsidP="000549F2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Dimensions and maxi-mum temperature of fur-</w:t>
            </w:r>
            <w:proofErr w:type="spellStart"/>
            <w:r w:rsidRPr="001B5B8B">
              <w:rPr>
                <w:lang w:val="en-GB"/>
              </w:rPr>
              <w:t>naces</w:t>
            </w:r>
            <w:proofErr w:type="spellEnd"/>
            <w:r w:rsidRPr="001B5B8B">
              <w:rPr>
                <w:lang w:val="en-GB"/>
              </w:rPr>
              <w:t xml:space="preserve"> for heat treatment</w:t>
            </w:r>
          </w:p>
          <w:p w14:paraId="0A9571CD" w14:textId="326E0FDD" w:rsidR="000549F2" w:rsidRPr="001B5B8B" w:rsidRDefault="000549F2" w:rsidP="000549F2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  <w:lang w:val="pl-PL"/>
              </w:rPr>
            </w:pPr>
            <w:r w:rsidRPr="001B5B8B">
              <w:rPr>
                <w:sz w:val="14"/>
                <w:szCs w:val="14"/>
                <w:lang w:val="pl-PL"/>
              </w:rPr>
              <w:t>Wymiary i temperatura pieców do wyżarzania do obróbki cieplnej</w:t>
            </w:r>
          </w:p>
          <w:p w14:paraId="0E1D3246" w14:textId="77777777" w:rsidR="00403FAA" w:rsidRPr="001B5B8B" w:rsidRDefault="00403FAA" w:rsidP="000549F2">
            <w:pPr>
              <w:pStyle w:val="Listapunktowana2"/>
              <w:spacing w:after="0"/>
              <w:rPr>
                <w:szCs w:val="22"/>
                <w:lang w:val="en-GB"/>
              </w:rPr>
            </w:pPr>
            <w:r w:rsidRPr="001B5B8B">
              <w:rPr>
                <w:lang w:val="en-GB"/>
              </w:rPr>
              <w:t>Capacities of rolling, bending and cutting  equipment</w:t>
            </w:r>
          </w:p>
          <w:p w14:paraId="481C55E1" w14:textId="0217628C" w:rsidR="000549F2" w:rsidRPr="001B5B8B" w:rsidRDefault="000549F2" w:rsidP="000549F2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  <w:lang w:val="pl-PL"/>
              </w:rPr>
            </w:pPr>
            <w:r w:rsidRPr="001B5B8B">
              <w:rPr>
                <w:sz w:val="14"/>
                <w:szCs w:val="14"/>
                <w:lang w:val="pl-PL"/>
              </w:rPr>
              <w:t>Wydajność urządzeń do walcowania, gięcia i cięcia</w:t>
            </w:r>
          </w:p>
          <w:sdt>
            <w:sdtPr>
              <w:rPr>
                <w:rStyle w:val="Formatvorlage5"/>
                <w:rFonts w:cs="Arial"/>
              </w:rPr>
              <w:id w:val="574401890"/>
              <w:placeholder>
                <w:docPart w:val="65803D7C98B849D5921442011C03EB52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09A394A4" w14:textId="04B42F7E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1158845575"/>
              <w:placeholder>
                <w:docPart w:val="2228E0FC19174AEC8FC92B2C6D08D4CB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638A129F" w14:textId="264E75A8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F93CB2" w14:textId="23886AFB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644580273"/>
                <w:placeholder>
                  <w:docPart w:val="348D502175DA4DD49CF3BBFC134BB2A2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19F3E624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EF79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9.3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241A" w14:textId="77777777" w:rsidR="00403FAA" w:rsidRPr="001B5B8B" w:rsidRDefault="00403FAA" w:rsidP="000549F2">
            <w:pPr>
              <w:pStyle w:val="Standard6"/>
              <w:spacing w:before="0" w:after="0"/>
              <w:rPr>
                <w:rFonts w:ascii="Arial" w:hAnsi="Arial" w:cs="Arial"/>
                <w:sz w:val="20"/>
                <w:szCs w:val="21"/>
                <w:lang w:val="en-GB"/>
              </w:rPr>
            </w:pPr>
            <w:r w:rsidRPr="001B5B8B">
              <w:rPr>
                <w:rFonts w:ascii="Arial" w:hAnsi="Arial" w:cs="Arial"/>
                <w:sz w:val="20"/>
                <w:szCs w:val="21"/>
                <w:lang w:val="en-GB"/>
              </w:rPr>
              <w:t>Is the equipment</w:t>
            </w:r>
            <w:r w:rsidR="005E6E60" w:rsidRPr="001B5B8B">
              <w:rPr>
                <w:rFonts w:ascii="Arial" w:hAnsi="Arial" w:cs="Arial"/>
                <w:sz w:val="20"/>
                <w:szCs w:val="21"/>
                <w:lang w:val="en-GB"/>
              </w:rPr>
              <w:t xml:space="preserve"> suitable for the intended welding</w:t>
            </w:r>
            <w:r w:rsidRPr="001B5B8B">
              <w:rPr>
                <w:rFonts w:ascii="Arial" w:hAnsi="Arial" w:cs="Arial"/>
                <w:sz w:val="20"/>
                <w:szCs w:val="21"/>
                <w:lang w:val="en-GB"/>
              </w:rPr>
              <w:t xml:space="preserve"> application?</w:t>
            </w:r>
          </w:p>
          <w:p w14:paraId="0625BE64" w14:textId="3A10D4EF" w:rsidR="000549F2" w:rsidRPr="001B5B8B" w:rsidRDefault="000549F2" w:rsidP="000549F2">
            <w:pPr>
              <w:pStyle w:val="Standard6"/>
              <w:spacing w:before="0" w:after="0"/>
              <w:rPr>
                <w:rFonts w:ascii="Arial" w:hAnsi="Arial" w:cs="Arial"/>
                <w:sz w:val="20"/>
                <w:szCs w:val="21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Czy urządzenia (sprzęt) nadają się do przewidzianych dla nich zastosowań  spawalniczych?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B61A" w14:textId="60C4B373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szCs w:val="21"/>
                <w:lang w:val="pl-PL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  <w:lang w:val="pl-PL"/>
                </w:rPr>
                <w:id w:val="20328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szCs w:val="22"/>
                    <w:lang w:val="pl-PL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szCs w:val="21"/>
                <w:lang w:val="pl-PL"/>
              </w:rPr>
              <w:t xml:space="preserve"> </w:t>
            </w:r>
            <w:proofErr w:type="spellStart"/>
            <w:r w:rsidR="00403FAA" w:rsidRPr="001B5B8B">
              <w:rPr>
                <w:rFonts w:ascii="Arial" w:hAnsi="Arial" w:cs="Arial"/>
                <w:sz w:val="20"/>
                <w:szCs w:val="21"/>
                <w:lang w:val="pl-PL"/>
              </w:rPr>
              <w:t>Yes</w:t>
            </w:r>
            <w:proofErr w:type="spellEnd"/>
            <w:r w:rsidR="00403FAA" w:rsidRPr="001B5B8B">
              <w:rPr>
                <w:rFonts w:ascii="Arial" w:hAnsi="Arial" w:cs="Arial"/>
                <w:sz w:val="20"/>
                <w:szCs w:val="21"/>
                <w:lang w:val="pl-PL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2"/>
                  <w:lang w:val="pl-PL"/>
                </w:rPr>
                <w:id w:val="9208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szCs w:val="22"/>
                    <w:lang w:val="pl-PL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szCs w:val="21"/>
                <w:lang w:val="pl-PL"/>
              </w:rPr>
              <w:t xml:space="preserve"> No</w:t>
            </w:r>
          </w:p>
          <w:p w14:paraId="1560A7C1" w14:textId="2B56C274" w:rsidR="00403FAA" w:rsidRPr="001B5B8B" w:rsidRDefault="00403FAA" w:rsidP="00403FAA">
            <w:pPr>
              <w:pStyle w:val="Standard6"/>
              <w:spacing w:before="0"/>
              <w:rPr>
                <w:rFonts w:ascii="Arial" w:hAnsi="Arial" w:cs="Arial"/>
                <w:sz w:val="20"/>
                <w:szCs w:val="19"/>
                <w:lang w:val="pl-PL"/>
              </w:rPr>
            </w:pPr>
            <w:r w:rsidRPr="001B5B8B">
              <w:rPr>
                <w:rFonts w:ascii="Arial" w:hAnsi="Arial" w:cs="Arial"/>
                <w:sz w:val="20"/>
                <w:szCs w:val="19"/>
                <w:lang w:val="pl-PL"/>
              </w:rPr>
              <w:t xml:space="preserve">(Proof of </w:t>
            </w:r>
            <w:proofErr w:type="spellStart"/>
            <w:r w:rsidRPr="001B5B8B">
              <w:rPr>
                <w:rFonts w:ascii="Arial" w:hAnsi="Arial" w:cs="Arial"/>
                <w:sz w:val="20"/>
                <w:szCs w:val="19"/>
                <w:lang w:val="pl-PL"/>
              </w:rPr>
              <w:t>suitability</w:t>
            </w:r>
            <w:proofErr w:type="spellEnd"/>
            <w:r w:rsidRPr="001B5B8B">
              <w:rPr>
                <w:rFonts w:ascii="Arial" w:hAnsi="Arial" w:cs="Arial"/>
                <w:sz w:val="20"/>
                <w:szCs w:val="19"/>
                <w:lang w:val="pl-PL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sz w:val="20"/>
                <w:szCs w:val="19"/>
                <w:lang w:val="pl-PL"/>
              </w:rPr>
              <w:t>only</w:t>
            </w:r>
            <w:proofErr w:type="spellEnd"/>
            <w:r w:rsidRPr="001B5B8B">
              <w:rPr>
                <w:rFonts w:ascii="Arial" w:hAnsi="Arial" w:cs="Arial"/>
                <w:sz w:val="20"/>
                <w:szCs w:val="19"/>
                <w:lang w:val="pl-PL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sz w:val="20"/>
                <w:szCs w:val="19"/>
                <w:lang w:val="pl-PL"/>
              </w:rPr>
              <w:t>if</w:t>
            </w:r>
            <w:proofErr w:type="spellEnd"/>
            <w:r w:rsidRPr="001B5B8B">
              <w:rPr>
                <w:rFonts w:ascii="Arial" w:hAnsi="Arial" w:cs="Arial"/>
                <w:sz w:val="20"/>
                <w:szCs w:val="19"/>
                <w:lang w:val="pl-PL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sz w:val="20"/>
                <w:szCs w:val="19"/>
                <w:lang w:val="pl-PL"/>
              </w:rPr>
              <w:t>specified</w:t>
            </w:r>
            <w:proofErr w:type="spellEnd"/>
            <w:r w:rsidRPr="001B5B8B">
              <w:rPr>
                <w:rFonts w:ascii="Arial" w:hAnsi="Arial" w:cs="Arial"/>
                <w:sz w:val="20"/>
                <w:szCs w:val="19"/>
                <w:lang w:val="pl-PL"/>
              </w:rPr>
              <w:t>)</w:t>
            </w:r>
            <w:r w:rsidR="000549F2" w:rsidRPr="001B5B8B">
              <w:rPr>
                <w:rFonts w:ascii="Arial" w:hAnsi="Arial" w:cs="Arial"/>
                <w:sz w:val="20"/>
                <w:szCs w:val="19"/>
                <w:lang w:val="pl-PL"/>
              </w:rPr>
              <w:t xml:space="preserve"> </w:t>
            </w:r>
            <w:r w:rsidR="000549F2" w:rsidRPr="001B5B8B">
              <w:rPr>
                <w:rFonts w:ascii="Arial" w:hAnsi="Arial" w:cs="Arial"/>
                <w:sz w:val="14"/>
                <w:szCs w:val="16"/>
                <w:lang w:val="pl-PL"/>
              </w:rPr>
              <w:t>(potwierdzenie zdolności</w:t>
            </w:r>
            <w:r w:rsidR="00025D36" w:rsidRPr="001B5B8B">
              <w:rPr>
                <w:rFonts w:ascii="Arial" w:hAnsi="Arial" w:cs="Arial"/>
                <w:sz w:val="14"/>
                <w:szCs w:val="16"/>
                <w:lang w:val="pl-PL"/>
              </w:rPr>
              <w:t xml:space="preserve"> </w:t>
            </w:r>
            <w:r w:rsidR="000549F2" w:rsidRPr="001B5B8B">
              <w:rPr>
                <w:rFonts w:ascii="Arial" w:hAnsi="Arial" w:cs="Arial"/>
                <w:sz w:val="14"/>
                <w:szCs w:val="16"/>
                <w:lang w:val="pl-PL"/>
              </w:rPr>
              <w:t>tylko gdy wymagane)</w:t>
            </w:r>
          </w:p>
          <w:sdt>
            <w:sdtPr>
              <w:rPr>
                <w:rStyle w:val="Formatvorlage5"/>
                <w:rFonts w:cs="Arial"/>
              </w:rPr>
              <w:id w:val="1881197920"/>
              <w:placeholder>
                <w:docPart w:val="4FC304EF220F4D5D91E629093AC3DBD6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0327F0FF" w14:textId="1C5C04C2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2006664985"/>
              <w:placeholder>
                <w:docPart w:val="BCDEBBA3739C45929BC6C56ABAD7CF96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2E550954" w14:textId="4CCC4376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3B92E" w14:textId="598B3E42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443347452"/>
                <w:placeholder>
                  <w:docPart w:val="4FCE32E55DB64DEA855BA155A1B137FC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</w:tbl>
    <w:p w14:paraId="2D24D527" w14:textId="3DD865FE" w:rsidR="00994DA6" w:rsidRPr="001B5B8B" w:rsidRDefault="00994DA6">
      <w:pPr>
        <w:rPr>
          <w:rFonts w:ascii="Arial" w:hAnsi="Arial" w:cs="Arial"/>
          <w:sz w:val="21"/>
          <w:szCs w:val="21"/>
        </w:rPr>
      </w:pPr>
      <w:r w:rsidRPr="001B5B8B">
        <w:rPr>
          <w:rFonts w:ascii="Arial" w:hAnsi="Arial" w:cs="Arial"/>
        </w:rPr>
        <w:br w:type="page"/>
      </w:r>
    </w:p>
    <w:tbl>
      <w:tblPr>
        <w:tblW w:w="10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94"/>
        <w:gridCol w:w="3119"/>
        <w:gridCol w:w="425"/>
      </w:tblGrid>
      <w:tr w:rsidR="00403FAA" w:rsidRPr="001B5B8B" w14:paraId="32B511F1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48C3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lastRenderedPageBreak/>
              <w:t>9.4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341F" w14:textId="77777777" w:rsidR="005B23F5" w:rsidRPr="001B5B8B" w:rsidRDefault="00403FAA" w:rsidP="005B23F5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Is the correct function of new or refurbished equipment verified </w:t>
            </w:r>
            <w:r w:rsidRPr="001B5B8B">
              <w:rPr>
                <w:rFonts w:ascii="Arial" w:hAnsi="Arial" w:cs="Arial"/>
                <w:sz w:val="20"/>
                <w:lang w:val="en-GB"/>
              </w:rPr>
              <w:br/>
              <w:t>before the initial operation?</w:t>
            </w:r>
          </w:p>
          <w:p w14:paraId="42653249" w14:textId="012E4E46" w:rsidR="00403FAA" w:rsidRPr="001B5B8B" w:rsidRDefault="005B23F5" w:rsidP="005B23F5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Czy przy zainstalowaniu nowych lub używanych urządzeń kontroluje się prawidłowość ich działania?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055E" w14:textId="47160428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00625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8495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22A5C1BD" w14:textId="149D0B5C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-482854976"/>
              <w:placeholder>
                <w:docPart w:val="342E03AA763A486EB88298DBC9437D33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4C063A4A" w14:textId="059317AC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178434227"/>
              <w:placeholder>
                <w:docPart w:val="085577CABEC34EEC92FFEBD399D166E8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25F6FF6D" w14:textId="1EE59803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B1CA93" w14:textId="5604897B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  <w:lang w:val="en-GB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973252353"/>
                <w:placeholder>
                  <w:docPart w:val="A1F882C2812240ECA707AFE8069BAB01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  <w:lang w:val="en-GB"/>
                  </w:rPr>
                  <w:t>XX</w:t>
                </w:r>
              </w:sdtContent>
            </w:sdt>
          </w:p>
        </w:tc>
      </w:tr>
      <w:tr w:rsidR="00403FAA" w:rsidRPr="001B5B8B" w14:paraId="05C36922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F27F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  <w:lang w:val="en-GB"/>
              </w:rPr>
            </w:pPr>
            <w:r w:rsidRPr="001B5B8B">
              <w:rPr>
                <w:rFonts w:ascii="Arial" w:hAnsi="Arial" w:cs="Arial"/>
                <w:lang w:val="en-GB"/>
              </w:rPr>
              <w:t>9.5,</w:t>
            </w:r>
            <w:r w:rsidRPr="001B5B8B">
              <w:rPr>
                <w:rFonts w:ascii="Arial" w:hAnsi="Arial" w:cs="Arial"/>
                <w:lang w:val="en-GB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B285" w14:textId="77777777" w:rsidR="00403FAA" w:rsidRPr="001B5B8B" w:rsidRDefault="00403FAA" w:rsidP="005B23F5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Are documented plans for the maintenance of equipment available, </w:t>
            </w:r>
            <w:r w:rsidRPr="001B5B8B">
              <w:rPr>
                <w:rFonts w:ascii="Arial" w:hAnsi="Arial" w:cs="Arial"/>
                <w:sz w:val="20"/>
                <w:lang w:val="en-GB"/>
              </w:rPr>
              <w:br/>
              <w:t xml:space="preserve">including </w:t>
            </w:r>
            <w:r w:rsidR="005E6E60" w:rsidRPr="001B5B8B">
              <w:rPr>
                <w:rFonts w:ascii="Arial" w:hAnsi="Arial" w:cs="Arial"/>
                <w:sz w:val="20"/>
                <w:lang w:val="en-GB"/>
              </w:rPr>
              <w:t xml:space="preserve">maintenance check of the equipment </w:t>
            </w:r>
            <w:r w:rsidRPr="001B5B8B">
              <w:rPr>
                <w:rFonts w:ascii="Arial" w:hAnsi="Arial" w:cs="Arial"/>
                <w:sz w:val="20"/>
                <w:lang w:val="en-GB"/>
              </w:rPr>
              <w:t>used for checking the relevant parameters of the welding specifications?</w:t>
            </w:r>
          </w:p>
          <w:p w14:paraId="4A33D664" w14:textId="28C978D5" w:rsidR="005B23F5" w:rsidRPr="001B5B8B" w:rsidRDefault="005B23F5" w:rsidP="005B23F5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Czy istnieją udokumentowane plany napraw okresowych urządzeń, włącznie z kontrolami okresowymi części urządzeń, przy pomocy których kontrolowane są parametry określone w odpowiednich instrukcjach spawania?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F53D" w14:textId="2821FEBA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7148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69060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549F0105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1824157445"/>
              <w:placeholder>
                <w:docPart w:val="B3DC1B7C2FA340EF8B4D2EC7423C4B3F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620913AA" w14:textId="76C861FA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1767657095"/>
              <w:placeholder>
                <w:docPart w:val="FCFB2C18C586471D990064CE2477AAB3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11445C18" w14:textId="07923996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8DB773" w14:textId="19D1B305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632685222"/>
                <w:placeholder>
                  <w:docPart w:val="D73B3EFC21B44684BD2B7F4BCFA1DC3B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3DB39DAF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C28D" w14:textId="77777777" w:rsidR="00403FAA" w:rsidRPr="001B5B8B" w:rsidRDefault="00403FAA" w:rsidP="000C2A07">
            <w:pPr>
              <w:pStyle w:val="Standard3"/>
              <w:spacing w:before="0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9.5,</w:t>
            </w:r>
            <w:r w:rsidRPr="001B5B8B">
              <w:rPr>
                <w:rFonts w:ascii="Arial" w:hAnsi="Arial" w:cs="Arial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63D5" w14:textId="06EAF449" w:rsidR="00403FAA" w:rsidRPr="001B5B8B" w:rsidRDefault="00403FAA" w:rsidP="000C2A0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Do the plans cover all equipment which are essential for the quality </w:t>
            </w:r>
            <w:r w:rsidRPr="001B5B8B">
              <w:rPr>
                <w:rFonts w:ascii="Arial" w:hAnsi="Arial" w:cs="Arial"/>
                <w:sz w:val="20"/>
                <w:lang w:val="en-GB"/>
              </w:rPr>
              <w:br/>
              <w:t>of the components?</w:t>
            </w:r>
          </w:p>
          <w:p w14:paraId="19A88CCC" w14:textId="722E246E" w:rsidR="000C2A07" w:rsidRPr="001B5B8B" w:rsidRDefault="000C2A07" w:rsidP="000C2A07">
            <w:pPr>
              <w:pStyle w:val="Standard6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(Czy plany obejmują części urządzeń, które są istotne dla zapewnienia poprawności działania urządzenia?)</w:t>
            </w:r>
          </w:p>
          <w:p w14:paraId="11D1963C" w14:textId="7123EC0C" w:rsidR="00403FAA" w:rsidRPr="001B5B8B" w:rsidRDefault="00403FAA" w:rsidP="000C2A07">
            <w:pPr>
              <w:pStyle w:val="Listapunktowana2"/>
              <w:spacing w:after="0"/>
              <w:rPr>
                <w:lang w:val="pl-PL"/>
              </w:rPr>
            </w:pPr>
            <w:r w:rsidRPr="001B5B8B">
              <w:rPr>
                <w:lang w:val="en-GB"/>
              </w:rPr>
              <w:t>Condition of guides in equipment for thermal cutting, mechanised fixtures etc.</w:t>
            </w:r>
            <w:r w:rsidR="000C2A07" w:rsidRPr="001B5B8B">
              <w:rPr>
                <w:sz w:val="16"/>
                <w:szCs w:val="16"/>
                <w:lang w:val="en-GB"/>
              </w:rPr>
              <w:t xml:space="preserve"> </w:t>
            </w:r>
            <w:r w:rsidR="000C2A07" w:rsidRPr="001B5B8B">
              <w:rPr>
                <w:sz w:val="14"/>
                <w:szCs w:val="16"/>
                <w:lang w:val="pl-PL"/>
              </w:rPr>
              <w:t>(Stan jezdni prowadzących dla termicznych urządzeń tnących, dla mechanicznych urządzeń spawalniczych itd.)</w:t>
            </w:r>
          </w:p>
          <w:p w14:paraId="578C1E40" w14:textId="55013CE0" w:rsidR="00403FAA" w:rsidRPr="001B5B8B" w:rsidRDefault="00403FAA" w:rsidP="000C2A07">
            <w:pPr>
              <w:pStyle w:val="Listapunktowana2"/>
              <w:spacing w:after="0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Condition</w:t>
            </w:r>
            <w:proofErr w:type="spellEnd"/>
            <w:r w:rsidRPr="001B5B8B">
              <w:rPr>
                <w:lang w:val="pl-PL"/>
              </w:rPr>
              <w:t xml:space="preserve"> of </w:t>
            </w:r>
            <w:proofErr w:type="spellStart"/>
            <w:r w:rsidRPr="001B5B8B">
              <w:rPr>
                <w:lang w:val="pl-PL"/>
              </w:rPr>
              <w:t>ammeters</w:t>
            </w:r>
            <w:proofErr w:type="spellEnd"/>
            <w:r w:rsidRPr="001B5B8B">
              <w:rPr>
                <w:lang w:val="pl-PL"/>
              </w:rPr>
              <w:t xml:space="preserve">, </w:t>
            </w:r>
            <w:proofErr w:type="spellStart"/>
            <w:r w:rsidRPr="001B5B8B">
              <w:rPr>
                <w:lang w:val="pl-PL"/>
              </w:rPr>
              <w:t>voltmeters</w:t>
            </w:r>
            <w:proofErr w:type="spellEnd"/>
            <w:r w:rsidRPr="001B5B8B">
              <w:rPr>
                <w:lang w:val="pl-PL"/>
              </w:rPr>
              <w:t xml:space="preserve">, </w:t>
            </w:r>
            <w:proofErr w:type="spellStart"/>
            <w:r w:rsidRPr="001B5B8B">
              <w:rPr>
                <w:lang w:val="pl-PL"/>
              </w:rPr>
              <w:t>flow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meters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etc</w:t>
            </w:r>
            <w:proofErr w:type="spellEnd"/>
            <w:r w:rsidRPr="001B5B8B">
              <w:rPr>
                <w:lang w:val="pl-PL"/>
              </w:rPr>
              <w:t xml:space="preserve">, </w:t>
            </w:r>
            <w:proofErr w:type="spellStart"/>
            <w:r w:rsidRPr="001B5B8B">
              <w:rPr>
                <w:lang w:val="pl-PL"/>
              </w:rPr>
              <w:t>used</w:t>
            </w:r>
            <w:proofErr w:type="spellEnd"/>
            <w:r w:rsidRPr="001B5B8B">
              <w:rPr>
                <w:lang w:val="pl-PL"/>
              </w:rPr>
              <w:t xml:space="preserve"> for the </w:t>
            </w:r>
            <w:proofErr w:type="spellStart"/>
            <w:r w:rsidRPr="001B5B8B">
              <w:rPr>
                <w:lang w:val="pl-PL"/>
              </w:rPr>
              <w:t>operation</w:t>
            </w:r>
            <w:proofErr w:type="spellEnd"/>
            <w:r w:rsidRPr="001B5B8B">
              <w:rPr>
                <w:lang w:val="pl-PL"/>
              </w:rPr>
              <w:t xml:space="preserve"> of the </w:t>
            </w:r>
            <w:proofErr w:type="spellStart"/>
            <w:r w:rsidRPr="001B5B8B">
              <w:rPr>
                <w:lang w:val="pl-PL"/>
              </w:rPr>
              <w:t>welding</w:t>
            </w:r>
            <w:proofErr w:type="spellEnd"/>
            <w:r w:rsidRPr="001B5B8B">
              <w:rPr>
                <w:lang w:val="pl-PL"/>
              </w:rPr>
              <w:t xml:space="preserve"> </w:t>
            </w:r>
            <w:r w:rsidRPr="001B5B8B">
              <w:rPr>
                <w:lang w:val="pl-PL"/>
              </w:rPr>
              <w:br/>
            </w:r>
            <w:proofErr w:type="spellStart"/>
            <w:r w:rsidRPr="001B5B8B">
              <w:rPr>
                <w:lang w:val="pl-PL"/>
              </w:rPr>
              <w:t>equipment</w:t>
            </w:r>
            <w:proofErr w:type="spellEnd"/>
            <w:r w:rsidRPr="001B5B8B">
              <w:rPr>
                <w:lang w:val="pl-PL"/>
              </w:rPr>
              <w:t xml:space="preserve"> </w:t>
            </w:r>
            <w:r w:rsidR="000C2A07" w:rsidRPr="001B5B8B">
              <w:rPr>
                <w:sz w:val="14"/>
                <w:szCs w:val="14"/>
                <w:lang w:val="pl-PL"/>
              </w:rPr>
              <w:t>(Stan amperomierzy i woltomierzy, mierników przepływu gazu itd. niezbędnych do pracy maszyn spawalniczych)</w:t>
            </w:r>
          </w:p>
          <w:p w14:paraId="3571591D" w14:textId="2A2BC2CF" w:rsidR="00403FAA" w:rsidRPr="001B5B8B" w:rsidRDefault="00403FAA" w:rsidP="000C2A07">
            <w:pPr>
              <w:pStyle w:val="Listapunktowana2"/>
              <w:spacing w:after="0"/>
              <w:rPr>
                <w:lang w:val="pl-PL"/>
              </w:rPr>
            </w:pPr>
            <w:r w:rsidRPr="001B5B8B">
              <w:rPr>
                <w:lang w:val="en-GB"/>
              </w:rPr>
              <w:t>Condition of cables, hoses, connectors, etc.</w:t>
            </w:r>
            <w:r w:rsidR="000C2A07" w:rsidRPr="001B5B8B">
              <w:rPr>
                <w:lang w:val="en-GB"/>
              </w:rPr>
              <w:t xml:space="preserve"> </w:t>
            </w:r>
            <w:r w:rsidR="000C2A07" w:rsidRPr="001B5B8B">
              <w:rPr>
                <w:sz w:val="14"/>
                <w:szCs w:val="14"/>
                <w:lang w:val="pl-PL"/>
              </w:rPr>
              <w:t>(Stan przewodów, węży, elementów łączących itd.)</w:t>
            </w:r>
          </w:p>
          <w:p w14:paraId="58747B89" w14:textId="25493782" w:rsidR="00403FAA" w:rsidRPr="001B5B8B" w:rsidRDefault="00403FAA" w:rsidP="000C2A07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Condition of control system in mechanised and/or automatic welding unit</w:t>
            </w:r>
            <w:r w:rsidR="000C2A07" w:rsidRPr="001B5B8B">
              <w:rPr>
                <w:lang w:val="en-GB"/>
              </w:rPr>
              <w:t xml:space="preserve"> </w:t>
            </w:r>
            <w:r w:rsidR="000C2A07" w:rsidRPr="001B5B8B">
              <w:rPr>
                <w:sz w:val="14"/>
                <w:szCs w:val="14"/>
                <w:lang w:val="pl-PL"/>
              </w:rPr>
              <w:t>(Stan urządzeń nadzorujących i/lub automatycznych urządzeń spawalniczych)</w:t>
            </w:r>
          </w:p>
          <w:p w14:paraId="6D04C036" w14:textId="77777777" w:rsidR="000C2A07" w:rsidRPr="001B5B8B" w:rsidRDefault="00403FAA" w:rsidP="000C2A07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Condition of temperature-measurement instruments</w:t>
            </w:r>
            <w:r w:rsidR="000C2A07" w:rsidRPr="001B5B8B">
              <w:rPr>
                <w:lang w:val="en-GB"/>
              </w:rPr>
              <w:t xml:space="preserve"> </w:t>
            </w:r>
            <w:r w:rsidR="000C2A07" w:rsidRPr="001B5B8B">
              <w:rPr>
                <w:sz w:val="14"/>
                <w:szCs w:val="14"/>
                <w:lang w:val="en-US"/>
              </w:rPr>
              <w:t>(</w:t>
            </w:r>
            <w:proofErr w:type="spellStart"/>
            <w:r w:rsidR="000C2A07" w:rsidRPr="001B5B8B">
              <w:rPr>
                <w:sz w:val="14"/>
                <w:szCs w:val="14"/>
                <w:lang w:val="en-US"/>
              </w:rPr>
              <w:t>stan</w:t>
            </w:r>
            <w:proofErr w:type="spellEnd"/>
            <w:r w:rsidR="000C2A07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0C2A07" w:rsidRPr="001B5B8B">
              <w:rPr>
                <w:sz w:val="14"/>
                <w:szCs w:val="14"/>
                <w:lang w:val="en-US"/>
              </w:rPr>
              <w:t>mierników</w:t>
            </w:r>
            <w:proofErr w:type="spellEnd"/>
            <w:r w:rsidR="000C2A07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0C2A07" w:rsidRPr="001B5B8B">
              <w:rPr>
                <w:sz w:val="14"/>
                <w:szCs w:val="14"/>
                <w:lang w:val="en-US"/>
              </w:rPr>
              <w:t>temperatury</w:t>
            </w:r>
            <w:proofErr w:type="spellEnd"/>
            <w:r w:rsidR="000C2A07" w:rsidRPr="001B5B8B">
              <w:rPr>
                <w:sz w:val="14"/>
                <w:szCs w:val="14"/>
                <w:lang w:val="en-US"/>
              </w:rPr>
              <w:t>)</w:t>
            </w:r>
          </w:p>
          <w:p w14:paraId="2649D349" w14:textId="43343C45" w:rsidR="00403FAA" w:rsidRPr="001B5B8B" w:rsidRDefault="00403FAA" w:rsidP="000C2A07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Condition of wire feeders and conduits</w:t>
            </w:r>
            <w:r w:rsidR="000C2A07" w:rsidRPr="001B5B8B">
              <w:rPr>
                <w:sz w:val="16"/>
                <w:szCs w:val="16"/>
                <w:lang w:val="en-US"/>
              </w:rPr>
              <w:t xml:space="preserve"> </w:t>
            </w:r>
            <w:r w:rsidR="00025D36" w:rsidRPr="001B5B8B">
              <w:rPr>
                <w:sz w:val="14"/>
                <w:szCs w:val="16"/>
                <w:lang w:val="en-US"/>
              </w:rPr>
              <w:t>(</w:t>
            </w:r>
            <w:r w:rsidR="000C2A07" w:rsidRPr="001B5B8B">
              <w:rPr>
                <w:sz w:val="14"/>
                <w:szCs w:val="14"/>
                <w:lang w:val="en-US"/>
              </w:rPr>
              <w:t xml:space="preserve">Stan </w:t>
            </w:r>
            <w:proofErr w:type="spellStart"/>
            <w:r w:rsidR="000C2A07" w:rsidRPr="001B5B8B">
              <w:rPr>
                <w:sz w:val="14"/>
                <w:szCs w:val="14"/>
                <w:lang w:val="en-US"/>
              </w:rPr>
              <w:t>urządzeń</w:t>
            </w:r>
            <w:proofErr w:type="spellEnd"/>
            <w:r w:rsidR="000C2A07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0C2A07" w:rsidRPr="001B5B8B">
              <w:rPr>
                <w:sz w:val="14"/>
                <w:szCs w:val="14"/>
                <w:lang w:val="en-US"/>
              </w:rPr>
              <w:t>podawania</w:t>
            </w:r>
            <w:proofErr w:type="spellEnd"/>
            <w:r w:rsidR="000C2A07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0C2A07" w:rsidRPr="001B5B8B">
              <w:rPr>
                <w:sz w:val="14"/>
                <w:szCs w:val="14"/>
                <w:lang w:val="en-US"/>
              </w:rPr>
              <w:t>drutu</w:t>
            </w:r>
            <w:proofErr w:type="spellEnd"/>
            <w:r w:rsidR="000C2A07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0C2A07" w:rsidRPr="001B5B8B">
              <w:rPr>
                <w:sz w:val="14"/>
                <w:szCs w:val="14"/>
                <w:lang w:val="en-US"/>
              </w:rPr>
              <w:t>i</w:t>
            </w:r>
            <w:proofErr w:type="spellEnd"/>
            <w:r w:rsidR="000C2A07" w:rsidRPr="001B5B8B">
              <w:rPr>
                <w:sz w:val="14"/>
                <w:szCs w:val="14"/>
                <w:lang w:val="en-US"/>
              </w:rPr>
              <w:t> </w:t>
            </w:r>
            <w:proofErr w:type="spellStart"/>
            <w:r w:rsidR="000C2A07" w:rsidRPr="001B5B8B">
              <w:rPr>
                <w:sz w:val="14"/>
                <w:szCs w:val="14"/>
                <w:lang w:val="en-US"/>
              </w:rPr>
              <w:t>pakietów</w:t>
            </w:r>
            <w:proofErr w:type="spellEnd"/>
            <w:r w:rsidR="000C2A07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0C2A07" w:rsidRPr="001B5B8B">
              <w:rPr>
                <w:sz w:val="14"/>
                <w:szCs w:val="14"/>
                <w:lang w:val="en-US"/>
              </w:rPr>
              <w:t>węży</w:t>
            </w:r>
            <w:proofErr w:type="spellEnd"/>
            <w:r w:rsidR="00025D36" w:rsidRPr="001B5B8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6883" w14:textId="4FF6D7F1" w:rsidR="00403FAA" w:rsidRPr="001B5B8B" w:rsidRDefault="001B5453" w:rsidP="000C2A07">
            <w:pPr>
              <w:pStyle w:val="Standard6"/>
              <w:spacing w:before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65082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9352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08514502" w14:textId="77777777" w:rsidR="00403FAA" w:rsidRPr="001B5B8B" w:rsidRDefault="00403FAA" w:rsidP="000C2A07">
            <w:pPr>
              <w:pStyle w:val="Standard6"/>
              <w:spacing w:before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989981212"/>
              <w:placeholder>
                <w:docPart w:val="884B19BDB9944E699BF37F9600F1B5E1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113E4839" w14:textId="2D0426E7" w:rsidR="00403FAA" w:rsidRPr="001B5B8B" w:rsidRDefault="00403FAA" w:rsidP="000C2A07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727123085"/>
              <w:placeholder>
                <w:docPart w:val="028C463266DF4F00A3290DA6F7850C2C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1D6566EF" w14:textId="656B8B7E" w:rsidR="00403FAA" w:rsidRPr="001B5B8B" w:rsidRDefault="00403FAA" w:rsidP="000C2A07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2AA974" w14:textId="33C192F0" w:rsidR="00403FAA" w:rsidRPr="001B5B8B" w:rsidRDefault="001B5453" w:rsidP="000C2A07">
            <w:pPr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1389608595"/>
                <w:placeholder>
                  <w:docPart w:val="F53397DCED7740998AE9530BE08772FD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56AAD251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0DC2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9.6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E0A1" w14:textId="77777777" w:rsidR="00403FAA" w:rsidRPr="001B5B8B" w:rsidRDefault="00403FAA" w:rsidP="000C2A07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Is</w:t>
            </w:r>
            <w:r w:rsidR="005E6E60" w:rsidRPr="001B5B8B">
              <w:rPr>
                <w:rFonts w:ascii="Arial" w:hAnsi="Arial" w:cs="Arial"/>
                <w:sz w:val="20"/>
                <w:lang w:val="en-GB"/>
              </w:rPr>
              <w:t xml:space="preserve"> it</w:t>
            </w:r>
            <w:r w:rsidRPr="001B5B8B">
              <w:rPr>
                <w:rFonts w:ascii="Arial" w:hAnsi="Arial" w:cs="Arial"/>
                <w:sz w:val="20"/>
                <w:lang w:val="en-GB"/>
              </w:rPr>
              <w:t xml:space="preserve"> guaranteed that defective equipment is not used?</w:t>
            </w:r>
          </w:p>
          <w:p w14:paraId="4236AF95" w14:textId="7DC5CE09" w:rsidR="000C2A07" w:rsidRPr="001B5B8B" w:rsidRDefault="00025D36" w:rsidP="000C2A07">
            <w:pPr>
              <w:pStyle w:val="Standard6"/>
              <w:spacing w:before="0" w:after="0"/>
              <w:rPr>
                <w:rFonts w:ascii="Arial" w:hAnsi="Arial" w:cs="Arial"/>
                <w:sz w:val="14"/>
                <w:szCs w:val="14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0C2A07" w:rsidRPr="001B5B8B">
              <w:rPr>
                <w:rFonts w:ascii="Arial" w:hAnsi="Arial" w:cs="Arial"/>
                <w:sz w:val="14"/>
                <w:szCs w:val="14"/>
                <w:lang w:val="pl-PL"/>
              </w:rPr>
              <w:t>Czy jest zapewnione, że  użytkowane urządzenia są nieuszkodzone?</w:t>
            </w:r>
            <w:r w:rsidRPr="001B5B8B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4D18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83337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411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39ED64AA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-2140105066"/>
              <w:placeholder>
                <w:docPart w:val="938B3BD108A8439D850948867D564393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23FFA9F7" w14:textId="38074266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1688972199"/>
              <w:placeholder>
                <w:docPart w:val="961B0B663F4B41F980D7CAF67E88DABD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22281E62" w14:textId="7B66B312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24B2C" w14:textId="3135163A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1851066029"/>
                <w:placeholder>
                  <w:docPart w:val="DA8BA4CB2FA842D2A2104F6CA7C6B38E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</w:tbl>
    <w:p w14:paraId="7FCACE68" w14:textId="77777777" w:rsidR="00994DA6" w:rsidRPr="001B5B8B" w:rsidRDefault="00994DA6">
      <w:pPr>
        <w:rPr>
          <w:rFonts w:ascii="Arial" w:hAnsi="Arial" w:cs="Arial"/>
        </w:rPr>
      </w:pPr>
      <w:r w:rsidRPr="001B5B8B">
        <w:rPr>
          <w:rFonts w:ascii="Arial" w:hAnsi="Arial" w:cs="Arial"/>
        </w:rPr>
        <w:br w:type="page"/>
      </w:r>
    </w:p>
    <w:tbl>
      <w:tblPr>
        <w:tblW w:w="10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94"/>
        <w:gridCol w:w="3119"/>
        <w:gridCol w:w="425"/>
      </w:tblGrid>
      <w:tr w:rsidR="008E086B" w:rsidRPr="001B5B8B" w14:paraId="1D712B81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FE1F" w14:textId="77777777" w:rsidR="008E086B" w:rsidRPr="001B5B8B" w:rsidRDefault="008E086B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631B" w14:textId="77777777" w:rsidR="000C2A07" w:rsidRPr="001B5B8B" w:rsidRDefault="00513EAD" w:rsidP="000C2A07">
            <w:pPr>
              <w:pStyle w:val="Standard4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pl-PL"/>
              </w:rPr>
              <w:t>WELDING AND RELATED ACTIVITIES</w:t>
            </w:r>
            <w:r w:rsidR="000C2A07" w:rsidRPr="001B5B8B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14:paraId="0A06D1EB" w14:textId="3922F53A" w:rsidR="008E086B" w:rsidRPr="001B5B8B" w:rsidRDefault="000C2A07" w:rsidP="000C2A07">
            <w:pPr>
              <w:pStyle w:val="Standard4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pl-PL"/>
              </w:rPr>
              <w:t>(Czynności z zakresu spawalnictwa i pokrewne)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D227" w14:textId="77777777" w:rsidR="008E086B" w:rsidRPr="001B5B8B" w:rsidRDefault="008E086B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FB55" w14:textId="77777777" w:rsidR="008E086B" w:rsidRPr="001B5B8B" w:rsidRDefault="008E086B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3FCB91" w14:textId="77777777" w:rsidR="008E086B" w:rsidRPr="001B5B8B" w:rsidRDefault="008E086B">
            <w:pPr>
              <w:pStyle w:val="Standard1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03FAA" w:rsidRPr="001B5B8B" w14:paraId="36B44FFB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B1E6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10.1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38E2" w14:textId="383F0FBF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B5B8B">
              <w:rPr>
                <w:rFonts w:ascii="Arial" w:hAnsi="Arial" w:cs="Arial"/>
                <w:sz w:val="20"/>
                <w:lang w:val="pl-PL"/>
              </w:rPr>
              <w:t>Is</w:t>
            </w:r>
            <w:proofErr w:type="spellEnd"/>
            <w:r w:rsidRPr="001B5B8B">
              <w:rPr>
                <w:rFonts w:ascii="Arial" w:hAnsi="Arial" w:cs="Arial"/>
                <w:sz w:val="20"/>
                <w:lang w:val="pl-PL"/>
              </w:rPr>
              <w:t xml:space="preserve"> a </w:t>
            </w:r>
            <w:proofErr w:type="spellStart"/>
            <w:r w:rsidRPr="001B5B8B">
              <w:rPr>
                <w:rFonts w:ascii="Arial" w:hAnsi="Arial" w:cs="Arial"/>
                <w:sz w:val="20"/>
                <w:lang w:val="pl-PL"/>
              </w:rPr>
              <w:t>production</w:t>
            </w:r>
            <w:proofErr w:type="spellEnd"/>
            <w:r w:rsidRPr="001B5B8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sz w:val="20"/>
                <w:lang w:val="pl-PL"/>
              </w:rPr>
              <w:t>planning</w:t>
            </w:r>
            <w:proofErr w:type="spellEnd"/>
            <w:r w:rsidRPr="001B5B8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sz w:val="20"/>
                <w:lang w:val="pl-PL"/>
              </w:rPr>
              <w:t>carried</w:t>
            </w:r>
            <w:proofErr w:type="spellEnd"/>
            <w:r w:rsidRPr="001B5B8B">
              <w:rPr>
                <w:rFonts w:ascii="Arial" w:hAnsi="Arial" w:cs="Arial"/>
                <w:sz w:val="20"/>
                <w:lang w:val="pl-PL"/>
              </w:rPr>
              <w:t xml:space="preserve"> out, </w:t>
            </w:r>
            <w:r w:rsidR="005E6E60" w:rsidRPr="001B5B8B">
              <w:rPr>
                <w:rFonts w:ascii="Arial" w:hAnsi="Arial" w:cs="Arial"/>
                <w:sz w:val="20"/>
                <w:lang w:val="pl-PL"/>
              </w:rPr>
              <w:t xml:space="preserve">with </w:t>
            </w:r>
            <w:proofErr w:type="spellStart"/>
            <w:r w:rsidR="005E6E60" w:rsidRPr="001B5B8B">
              <w:rPr>
                <w:rFonts w:ascii="Arial" w:hAnsi="Arial" w:cs="Arial"/>
                <w:sz w:val="20"/>
                <w:lang w:val="pl-PL"/>
              </w:rPr>
              <w:t>regard</w:t>
            </w:r>
            <w:proofErr w:type="spellEnd"/>
            <w:r w:rsidR="005E6E60" w:rsidRPr="001B5B8B">
              <w:rPr>
                <w:rFonts w:ascii="Arial" w:hAnsi="Arial" w:cs="Arial"/>
                <w:sz w:val="20"/>
                <w:lang w:val="pl-PL"/>
              </w:rPr>
              <w:t xml:space="preserve"> to</w:t>
            </w:r>
            <w:r w:rsidRPr="001B5B8B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5E6E60" w:rsidRPr="001B5B8B">
              <w:rPr>
                <w:rFonts w:ascii="Arial" w:hAnsi="Arial" w:cs="Arial"/>
                <w:sz w:val="20"/>
                <w:lang w:val="pl-PL"/>
              </w:rPr>
              <w:t xml:space="preserve">the </w:t>
            </w:r>
            <w:proofErr w:type="spellStart"/>
            <w:r w:rsidRPr="001B5B8B">
              <w:rPr>
                <w:rFonts w:ascii="Arial" w:hAnsi="Arial" w:cs="Arial"/>
                <w:sz w:val="20"/>
                <w:lang w:val="pl-PL"/>
              </w:rPr>
              <w:t>manufacturing</w:t>
            </w:r>
            <w:proofErr w:type="spellEnd"/>
            <w:r w:rsidRPr="001B5B8B">
              <w:rPr>
                <w:rFonts w:ascii="Arial" w:hAnsi="Arial" w:cs="Arial"/>
                <w:sz w:val="20"/>
                <w:lang w:val="pl-PL"/>
              </w:rPr>
              <w:t xml:space="preserve"> and </w:t>
            </w:r>
            <w:proofErr w:type="spellStart"/>
            <w:r w:rsidRPr="001B5B8B">
              <w:rPr>
                <w:rFonts w:ascii="Arial" w:hAnsi="Arial" w:cs="Arial"/>
                <w:sz w:val="20"/>
                <w:lang w:val="pl-PL"/>
              </w:rPr>
              <w:t>testing</w:t>
            </w:r>
            <w:proofErr w:type="spellEnd"/>
            <w:r w:rsidR="005E6E60" w:rsidRPr="001B5B8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="005E6E60" w:rsidRPr="001B5B8B">
              <w:rPr>
                <w:rFonts w:ascii="Arial" w:hAnsi="Arial" w:cs="Arial"/>
                <w:sz w:val="20"/>
                <w:lang w:val="pl-PL"/>
              </w:rPr>
              <w:t>facilities</w:t>
            </w:r>
            <w:proofErr w:type="spellEnd"/>
            <w:r w:rsidR="0058512D" w:rsidRPr="001B5B8B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6E3577" w:rsidRPr="001B5B8B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58512D" w:rsidRPr="001B5B8B">
              <w:rPr>
                <w:rFonts w:ascii="Arial" w:hAnsi="Arial" w:cs="Arial"/>
                <w:sz w:val="14"/>
                <w:szCs w:val="14"/>
                <w:lang w:val="pl-PL"/>
              </w:rPr>
              <w:t>Czy ma miejsce planowanie produkcji z uwzględnieniem  do dysponowanych urządzeń produkcyjnych i badawczych?</w:t>
            </w:r>
            <w:r w:rsidR="006E3577" w:rsidRPr="001B5B8B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  <w:p w14:paraId="00A26DC4" w14:textId="09F17BE7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Specification of the sequence by which the component shall be manufactured</w:t>
            </w:r>
            <w:r w:rsidR="0081117E" w:rsidRPr="001B5B8B">
              <w:rPr>
                <w:lang w:val="en-GB"/>
              </w:rPr>
              <w:t xml:space="preserve"> </w:t>
            </w:r>
            <w:r w:rsidR="006E3577" w:rsidRPr="001B5B8B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Wymagania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dotyczące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kolejności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w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jakiej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element jest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produkowany</w:t>
            </w:r>
            <w:proofErr w:type="spellEnd"/>
            <w:r w:rsidR="006E3577" w:rsidRPr="001B5B8B">
              <w:rPr>
                <w:sz w:val="14"/>
                <w:szCs w:val="14"/>
                <w:lang w:val="en-US"/>
              </w:rPr>
              <w:t>)</w:t>
            </w:r>
          </w:p>
          <w:p w14:paraId="776FE082" w14:textId="07814207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 xml:space="preserve">Identification of the </w:t>
            </w:r>
            <w:proofErr w:type="spellStart"/>
            <w:r w:rsidRPr="001B5B8B">
              <w:rPr>
                <w:lang w:val="en-GB"/>
              </w:rPr>
              <w:t>invidual</w:t>
            </w:r>
            <w:proofErr w:type="spellEnd"/>
            <w:r w:rsidRPr="001B5B8B">
              <w:rPr>
                <w:lang w:val="en-GB"/>
              </w:rPr>
              <w:t xml:space="preserve"> processes required to manufacture the component</w:t>
            </w:r>
            <w:r w:rsidR="0081117E" w:rsidRPr="001B5B8B">
              <w:rPr>
                <w:lang w:val="en-GB"/>
              </w:rPr>
              <w:t xml:space="preserve"> </w:t>
            </w:r>
            <w:r w:rsidR="0081117E" w:rsidRPr="001B5B8B">
              <w:rPr>
                <w:sz w:val="14"/>
                <w:szCs w:val="14"/>
                <w:lang w:val="en-US"/>
              </w:rPr>
              <w:t>(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Określenie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wymaganych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procesów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dla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produkcji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elementu</w:t>
            </w:r>
            <w:proofErr w:type="spellEnd"/>
            <w:r w:rsidR="0081117E" w:rsidRPr="001B5B8B">
              <w:rPr>
                <w:sz w:val="14"/>
                <w:szCs w:val="14"/>
                <w:lang w:val="en-GB"/>
              </w:rPr>
              <w:t>)</w:t>
            </w:r>
          </w:p>
          <w:p w14:paraId="1A04DA02" w14:textId="78253336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Reference to the appropriate procedure specifications for welding and allied processes</w:t>
            </w:r>
            <w:r w:rsidR="0081117E" w:rsidRPr="001B5B8B">
              <w:rPr>
                <w:lang w:val="en-GB"/>
              </w:rPr>
              <w:t xml:space="preserve"> </w:t>
            </w:r>
            <w:r w:rsidR="00823184" w:rsidRPr="001B5B8B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81117E" w:rsidRPr="001B5B8B">
              <w:rPr>
                <w:sz w:val="14"/>
                <w:szCs w:val="14"/>
                <w:lang w:val="en-GB"/>
              </w:rPr>
              <w:t>Odniesienie</w:t>
            </w:r>
            <w:proofErr w:type="spellEnd"/>
            <w:r w:rsidR="0081117E" w:rsidRPr="001B5B8B">
              <w:rPr>
                <w:sz w:val="14"/>
                <w:szCs w:val="14"/>
                <w:lang w:val="en-GB"/>
              </w:rPr>
              <w:t xml:space="preserve"> do </w:t>
            </w:r>
            <w:proofErr w:type="spellStart"/>
            <w:r w:rsidR="0081117E" w:rsidRPr="001B5B8B">
              <w:rPr>
                <w:sz w:val="14"/>
                <w:szCs w:val="14"/>
                <w:lang w:val="en-GB"/>
              </w:rPr>
              <w:t>odpowiednich</w:t>
            </w:r>
            <w:proofErr w:type="spellEnd"/>
            <w:r w:rsidR="0081117E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GB"/>
              </w:rPr>
              <w:t>instrukcji</w:t>
            </w:r>
            <w:proofErr w:type="spellEnd"/>
            <w:r w:rsidR="0081117E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GB"/>
              </w:rPr>
              <w:t>technologicznych</w:t>
            </w:r>
            <w:proofErr w:type="spellEnd"/>
            <w:r w:rsidR="0081117E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GB"/>
              </w:rPr>
              <w:t>dla</w:t>
            </w:r>
            <w:proofErr w:type="spellEnd"/>
            <w:r w:rsidR="0081117E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GB"/>
              </w:rPr>
              <w:t>spawania</w:t>
            </w:r>
            <w:proofErr w:type="spellEnd"/>
            <w:r w:rsidR="0081117E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GB"/>
              </w:rPr>
              <w:t>i</w:t>
            </w:r>
            <w:proofErr w:type="spellEnd"/>
            <w:r w:rsidR="0081117E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GB"/>
              </w:rPr>
              <w:t>stosowanych</w:t>
            </w:r>
            <w:proofErr w:type="spellEnd"/>
            <w:r w:rsidR="0081117E" w:rsidRPr="001B5B8B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GB"/>
              </w:rPr>
              <w:t>procesów</w:t>
            </w:r>
            <w:proofErr w:type="spellEnd"/>
            <w:r w:rsidR="00823184" w:rsidRPr="001B5B8B">
              <w:rPr>
                <w:sz w:val="14"/>
                <w:szCs w:val="14"/>
                <w:lang w:val="en-GB"/>
              </w:rPr>
              <w:t>)</w:t>
            </w:r>
          </w:p>
          <w:p w14:paraId="472C3F17" w14:textId="6CF90600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Sequence</w:t>
            </w:r>
            <w:proofErr w:type="spellEnd"/>
            <w:r w:rsidRPr="001B5B8B">
              <w:rPr>
                <w:lang w:val="pl-PL"/>
              </w:rPr>
              <w:t xml:space="preserve"> in </w:t>
            </w:r>
            <w:proofErr w:type="spellStart"/>
            <w:r w:rsidRPr="001B5B8B">
              <w:rPr>
                <w:lang w:val="pl-PL"/>
              </w:rPr>
              <w:t>which</w:t>
            </w:r>
            <w:proofErr w:type="spellEnd"/>
            <w:r w:rsidRPr="001B5B8B">
              <w:rPr>
                <w:lang w:val="pl-PL"/>
              </w:rPr>
              <w:t xml:space="preserve"> the </w:t>
            </w:r>
            <w:proofErr w:type="spellStart"/>
            <w:r w:rsidRPr="001B5B8B">
              <w:rPr>
                <w:lang w:val="pl-PL"/>
              </w:rPr>
              <w:t>welds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are</w:t>
            </w:r>
            <w:proofErr w:type="spellEnd"/>
            <w:r w:rsidRPr="001B5B8B">
              <w:rPr>
                <w:lang w:val="pl-PL"/>
              </w:rPr>
              <w:t xml:space="preserve"> to be </w:t>
            </w:r>
            <w:proofErr w:type="spellStart"/>
            <w:r w:rsidRPr="001B5B8B">
              <w:rPr>
                <w:lang w:val="pl-PL"/>
              </w:rPr>
              <w:t>made</w:t>
            </w:r>
            <w:proofErr w:type="spellEnd"/>
            <w:r w:rsidR="0081117E" w:rsidRPr="001B5B8B">
              <w:rPr>
                <w:lang w:val="pl-PL"/>
              </w:rPr>
              <w:t xml:space="preserve"> </w:t>
            </w:r>
            <w:r w:rsidR="00823184" w:rsidRPr="001B5B8B">
              <w:rPr>
                <w:sz w:val="14"/>
                <w:szCs w:val="14"/>
                <w:lang w:val="pl-PL"/>
              </w:rPr>
              <w:t>(</w:t>
            </w:r>
            <w:r w:rsidR="0081117E" w:rsidRPr="001B5B8B">
              <w:rPr>
                <w:sz w:val="14"/>
                <w:szCs w:val="14"/>
                <w:lang w:val="pl-PL"/>
              </w:rPr>
              <w:t>Kolejność w jakiej mają być wykonywane spoiny</w:t>
            </w:r>
            <w:r w:rsidR="00823184" w:rsidRPr="001B5B8B">
              <w:rPr>
                <w:sz w:val="14"/>
                <w:szCs w:val="14"/>
                <w:lang w:val="pl-PL"/>
              </w:rPr>
              <w:t>)</w:t>
            </w:r>
          </w:p>
          <w:p w14:paraId="077D3052" w14:textId="3E208577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r w:rsidRPr="001B5B8B">
              <w:rPr>
                <w:lang w:val="pl-PL"/>
              </w:rPr>
              <w:t xml:space="preserve">Order and timing in </w:t>
            </w:r>
            <w:proofErr w:type="spellStart"/>
            <w:r w:rsidRPr="001B5B8B">
              <w:rPr>
                <w:lang w:val="pl-PL"/>
              </w:rPr>
              <w:t>which</w:t>
            </w:r>
            <w:proofErr w:type="spellEnd"/>
            <w:r w:rsidRPr="001B5B8B">
              <w:rPr>
                <w:lang w:val="pl-PL"/>
              </w:rPr>
              <w:t xml:space="preserve"> the </w:t>
            </w:r>
            <w:proofErr w:type="spellStart"/>
            <w:r w:rsidRPr="001B5B8B">
              <w:rPr>
                <w:lang w:val="pl-PL"/>
              </w:rPr>
              <w:t>individual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processes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are</w:t>
            </w:r>
            <w:proofErr w:type="spellEnd"/>
            <w:r w:rsidRPr="001B5B8B">
              <w:rPr>
                <w:lang w:val="pl-PL"/>
              </w:rPr>
              <w:t xml:space="preserve"> to be </w:t>
            </w:r>
            <w:proofErr w:type="spellStart"/>
            <w:r w:rsidRPr="001B5B8B">
              <w:rPr>
                <w:lang w:val="pl-PL"/>
              </w:rPr>
              <w:t>performed</w:t>
            </w:r>
            <w:proofErr w:type="spellEnd"/>
            <w:r w:rsidR="0081117E" w:rsidRPr="001B5B8B">
              <w:rPr>
                <w:lang w:val="pl-PL"/>
              </w:rPr>
              <w:t xml:space="preserve"> </w:t>
            </w:r>
            <w:r w:rsidR="00823184" w:rsidRPr="001B5B8B">
              <w:rPr>
                <w:sz w:val="14"/>
                <w:szCs w:val="14"/>
                <w:lang w:val="pl-PL"/>
              </w:rPr>
              <w:t>(</w:t>
            </w:r>
            <w:r w:rsidR="0081117E" w:rsidRPr="001B5B8B">
              <w:rPr>
                <w:sz w:val="14"/>
                <w:szCs w:val="14"/>
                <w:lang w:val="pl-PL"/>
              </w:rPr>
              <w:t>Określenie i kolejność czasowa, w jakiej mają być wykonane poszczególne procesy</w:t>
            </w:r>
            <w:r w:rsidR="00823184" w:rsidRPr="001B5B8B">
              <w:rPr>
                <w:sz w:val="14"/>
                <w:szCs w:val="14"/>
                <w:lang w:val="pl-PL"/>
              </w:rPr>
              <w:t>)</w:t>
            </w:r>
          </w:p>
          <w:p w14:paraId="68B380E5" w14:textId="077E2900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 xml:space="preserve">Specification for inspection and testing, including </w:t>
            </w:r>
            <w:r w:rsidR="005E6E60" w:rsidRPr="001B5B8B">
              <w:rPr>
                <w:lang w:val="en-GB"/>
              </w:rPr>
              <w:t>t</w:t>
            </w:r>
            <w:r w:rsidRPr="001B5B8B">
              <w:rPr>
                <w:lang w:val="en-GB"/>
              </w:rPr>
              <w:t>he involvement of any independent inspection body</w:t>
            </w:r>
            <w:r w:rsidR="0081117E" w:rsidRPr="001B5B8B">
              <w:rPr>
                <w:lang w:val="en-GB"/>
              </w:rPr>
              <w:t xml:space="preserve"> </w:t>
            </w:r>
            <w:r w:rsidR="00823184" w:rsidRPr="001B5B8B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Określenie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nadzoru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i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badań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ewentualnie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włączenie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niezależnej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instytucji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kontrolnej</w:t>
            </w:r>
            <w:proofErr w:type="spellEnd"/>
            <w:r w:rsidR="00823184" w:rsidRPr="001B5B8B">
              <w:rPr>
                <w:sz w:val="14"/>
                <w:szCs w:val="14"/>
                <w:lang w:val="en-US"/>
              </w:rPr>
              <w:t>)</w:t>
            </w:r>
          </w:p>
          <w:p w14:paraId="4964B97E" w14:textId="6E6ABFF3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Environmental conditions (</w:t>
            </w:r>
            <w:proofErr w:type="spellStart"/>
            <w:r w:rsidRPr="001B5B8B">
              <w:rPr>
                <w:lang w:val="en-GB"/>
              </w:rPr>
              <w:t>e.g.protection</w:t>
            </w:r>
            <w:proofErr w:type="spellEnd"/>
            <w:r w:rsidRPr="001B5B8B">
              <w:rPr>
                <w:lang w:val="en-GB"/>
              </w:rPr>
              <w:t xml:space="preserve"> from wind and rain)</w:t>
            </w:r>
            <w:r w:rsidR="0081117E" w:rsidRPr="001B5B8B">
              <w:rPr>
                <w:lang w:val="en-GB"/>
              </w:rPr>
              <w:t xml:space="preserve"> </w:t>
            </w:r>
            <w:r w:rsidR="00823184" w:rsidRPr="001B5B8B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Wpływy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otoczenia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(np.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wiatr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i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> </w:t>
            </w:r>
            <w:proofErr w:type="spellStart"/>
            <w:r w:rsidR="0081117E" w:rsidRPr="001B5B8B">
              <w:rPr>
                <w:sz w:val="14"/>
                <w:szCs w:val="14"/>
                <w:lang w:val="en-US"/>
              </w:rPr>
              <w:t>deszcz</w:t>
            </w:r>
            <w:proofErr w:type="spellEnd"/>
            <w:r w:rsidR="0081117E" w:rsidRPr="001B5B8B">
              <w:rPr>
                <w:sz w:val="14"/>
                <w:szCs w:val="14"/>
                <w:lang w:val="en-US"/>
              </w:rPr>
              <w:t>)</w:t>
            </w:r>
            <w:r w:rsidR="00823184" w:rsidRPr="001B5B8B">
              <w:rPr>
                <w:sz w:val="14"/>
                <w:szCs w:val="14"/>
                <w:lang w:val="en-US"/>
              </w:rPr>
              <w:t>)</w:t>
            </w:r>
          </w:p>
          <w:p w14:paraId="382CEA9E" w14:textId="503F1062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Identification</w:t>
            </w:r>
            <w:proofErr w:type="spellEnd"/>
            <w:r w:rsidRPr="001B5B8B">
              <w:rPr>
                <w:lang w:val="pl-PL"/>
              </w:rPr>
              <w:t xml:space="preserve"> by </w:t>
            </w:r>
            <w:proofErr w:type="spellStart"/>
            <w:r w:rsidRPr="001B5B8B">
              <w:rPr>
                <w:lang w:val="pl-PL"/>
              </w:rPr>
              <w:t>batches</w:t>
            </w:r>
            <w:proofErr w:type="spellEnd"/>
            <w:r w:rsidRPr="001B5B8B">
              <w:rPr>
                <w:lang w:val="pl-PL"/>
              </w:rPr>
              <w:t xml:space="preserve">, </w:t>
            </w:r>
            <w:proofErr w:type="spellStart"/>
            <w:r w:rsidRPr="001B5B8B">
              <w:rPr>
                <w:lang w:val="pl-PL"/>
              </w:rPr>
              <w:t>components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or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parts</w:t>
            </w:r>
            <w:proofErr w:type="spellEnd"/>
            <w:r w:rsidR="0081117E" w:rsidRPr="001B5B8B">
              <w:rPr>
                <w:lang w:val="pl-PL"/>
              </w:rPr>
              <w:t xml:space="preserve"> </w:t>
            </w:r>
            <w:r w:rsidR="00823184" w:rsidRPr="001B5B8B">
              <w:rPr>
                <w:sz w:val="14"/>
                <w:szCs w:val="14"/>
                <w:lang w:val="pl-PL"/>
              </w:rPr>
              <w:t>(</w:t>
            </w:r>
            <w:r w:rsidR="0081117E" w:rsidRPr="001B5B8B">
              <w:rPr>
                <w:sz w:val="14"/>
                <w:szCs w:val="14"/>
                <w:lang w:val="pl-PL"/>
              </w:rPr>
              <w:t>Znakowanie elementów lub poszczególnych części</w:t>
            </w:r>
            <w:r w:rsidR="00823184" w:rsidRPr="001B5B8B">
              <w:rPr>
                <w:sz w:val="14"/>
                <w:szCs w:val="14"/>
                <w:lang w:val="pl-PL"/>
              </w:rPr>
              <w:t>)</w:t>
            </w:r>
          </w:p>
          <w:p w14:paraId="08ACF30B" w14:textId="1E646B5A" w:rsidR="001538ED" w:rsidRPr="001B5B8B" w:rsidRDefault="00403FAA" w:rsidP="001538ED">
            <w:pPr>
              <w:pStyle w:val="Listapunktowana2"/>
            </w:pPr>
            <w:proofErr w:type="spellStart"/>
            <w:r w:rsidRPr="001B5B8B">
              <w:t>Allocation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of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qualifies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personnel</w:t>
            </w:r>
            <w:proofErr w:type="spellEnd"/>
            <w:r w:rsidR="0081117E" w:rsidRPr="001B5B8B">
              <w:t xml:space="preserve"> </w:t>
            </w:r>
            <w:r w:rsidR="0081117E" w:rsidRPr="001B5B8B">
              <w:rPr>
                <w:sz w:val="14"/>
                <w:szCs w:val="14"/>
                <w:lang w:val="pl-PL"/>
              </w:rPr>
              <w:t>(Kompetencje kwalifikowanego personelu)</w:t>
            </w:r>
          </w:p>
          <w:p w14:paraId="4B0DB0FC" w14:textId="2CB30F77" w:rsidR="00403FAA" w:rsidRPr="001B5B8B" w:rsidRDefault="00403FAA" w:rsidP="001538ED">
            <w:pPr>
              <w:pStyle w:val="Listapunktowana2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Arrangement</w:t>
            </w:r>
            <w:proofErr w:type="spellEnd"/>
            <w:r w:rsidRPr="001B5B8B">
              <w:rPr>
                <w:lang w:val="pl-PL"/>
              </w:rPr>
              <w:t xml:space="preserve"> for </w:t>
            </w:r>
            <w:proofErr w:type="spellStart"/>
            <w:r w:rsidRPr="001B5B8B">
              <w:rPr>
                <w:lang w:val="pl-PL"/>
              </w:rPr>
              <w:t>any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production</w:t>
            </w:r>
            <w:proofErr w:type="spellEnd"/>
            <w:r w:rsidRPr="001B5B8B">
              <w:rPr>
                <w:lang w:val="pl-PL"/>
              </w:rPr>
              <w:t xml:space="preserve"> test </w:t>
            </w:r>
            <w:r w:rsidR="00823184" w:rsidRPr="001B5B8B">
              <w:rPr>
                <w:sz w:val="14"/>
                <w:szCs w:val="14"/>
                <w:lang w:val="pl-PL"/>
              </w:rPr>
              <w:t>(</w:t>
            </w:r>
            <w:r w:rsidR="001538ED" w:rsidRPr="001B5B8B">
              <w:rPr>
                <w:sz w:val="14"/>
                <w:szCs w:val="14"/>
                <w:lang w:val="pl-PL"/>
              </w:rPr>
              <w:t>Przedsięwzięcia dotyczące ewentualnych kontroli roboczych</w:t>
            </w:r>
            <w:r w:rsidR="00823184" w:rsidRPr="001B5B8B">
              <w:rPr>
                <w:sz w:val="14"/>
                <w:szCs w:val="14"/>
                <w:lang w:val="pl-PL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D112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1396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81966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3160521E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109020683"/>
              <w:placeholder>
                <w:docPart w:val="1EBBEF79C6374125BCFE7C00FEEF036E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562F1071" w14:textId="2570E1CA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1051456560"/>
              <w:placeholder>
                <w:docPart w:val="D6814A76182D426CA7990373D7C9139C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66969358" w14:textId="15CBD237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9F7E12" w14:textId="703F196E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1098021326"/>
                <w:placeholder>
                  <w:docPart w:val="FA2E271EE21F4B508236EE846410C10F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673D6309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9B88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10.1,</w:t>
            </w:r>
            <w:r w:rsidRPr="001B5B8B">
              <w:rPr>
                <w:rFonts w:ascii="Arial" w:hAnsi="Arial" w:cs="Arial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9901" w14:textId="7F06DC23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Are the production plans suitable for the relevant application and do they contain all necessary information?</w:t>
            </w:r>
            <w:r w:rsidR="001538ED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23184" w:rsidRPr="001B5B8B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1538ED" w:rsidRPr="001B5B8B">
              <w:rPr>
                <w:rFonts w:ascii="Arial" w:hAnsi="Arial" w:cs="Arial"/>
                <w:sz w:val="14"/>
                <w:szCs w:val="14"/>
                <w:lang w:val="pl-PL"/>
              </w:rPr>
              <w:t>Czy plany produkcji są odpowiednie dla każdego zastosowania i czy zawierają niezbędne dane?</w:t>
            </w:r>
            <w:r w:rsidR="00823184" w:rsidRPr="001B5B8B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D62C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19376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97404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4ECC3DAF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2027589829"/>
              <w:placeholder>
                <w:docPart w:val="FF1DE5EEE0F140B7BD6C1A0FDDD529F5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3C2ADEC7" w14:textId="59ACA77F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870029062"/>
              <w:placeholder>
                <w:docPart w:val="2742CD02D8CC4FB9AC47F196011E164F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53B140D3" w14:textId="683BED1A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10BD5C" w14:textId="04F885B9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1692445763"/>
                <w:placeholder>
                  <w:docPart w:val="0C2DCC03B8D64DAB9F6995E890B638B7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3675199E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4E8D" w14:textId="45383568" w:rsidR="00403FAA" w:rsidRPr="001B5B8B" w:rsidRDefault="00062CD9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lastRenderedPageBreak/>
              <w:br w:type="page"/>
            </w:r>
            <w:r w:rsidR="00403FAA" w:rsidRPr="001B5B8B">
              <w:rPr>
                <w:rFonts w:ascii="Arial" w:hAnsi="Arial" w:cs="Arial"/>
              </w:rPr>
              <w:t>10.2,</w:t>
            </w:r>
            <w:r w:rsidR="00403FAA" w:rsidRPr="001B5B8B">
              <w:rPr>
                <w:rFonts w:ascii="Arial" w:hAnsi="Arial" w:cs="Arial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4692" w14:textId="117786F4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Are welding procedure </w:t>
            </w:r>
            <w:proofErr w:type="spellStart"/>
            <w:r w:rsidRPr="001B5B8B">
              <w:rPr>
                <w:rFonts w:ascii="Arial" w:hAnsi="Arial" w:cs="Arial"/>
                <w:sz w:val="20"/>
                <w:lang w:val="en-GB"/>
              </w:rPr>
              <w:t>specifica-tions</w:t>
            </w:r>
            <w:proofErr w:type="spellEnd"/>
            <w:r w:rsidRPr="001B5B8B">
              <w:rPr>
                <w:rFonts w:ascii="Arial" w:hAnsi="Arial" w:cs="Arial"/>
                <w:sz w:val="20"/>
                <w:lang w:val="en-GB"/>
              </w:rPr>
              <w:t xml:space="preserve"> (WPS) for the welding procedures in use available?</w:t>
            </w:r>
            <w:r w:rsidR="00590478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23184" w:rsidRPr="001B5B8B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590478" w:rsidRPr="001B5B8B">
              <w:rPr>
                <w:rFonts w:ascii="Arial" w:hAnsi="Arial" w:cs="Arial"/>
                <w:sz w:val="14"/>
                <w:szCs w:val="14"/>
                <w:lang w:val="pl-PL"/>
              </w:rPr>
              <w:t>Czy dysponowane są instruk</w:t>
            </w:r>
            <w:r w:rsidR="00590478" w:rsidRPr="001B5B8B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cje spawania (WPS) dla stosowanych metod spawania?</w:t>
            </w:r>
            <w:r w:rsidR="00823184" w:rsidRPr="001B5B8B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  <w:p w14:paraId="47163697" w14:textId="2845338B" w:rsidR="00403FAA" w:rsidRPr="001B5B8B" w:rsidRDefault="00403FAA" w:rsidP="00403FAA">
            <w:pPr>
              <w:pStyle w:val="Listapunktowana2"/>
            </w:pPr>
            <w:proofErr w:type="spellStart"/>
            <w:r w:rsidRPr="001B5B8B">
              <w:t>Arc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welding</w:t>
            </w:r>
            <w:proofErr w:type="spellEnd"/>
            <w:r w:rsidRPr="001B5B8B">
              <w:t xml:space="preserve"> (EN </w:t>
            </w:r>
            <w:proofErr w:type="spellStart"/>
            <w:r w:rsidRPr="001B5B8B">
              <w:t>EN</w:t>
            </w:r>
            <w:proofErr w:type="spellEnd"/>
            <w:r w:rsidRPr="001B5B8B">
              <w:t xml:space="preserve"> ISO 15609-1)</w:t>
            </w:r>
            <w:r w:rsidR="00590478" w:rsidRPr="001B5B8B">
              <w:rPr>
                <w:sz w:val="16"/>
                <w:szCs w:val="16"/>
              </w:rPr>
              <w:t xml:space="preserve"> </w:t>
            </w:r>
            <w:r w:rsidR="00590478" w:rsidRPr="001B5B8B">
              <w:rPr>
                <w:sz w:val="14"/>
                <w:szCs w:val="14"/>
              </w:rPr>
              <w:t xml:space="preserve">(Spawanie </w:t>
            </w:r>
            <w:proofErr w:type="spellStart"/>
            <w:r w:rsidR="00590478" w:rsidRPr="001B5B8B">
              <w:rPr>
                <w:sz w:val="14"/>
                <w:szCs w:val="14"/>
              </w:rPr>
              <w:t>łukowe</w:t>
            </w:r>
            <w:proofErr w:type="spellEnd"/>
            <w:r w:rsidR="00590478" w:rsidRPr="001B5B8B">
              <w:rPr>
                <w:sz w:val="14"/>
                <w:szCs w:val="14"/>
              </w:rPr>
              <w:t xml:space="preserve"> (DIN EN ISO 15609-1))</w:t>
            </w:r>
          </w:p>
          <w:p w14:paraId="3A3919BF" w14:textId="2E09892B" w:rsidR="00403FAA" w:rsidRPr="001B5B8B" w:rsidRDefault="00403FAA" w:rsidP="00403FAA">
            <w:pPr>
              <w:pStyle w:val="Listapunktowana2"/>
            </w:pPr>
            <w:r w:rsidRPr="001B5B8B">
              <w:t xml:space="preserve">Gas </w:t>
            </w:r>
            <w:proofErr w:type="spellStart"/>
            <w:r w:rsidRPr="001B5B8B">
              <w:t>welding</w:t>
            </w:r>
            <w:proofErr w:type="spellEnd"/>
            <w:r w:rsidRPr="001B5B8B">
              <w:t xml:space="preserve"> </w:t>
            </w:r>
            <w:r w:rsidRPr="001B5B8B">
              <w:br/>
              <w:t>(DIN EN ISO 15609-2)</w:t>
            </w:r>
            <w:r w:rsidR="00590478" w:rsidRPr="001B5B8B">
              <w:rPr>
                <w:sz w:val="16"/>
                <w:szCs w:val="16"/>
              </w:rPr>
              <w:t xml:space="preserve"> </w:t>
            </w:r>
            <w:r w:rsidR="0089713D" w:rsidRPr="001B5B8B">
              <w:rPr>
                <w:sz w:val="14"/>
                <w:szCs w:val="14"/>
              </w:rPr>
              <w:t>(</w:t>
            </w:r>
            <w:r w:rsidR="00590478" w:rsidRPr="001B5B8B">
              <w:rPr>
                <w:sz w:val="14"/>
                <w:szCs w:val="14"/>
              </w:rPr>
              <w:t xml:space="preserve">Spawanie </w:t>
            </w:r>
            <w:proofErr w:type="spellStart"/>
            <w:r w:rsidR="00590478" w:rsidRPr="001B5B8B">
              <w:rPr>
                <w:sz w:val="14"/>
                <w:szCs w:val="14"/>
              </w:rPr>
              <w:t>gazowe</w:t>
            </w:r>
            <w:proofErr w:type="spellEnd"/>
            <w:r w:rsidR="00590478" w:rsidRPr="001B5B8B">
              <w:rPr>
                <w:sz w:val="14"/>
                <w:szCs w:val="14"/>
              </w:rPr>
              <w:t xml:space="preserve"> (DIN EN ISO 15609-2))</w:t>
            </w:r>
          </w:p>
          <w:p w14:paraId="3B9D7487" w14:textId="33A1C7DA" w:rsidR="00403FAA" w:rsidRPr="001B5B8B" w:rsidRDefault="00403FAA" w:rsidP="00590478">
            <w:pPr>
              <w:pStyle w:val="Listapunktowana2"/>
            </w:pPr>
            <w:r w:rsidRPr="001B5B8B">
              <w:t xml:space="preserve">Elektron beam </w:t>
            </w:r>
            <w:proofErr w:type="spellStart"/>
            <w:r w:rsidRPr="001B5B8B">
              <w:t>welding</w:t>
            </w:r>
            <w:proofErr w:type="spellEnd"/>
            <w:r w:rsidRPr="001B5B8B">
              <w:br/>
              <w:t>(DIN EN ISO 15609-3)</w:t>
            </w:r>
            <w:r w:rsidR="00590478" w:rsidRPr="001B5B8B">
              <w:rPr>
                <w:szCs w:val="16"/>
              </w:rPr>
              <w:t xml:space="preserve"> </w:t>
            </w:r>
            <w:r w:rsidR="0089713D" w:rsidRPr="001B5B8B">
              <w:rPr>
                <w:sz w:val="14"/>
                <w:szCs w:val="14"/>
              </w:rPr>
              <w:t>(</w:t>
            </w:r>
            <w:r w:rsidR="00590478" w:rsidRPr="001B5B8B">
              <w:rPr>
                <w:sz w:val="14"/>
                <w:szCs w:val="14"/>
              </w:rPr>
              <w:t xml:space="preserve">Spawanie </w:t>
            </w:r>
            <w:proofErr w:type="spellStart"/>
            <w:r w:rsidR="00590478" w:rsidRPr="001B5B8B">
              <w:rPr>
                <w:sz w:val="14"/>
                <w:szCs w:val="14"/>
              </w:rPr>
              <w:t>wiązką</w:t>
            </w:r>
            <w:proofErr w:type="spellEnd"/>
            <w:r w:rsidR="00590478" w:rsidRPr="001B5B8B">
              <w:rPr>
                <w:sz w:val="14"/>
                <w:szCs w:val="14"/>
              </w:rPr>
              <w:t xml:space="preserve"> </w:t>
            </w:r>
            <w:proofErr w:type="spellStart"/>
            <w:r w:rsidR="00590478" w:rsidRPr="001B5B8B">
              <w:rPr>
                <w:sz w:val="14"/>
                <w:szCs w:val="14"/>
              </w:rPr>
              <w:t>elektronów</w:t>
            </w:r>
            <w:proofErr w:type="spellEnd"/>
            <w:r w:rsidR="00590478" w:rsidRPr="001B5B8B">
              <w:rPr>
                <w:sz w:val="14"/>
                <w:szCs w:val="14"/>
              </w:rPr>
              <w:t xml:space="preserve"> (DIN EN ISO 15609-3)</w:t>
            </w:r>
            <w:r w:rsidR="0089713D" w:rsidRPr="001B5B8B">
              <w:rPr>
                <w:sz w:val="14"/>
                <w:szCs w:val="14"/>
              </w:rPr>
              <w:t>)</w:t>
            </w:r>
          </w:p>
          <w:p w14:paraId="228C251A" w14:textId="114483DC" w:rsidR="00403FAA" w:rsidRPr="001B5B8B" w:rsidRDefault="00403FAA" w:rsidP="00403FAA">
            <w:pPr>
              <w:pStyle w:val="Listapunktowana2"/>
            </w:pPr>
            <w:r w:rsidRPr="001B5B8B">
              <w:t xml:space="preserve">Laser beam </w:t>
            </w:r>
            <w:proofErr w:type="spellStart"/>
            <w:r w:rsidRPr="001B5B8B">
              <w:t>welding</w:t>
            </w:r>
            <w:proofErr w:type="spellEnd"/>
            <w:r w:rsidRPr="001B5B8B">
              <w:br/>
              <w:t>(DIN EN ISO 15609-4</w:t>
            </w:r>
            <w:r w:rsidR="00590478" w:rsidRPr="001B5B8B">
              <w:t xml:space="preserve"> </w:t>
            </w:r>
            <w:r w:rsidR="00590478" w:rsidRPr="001B5B8B">
              <w:rPr>
                <w:sz w:val="14"/>
                <w:szCs w:val="14"/>
              </w:rPr>
              <w:t xml:space="preserve">(Spawanie </w:t>
            </w:r>
            <w:proofErr w:type="spellStart"/>
            <w:r w:rsidR="00590478" w:rsidRPr="001B5B8B">
              <w:rPr>
                <w:sz w:val="14"/>
                <w:szCs w:val="14"/>
              </w:rPr>
              <w:t>laserowe</w:t>
            </w:r>
            <w:proofErr w:type="spellEnd"/>
            <w:r w:rsidR="00590478" w:rsidRPr="001B5B8B">
              <w:rPr>
                <w:sz w:val="14"/>
                <w:szCs w:val="14"/>
              </w:rPr>
              <w:t xml:space="preserve"> (DIN EN ISO 15609-4)</w:t>
            </w:r>
            <w:r w:rsidR="0089713D" w:rsidRPr="001B5B8B">
              <w:rPr>
                <w:sz w:val="14"/>
                <w:szCs w:val="14"/>
              </w:rPr>
              <w:t>)</w:t>
            </w:r>
          </w:p>
          <w:p w14:paraId="757829EA" w14:textId="254335F3" w:rsidR="00403FAA" w:rsidRPr="001B5B8B" w:rsidRDefault="00403FAA" w:rsidP="00590478">
            <w:pPr>
              <w:pStyle w:val="Listapunktowana2"/>
            </w:pPr>
            <w:proofErr w:type="spellStart"/>
            <w:r w:rsidRPr="001B5B8B">
              <w:t>Arc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stud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welding</w:t>
            </w:r>
            <w:proofErr w:type="spellEnd"/>
            <w:r w:rsidRPr="001B5B8B">
              <w:br/>
              <w:t>(DIN EN ISO 14555)</w:t>
            </w:r>
            <w:r w:rsidR="00590478" w:rsidRPr="001B5B8B">
              <w:t xml:space="preserve"> </w:t>
            </w:r>
            <w:r w:rsidR="0089713D" w:rsidRPr="001B5B8B">
              <w:rPr>
                <w:sz w:val="14"/>
                <w:szCs w:val="14"/>
              </w:rPr>
              <w:t>(</w:t>
            </w:r>
            <w:proofErr w:type="spellStart"/>
            <w:r w:rsidR="00DD4999" w:rsidRPr="001B5B8B">
              <w:rPr>
                <w:sz w:val="14"/>
                <w:szCs w:val="14"/>
              </w:rPr>
              <w:t>Z</w:t>
            </w:r>
            <w:r w:rsidR="00590478" w:rsidRPr="001B5B8B">
              <w:rPr>
                <w:sz w:val="14"/>
                <w:szCs w:val="14"/>
              </w:rPr>
              <w:t>grzewanie</w:t>
            </w:r>
            <w:proofErr w:type="spellEnd"/>
            <w:r w:rsidR="00590478" w:rsidRPr="001B5B8B">
              <w:rPr>
                <w:sz w:val="14"/>
                <w:szCs w:val="14"/>
              </w:rPr>
              <w:t xml:space="preserve"> </w:t>
            </w:r>
            <w:proofErr w:type="spellStart"/>
            <w:r w:rsidR="00DD4999" w:rsidRPr="001B5B8B">
              <w:rPr>
                <w:sz w:val="14"/>
                <w:szCs w:val="14"/>
              </w:rPr>
              <w:t>łukowe</w:t>
            </w:r>
            <w:proofErr w:type="spellEnd"/>
            <w:r w:rsidR="00DD4999" w:rsidRPr="001B5B8B">
              <w:rPr>
                <w:sz w:val="14"/>
                <w:szCs w:val="14"/>
              </w:rPr>
              <w:t xml:space="preserve"> </w:t>
            </w:r>
            <w:proofErr w:type="spellStart"/>
            <w:r w:rsidR="00DD4999" w:rsidRPr="001B5B8B">
              <w:rPr>
                <w:sz w:val="14"/>
                <w:szCs w:val="14"/>
              </w:rPr>
              <w:t>kołków</w:t>
            </w:r>
            <w:proofErr w:type="spellEnd"/>
            <w:r w:rsidR="00DD4999" w:rsidRPr="001B5B8B">
              <w:rPr>
                <w:sz w:val="14"/>
                <w:szCs w:val="14"/>
              </w:rPr>
              <w:t xml:space="preserve"> </w:t>
            </w:r>
            <w:r w:rsidR="00590478" w:rsidRPr="001B5B8B">
              <w:rPr>
                <w:sz w:val="14"/>
                <w:szCs w:val="14"/>
              </w:rPr>
              <w:t>(DIN EN ISO 14555)</w:t>
            </w:r>
            <w:r w:rsidR="0089713D" w:rsidRPr="001B5B8B">
              <w:rPr>
                <w:sz w:val="14"/>
                <w:szCs w:val="14"/>
              </w:rPr>
              <w:t>)</w:t>
            </w:r>
          </w:p>
          <w:p w14:paraId="1DECDD30" w14:textId="43BD023B" w:rsidR="00403FAA" w:rsidRPr="001B5B8B" w:rsidRDefault="00403FAA" w:rsidP="00403FAA">
            <w:pPr>
              <w:pStyle w:val="Listapunktowana2"/>
            </w:pPr>
            <w:proofErr w:type="spellStart"/>
            <w:r w:rsidRPr="001B5B8B">
              <w:t>Others</w:t>
            </w:r>
            <w:proofErr w:type="spellEnd"/>
            <w:r w:rsidRPr="001B5B8B">
              <w:t>:</w:t>
            </w:r>
            <w:r w:rsidR="00DD4999" w:rsidRPr="001B5B8B">
              <w:t xml:space="preserve"> </w:t>
            </w:r>
            <w:r w:rsidR="00DD4999" w:rsidRPr="001B5B8B">
              <w:rPr>
                <w:sz w:val="14"/>
                <w:szCs w:val="14"/>
                <w:lang w:val="pl-PL"/>
              </w:rPr>
              <w:t>(Inne:)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A06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33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40456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FAA" w:rsidRPr="001B5B8B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5BA886F1" w14:textId="77777777" w:rsidR="00403FAA" w:rsidRPr="001B5B8B" w:rsidRDefault="00403FAA" w:rsidP="00403FAA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proofErr w:type="spellStart"/>
            <w:r w:rsidRPr="001B5B8B">
              <w:rPr>
                <w:rFonts w:ascii="Arial" w:hAnsi="Arial" w:cs="Arial"/>
                <w:sz w:val="20"/>
              </w:rPr>
              <w:t>Present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sz w:val="20"/>
              </w:rPr>
              <w:t>examples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sz w:val="20"/>
              </w:rPr>
              <w:t>during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sz w:val="20"/>
              </w:rPr>
              <w:t>the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sz w:val="20"/>
              </w:rPr>
              <w:t>audit</w:t>
            </w:r>
            <w:proofErr w:type="spellEnd"/>
          </w:p>
          <w:p w14:paraId="17EEC3E9" w14:textId="33C4DD79" w:rsidR="00DD4999" w:rsidRPr="001B5B8B" w:rsidRDefault="0089713D" w:rsidP="00403FAA">
            <w:pPr>
              <w:pStyle w:val="Standard6"/>
              <w:spacing w:before="0" w:after="0"/>
              <w:rPr>
                <w:rFonts w:ascii="Arial" w:hAnsi="Arial" w:cs="Arial"/>
                <w:sz w:val="18"/>
              </w:rPr>
            </w:pPr>
            <w:r w:rsidRPr="001B5B8B">
              <w:rPr>
                <w:rFonts w:ascii="Arial" w:hAnsi="Arial" w:cs="Arial"/>
                <w:sz w:val="14"/>
                <w:szCs w:val="16"/>
                <w:lang w:val="en-US"/>
              </w:rPr>
              <w:t>(</w:t>
            </w:r>
            <w:proofErr w:type="spellStart"/>
            <w:r w:rsidR="00DD4999" w:rsidRPr="001B5B8B">
              <w:rPr>
                <w:rFonts w:ascii="Arial" w:hAnsi="Arial" w:cs="Arial"/>
                <w:sz w:val="14"/>
                <w:szCs w:val="16"/>
                <w:lang w:val="en-US"/>
              </w:rPr>
              <w:t>Przykłady</w:t>
            </w:r>
            <w:proofErr w:type="spellEnd"/>
            <w:r w:rsidR="00DD4999" w:rsidRPr="001B5B8B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DD4999" w:rsidRPr="001B5B8B">
              <w:rPr>
                <w:rFonts w:ascii="Arial" w:hAnsi="Arial" w:cs="Arial"/>
                <w:sz w:val="14"/>
                <w:szCs w:val="16"/>
                <w:lang w:val="en-US"/>
              </w:rPr>
              <w:t>przedstawić</w:t>
            </w:r>
            <w:proofErr w:type="spellEnd"/>
            <w:r w:rsidR="00DD4999" w:rsidRPr="001B5B8B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DD4999" w:rsidRPr="001B5B8B">
              <w:rPr>
                <w:rFonts w:ascii="Arial" w:hAnsi="Arial" w:cs="Arial"/>
                <w:sz w:val="14"/>
                <w:szCs w:val="16"/>
                <w:lang w:val="en-US"/>
              </w:rPr>
              <w:t>podczas</w:t>
            </w:r>
            <w:proofErr w:type="spellEnd"/>
            <w:r w:rsidR="00DD4999" w:rsidRPr="001B5B8B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  <w:proofErr w:type="spellStart"/>
            <w:r w:rsidR="00DD4999" w:rsidRPr="001B5B8B">
              <w:rPr>
                <w:rFonts w:ascii="Arial" w:hAnsi="Arial" w:cs="Arial"/>
                <w:sz w:val="14"/>
                <w:szCs w:val="16"/>
                <w:lang w:val="en-US"/>
              </w:rPr>
              <w:t>auditu</w:t>
            </w:r>
            <w:proofErr w:type="spellEnd"/>
            <w:r w:rsidRPr="001B5B8B">
              <w:rPr>
                <w:rFonts w:ascii="Arial" w:hAnsi="Arial" w:cs="Arial"/>
                <w:sz w:val="14"/>
                <w:szCs w:val="16"/>
                <w:lang w:val="en-US"/>
              </w:rPr>
              <w:t>)</w:t>
            </w:r>
          </w:p>
          <w:sdt>
            <w:sdtPr>
              <w:rPr>
                <w:rStyle w:val="Formatvorlage5"/>
                <w:rFonts w:cs="Arial"/>
              </w:rPr>
              <w:id w:val="-1140346111"/>
              <w:placeholder>
                <w:docPart w:val="98ACDA690B5142E49BFF8032C724E93E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271673AA" w14:textId="4D61FEEB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1820495622"/>
              <w:placeholder>
                <w:docPart w:val="908C80EE813F49ECA84A7F61EC0B7A58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236000D3" w14:textId="4C46F357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0C5DBE" w14:textId="7727C368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1195772550"/>
                <w:placeholder>
                  <w:docPart w:val="255B9DF65D974434B01CAE04C7C40C2E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0F9AA96C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2DAD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10.3,</w:t>
            </w:r>
            <w:r w:rsidRPr="001B5B8B">
              <w:rPr>
                <w:rFonts w:ascii="Arial" w:hAnsi="Arial" w:cs="Arial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08D5" w14:textId="6CDC69A0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By which method are these welding procedures qualified?</w:t>
            </w:r>
            <w:r w:rsidR="00DD4999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9713D" w:rsidRPr="001B5B8B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DD4999" w:rsidRPr="001B5B8B">
              <w:rPr>
                <w:rFonts w:ascii="Arial" w:hAnsi="Arial" w:cs="Arial"/>
                <w:sz w:val="14"/>
                <w:szCs w:val="14"/>
                <w:lang w:val="pl-PL"/>
              </w:rPr>
              <w:t>Jak kwalifikowane są metody spawania?</w:t>
            </w:r>
            <w:r w:rsidR="0089713D" w:rsidRPr="001B5B8B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  <w:p w14:paraId="0F6CBC0F" w14:textId="752A2BEE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Qualification by a welding procedure test (DIN EN ISO 15614)</w:t>
            </w:r>
            <w:r w:rsidR="00DD4999" w:rsidRPr="001B5B8B">
              <w:rPr>
                <w:lang w:val="en-GB"/>
              </w:rPr>
              <w:t xml:space="preserve">   </w:t>
            </w:r>
            <w:r w:rsidR="0089713D" w:rsidRPr="001B5B8B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DD4999" w:rsidRPr="001B5B8B">
              <w:rPr>
                <w:sz w:val="14"/>
                <w:szCs w:val="14"/>
                <w:lang w:val="en-US"/>
              </w:rPr>
              <w:t>Badanie</w:t>
            </w:r>
            <w:proofErr w:type="spellEnd"/>
            <w:r w:rsidR="00DD4999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DD4999" w:rsidRPr="001B5B8B">
              <w:rPr>
                <w:sz w:val="14"/>
                <w:szCs w:val="14"/>
                <w:lang w:val="en-US"/>
              </w:rPr>
              <w:t>technologii</w:t>
            </w:r>
            <w:proofErr w:type="spellEnd"/>
            <w:r w:rsidR="00DD4999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DD4999" w:rsidRPr="001B5B8B">
              <w:rPr>
                <w:sz w:val="14"/>
                <w:szCs w:val="14"/>
                <w:lang w:val="en-US"/>
              </w:rPr>
              <w:t>spawania</w:t>
            </w:r>
            <w:proofErr w:type="spellEnd"/>
            <w:r w:rsidR="00DD4999" w:rsidRPr="001B5B8B">
              <w:rPr>
                <w:sz w:val="14"/>
                <w:szCs w:val="14"/>
                <w:lang w:val="en-US"/>
              </w:rPr>
              <w:t xml:space="preserve"> (DIN EN ISO 15614)</w:t>
            </w:r>
            <w:r w:rsidR="0089713D" w:rsidRPr="001B5B8B">
              <w:rPr>
                <w:sz w:val="14"/>
                <w:szCs w:val="14"/>
                <w:lang w:val="en-US"/>
              </w:rPr>
              <w:t>)</w:t>
            </w:r>
          </w:p>
          <w:p w14:paraId="59773568" w14:textId="68B45E78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Qualification based on tested consumables (DIN EN ISO 15610)</w:t>
            </w:r>
            <w:r w:rsidR="00DD4999" w:rsidRPr="001B5B8B">
              <w:rPr>
                <w:sz w:val="16"/>
                <w:szCs w:val="16"/>
                <w:lang w:val="en-US"/>
              </w:rPr>
              <w:t xml:space="preserve">  </w:t>
            </w:r>
            <w:r w:rsidR="0089713D" w:rsidRPr="001B5B8B">
              <w:rPr>
                <w:sz w:val="14"/>
                <w:szCs w:val="14"/>
                <w:lang w:val="en-US"/>
              </w:rPr>
              <w:t>(</w:t>
            </w:r>
            <w:proofErr w:type="spellStart"/>
            <w:r w:rsidR="00DD4999" w:rsidRPr="001B5B8B">
              <w:rPr>
                <w:sz w:val="14"/>
                <w:szCs w:val="14"/>
                <w:lang w:val="en-US"/>
              </w:rPr>
              <w:t>Badanie</w:t>
            </w:r>
            <w:proofErr w:type="spellEnd"/>
            <w:r w:rsidR="00DD4999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DD4999" w:rsidRPr="001B5B8B">
              <w:rPr>
                <w:sz w:val="14"/>
                <w:szCs w:val="14"/>
                <w:lang w:val="en-US"/>
              </w:rPr>
              <w:t>dodatkowych</w:t>
            </w:r>
            <w:proofErr w:type="spellEnd"/>
            <w:r w:rsidR="00DD4999" w:rsidRPr="001B5B8B">
              <w:rPr>
                <w:sz w:val="14"/>
                <w:szCs w:val="14"/>
                <w:lang w:val="en-US"/>
              </w:rPr>
              <w:t xml:space="preserve">  </w:t>
            </w:r>
            <w:proofErr w:type="spellStart"/>
            <w:r w:rsidR="00DD4999" w:rsidRPr="001B5B8B">
              <w:rPr>
                <w:sz w:val="14"/>
                <w:szCs w:val="14"/>
                <w:lang w:val="en-US"/>
              </w:rPr>
              <w:t>materiałów</w:t>
            </w:r>
            <w:proofErr w:type="spellEnd"/>
            <w:r w:rsidR="00DD4999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DD4999" w:rsidRPr="001B5B8B">
              <w:rPr>
                <w:sz w:val="14"/>
                <w:szCs w:val="14"/>
                <w:lang w:val="en-US"/>
              </w:rPr>
              <w:t>spawalniczych</w:t>
            </w:r>
            <w:proofErr w:type="spellEnd"/>
            <w:r w:rsidR="00DD4999" w:rsidRPr="001B5B8B">
              <w:rPr>
                <w:sz w:val="14"/>
                <w:szCs w:val="14"/>
                <w:lang w:val="en-US"/>
              </w:rPr>
              <w:t xml:space="preserve"> (DIN EN ISO 15610)</w:t>
            </w:r>
            <w:r w:rsidR="0089713D" w:rsidRPr="001B5B8B">
              <w:rPr>
                <w:sz w:val="14"/>
                <w:szCs w:val="14"/>
                <w:lang w:val="en-US"/>
              </w:rPr>
              <w:t>)</w:t>
            </w:r>
          </w:p>
          <w:p w14:paraId="4D48CC32" w14:textId="0E64EFC9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Qualification based on previous experience (DIN EN ISO 15611)</w:t>
            </w:r>
            <w:r w:rsidR="00DD4999" w:rsidRPr="001B5B8B">
              <w:rPr>
                <w:lang w:val="en-GB"/>
              </w:rPr>
              <w:t xml:space="preserve"> </w:t>
            </w:r>
            <w:r w:rsidR="0089713D" w:rsidRPr="001B5B8B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DD4999" w:rsidRPr="001B5B8B">
              <w:rPr>
                <w:sz w:val="14"/>
                <w:szCs w:val="14"/>
                <w:lang w:val="en-US"/>
              </w:rPr>
              <w:t>Doświadczenie</w:t>
            </w:r>
            <w:proofErr w:type="spellEnd"/>
            <w:r w:rsidR="00DD4999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DD4999" w:rsidRPr="001B5B8B">
              <w:rPr>
                <w:sz w:val="14"/>
                <w:szCs w:val="14"/>
                <w:lang w:val="en-US"/>
              </w:rPr>
              <w:t>spawalnicze</w:t>
            </w:r>
            <w:proofErr w:type="spellEnd"/>
            <w:r w:rsidR="00DD4999" w:rsidRPr="001B5B8B">
              <w:rPr>
                <w:sz w:val="14"/>
                <w:szCs w:val="14"/>
                <w:lang w:val="en-US"/>
              </w:rPr>
              <w:t xml:space="preserve"> (DIN EN ISO 15611)</w:t>
            </w:r>
            <w:r w:rsidR="0089713D" w:rsidRPr="001B5B8B">
              <w:rPr>
                <w:sz w:val="14"/>
                <w:szCs w:val="14"/>
                <w:lang w:val="en-US"/>
              </w:rPr>
              <w:t>)</w:t>
            </w:r>
          </w:p>
          <w:p w14:paraId="7CCE65D7" w14:textId="6733088F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 xml:space="preserve">Qualification by adoption of a standard welding procedure </w:t>
            </w:r>
            <w:r w:rsidRPr="001B5B8B">
              <w:rPr>
                <w:lang w:val="en-GB"/>
              </w:rPr>
              <w:br/>
              <w:t>(DIN EN ISO 15612)</w:t>
            </w:r>
            <w:r w:rsidR="00DD4999" w:rsidRPr="001B5B8B">
              <w:rPr>
                <w:lang w:val="en-GB"/>
              </w:rPr>
              <w:t xml:space="preserve"> </w:t>
            </w:r>
            <w:r w:rsidR="00DD4999" w:rsidRPr="001B5B8B">
              <w:rPr>
                <w:sz w:val="14"/>
                <w:szCs w:val="14"/>
                <w:lang w:val="en-US"/>
              </w:rPr>
              <w:t>(</w:t>
            </w:r>
            <w:proofErr w:type="spellStart"/>
            <w:r w:rsidR="00DD4999" w:rsidRPr="001B5B8B">
              <w:rPr>
                <w:sz w:val="14"/>
                <w:szCs w:val="14"/>
                <w:lang w:val="en-US"/>
              </w:rPr>
              <w:t>Standardowe</w:t>
            </w:r>
            <w:proofErr w:type="spellEnd"/>
            <w:r w:rsidR="00DD4999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DD4999" w:rsidRPr="001B5B8B">
              <w:rPr>
                <w:sz w:val="14"/>
                <w:szCs w:val="14"/>
                <w:lang w:val="en-US"/>
              </w:rPr>
              <w:t>technologie</w:t>
            </w:r>
            <w:proofErr w:type="spellEnd"/>
            <w:r w:rsidR="00DD4999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DD4999" w:rsidRPr="001B5B8B">
              <w:rPr>
                <w:sz w:val="14"/>
                <w:szCs w:val="14"/>
                <w:lang w:val="en-US"/>
              </w:rPr>
              <w:t>spawania</w:t>
            </w:r>
            <w:proofErr w:type="spellEnd"/>
            <w:r w:rsidR="00DD4999" w:rsidRPr="001B5B8B">
              <w:rPr>
                <w:sz w:val="14"/>
                <w:szCs w:val="14"/>
                <w:lang w:val="en-US"/>
              </w:rPr>
              <w:t xml:space="preserve"> (DIN EN ISO 15612))</w:t>
            </w:r>
          </w:p>
          <w:p w14:paraId="1525D47B" w14:textId="573FD786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 xml:space="preserve">Qualification based on </w:t>
            </w:r>
            <w:r w:rsidRPr="001B5B8B">
              <w:rPr>
                <w:lang w:val="en-GB"/>
              </w:rPr>
              <w:br/>
              <w:t xml:space="preserve">pre-production welding test </w:t>
            </w:r>
            <w:r w:rsidRPr="001B5B8B">
              <w:rPr>
                <w:lang w:val="en-GB"/>
              </w:rPr>
              <w:br/>
              <w:t>(DIN EN ISO 15613)</w:t>
            </w:r>
            <w:r w:rsidR="00DD4999" w:rsidRPr="001B5B8B">
              <w:rPr>
                <w:lang w:val="en-GB"/>
              </w:rPr>
              <w:t xml:space="preserve"> </w:t>
            </w:r>
            <w:r w:rsidR="001B5B8B" w:rsidRPr="001B5B8B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DD4999" w:rsidRPr="001B5B8B">
              <w:rPr>
                <w:sz w:val="14"/>
                <w:szCs w:val="14"/>
                <w:lang w:val="en-US"/>
              </w:rPr>
              <w:t>Badanie</w:t>
            </w:r>
            <w:proofErr w:type="spellEnd"/>
            <w:r w:rsidR="00DD4999" w:rsidRPr="001B5B8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DD4999" w:rsidRPr="001B5B8B">
              <w:rPr>
                <w:sz w:val="14"/>
                <w:szCs w:val="14"/>
                <w:lang w:val="en-US"/>
              </w:rPr>
              <w:t>przedprodukcyjne</w:t>
            </w:r>
            <w:proofErr w:type="spellEnd"/>
            <w:r w:rsidR="00DD4999" w:rsidRPr="001B5B8B">
              <w:rPr>
                <w:sz w:val="14"/>
                <w:szCs w:val="14"/>
                <w:lang w:val="en-US"/>
              </w:rPr>
              <w:t xml:space="preserve"> (DIN EN ISO 15613)</w:t>
            </w:r>
            <w:r w:rsidR="001B5B8B" w:rsidRPr="001B5B8B">
              <w:rPr>
                <w:sz w:val="14"/>
                <w:szCs w:val="14"/>
                <w:lang w:val="en-US"/>
              </w:rPr>
              <w:t>)</w:t>
            </w:r>
          </w:p>
          <w:p w14:paraId="255533BB" w14:textId="4C7AB3EE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</w:rPr>
            </w:pPr>
            <w:proofErr w:type="spellStart"/>
            <w:r w:rsidRPr="001B5B8B">
              <w:rPr>
                <w:rFonts w:ascii="Arial" w:hAnsi="Arial" w:cs="Arial"/>
                <w:sz w:val="20"/>
              </w:rPr>
              <w:t>Others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>:</w:t>
            </w:r>
            <w:r w:rsidR="008D6136" w:rsidRPr="001B5B8B">
              <w:rPr>
                <w:rFonts w:ascii="Arial" w:hAnsi="Arial" w:cs="Arial"/>
                <w:sz w:val="20"/>
              </w:rPr>
              <w:t xml:space="preserve"> </w:t>
            </w:r>
            <w:r w:rsidR="008D6136" w:rsidRPr="001B5B8B">
              <w:rPr>
                <w:rFonts w:ascii="Arial" w:hAnsi="Arial" w:cs="Arial"/>
                <w:sz w:val="14"/>
                <w:szCs w:val="16"/>
                <w:lang w:val="pl-PL"/>
              </w:rPr>
              <w:t>(Inne:)</w:t>
            </w:r>
          </w:p>
          <w:p w14:paraId="67553166" w14:textId="55A13AAF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</w:rPr>
            </w:pP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4DB2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37715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80966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28819024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1749766149"/>
              <w:placeholder>
                <w:docPart w:val="FF563622DB29432EABC71FBD151D9E5B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2F2900D1" w14:textId="43DAFA9A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752706195"/>
              <w:placeholder>
                <w:docPart w:val="45EB43C9A81B4FBF902D609A7FEC5360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53112685" w14:textId="7041179A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F98ED" w14:textId="55678DDB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1277102134"/>
                <w:placeholder>
                  <w:docPart w:val="A55457C526BB44429D5181D455118D50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3E43DFB0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01E2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10.4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1E02" w14:textId="1CACB444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Are</w:t>
            </w:r>
            <w:r w:rsidR="005E6E60" w:rsidRPr="001B5B8B">
              <w:rPr>
                <w:rFonts w:ascii="Arial" w:hAnsi="Arial" w:cs="Arial"/>
                <w:sz w:val="20"/>
                <w:lang w:val="en-GB"/>
              </w:rPr>
              <w:t xml:space="preserve">, in </w:t>
            </w:r>
            <w:r w:rsidRPr="001B5B8B">
              <w:rPr>
                <w:rFonts w:ascii="Arial" w:hAnsi="Arial" w:cs="Arial"/>
                <w:sz w:val="20"/>
                <w:lang w:val="en-GB"/>
              </w:rPr>
              <w:t>addition to the welding pro-</w:t>
            </w:r>
            <w:proofErr w:type="spellStart"/>
            <w:r w:rsidRPr="001B5B8B">
              <w:rPr>
                <w:rFonts w:ascii="Arial" w:hAnsi="Arial" w:cs="Arial"/>
                <w:sz w:val="20"/>
                <w:lang w:val="en-GB"/>
              </w:rPr>
              <w:t>cedures</w:t>
            </w:r>
            <w:proofErr w:type="spellEnd"/>
            <w:r w:rsidRPr="001B5B8B">
              <w:rPr>
                <w:rFonts w:ascii="Arial" w:hAnsi="Arial" w:cs="Arial"/>
                <w:sz w:val="20"/>
                <w:lang w:val="en-GB"/>
              </w:rPr>
              <w:t xml:space="preserve"> specifications</w:t>
            </w:r>
            <w:r w:rsidR="005E6E60" w:rsidRPr="001B5B8B">
              <w:rPr>
                <w:rFonts w:ascii="Arial" w:hAnsi="Arial" w:cs="Arial"/>
                <w:sz w:val="20"/>
                <w:lang w:val="en-GB"/>
              </w:rPr>
              <w:t>,</w:t>
            </w:r>
            <w:r w:rsidRPr="001B5B8B">
              <w:rPr>
                <w:rFonts w:ascii="Arial" w:hAnsi="Arial" w:cs="Arial"/>
                <w:sz w:val="20"/>
                <w:lang w:val="en-GB"/>
              </w:rPr>
              <w:t xml:space="preserve"> also work in</w:t>
            </w:r>
            <w:r w:rsidRPr="001B5B8B">
              <w:rPr>
                <w:rFonts w:ascii="Arial" w:hAnsi="Arial" w:cs="Arial"/>
                <w:sz w:val="20"/>
                <w:lang w:val="en-GB"/>
              </w:rPr>
              <w:lastRenderedPageBreak/>
              <w:t>structions used?</w:t>
            </w:r>
            <w:r w:rsidR="008D6136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1B5B8B" w:rsidRPr="001B5B8B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8D6136" w:rsidRPr="001B5B8B">
              <w:rPr>
                <w:rFonts w:ascii="Arial" w:hAnsi="Arial" w:cs="Arial"/>
                <w:sz w:val="14"/>
                <w:szCs w:val="14"/>
                <w:lang w:val="pl-PL"/>
              </w:rPr>
              <w:t>Czy obok instrukcji spawania stosowane są również instrukcje robocze/wytyczne?</w:t>
            </w:r>
            <w:r w:rsidR="001B5B8B" w:rsidRPr="001B5B8B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8035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41736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20799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136B010B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lastRenderedPageBreak/>
              <w:t>Remarks:</w:t>
            </w:r>
          </w:p>
          <w:sdt>
            <w:sdtPr>
              <w:rPr>
                <w:rStyle w:val="Formatvorlage5"/>
                <w:rFonts w:cs="Arial"/>
              </w:rPr>
              <w:id w:val="371661688"/>
              <w:placeholder>
                <w:docPart w:val="B768E61634974517AB91677CE89570B7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7281D4D7" w14:textId="0FB58814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385798198"/>
              <w:placeholder>
                <w:docPart w:val="BB12D53191CB45A383B6B1D55E1E614E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79CF3590" w14:textId="6B8A14E0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46C016" w14:textId="640E2430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1623650786"/>
                <w:placeholder>
                  <w:docPart w:val="49FAEB0A3B9449A9826310BDA251FAD8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55D80362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5714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10.5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846F" w14:textId="69100FBB" w:rsidR="00403FAA" w:rsidRPr="001B5B8B" w:rsidRDefault="00403FAA" w:rsidP="008D6136">
            <w:pPr>
              <w:pStyle w:val="Standard6"/>
              <w:spacing w:after="0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Is a procedure for establishing and control of relevant quality documents available? </w:t>
            </w:r>
            <w:r w:rsidR="008D6136" w:rsidRPr="001B5B8B">
              <w:rPr>
                <w:rFonts w:ascii="Arial" w:hAnsi="Arial" w:cs="Arial"/>
                <w:sz w:val="14"/>
                <w:szCs w:val="14"/>
                <w:lang w:val="pl-PL"/>
              </w:rPr>
              <w:t>(Czy odnośnie tworzenia i kontroli dokumentów związanych z jakością opracowana jest odpowiednia metoda?)</w:t>
            </w:r>
          </w:p>
          <w:p w14:paraId="1B1B41AC" w14:textId="6190DDD0" w:rsidR="00403FAA" w:rsidRPr="001B5B8B" w:rsidRDefault="00403FAA" w:rsidP="00403FAA">
            <w:pPr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Procedure for establishing and </w:t>
            </w:r>
            <w:r w:rsidRPr="001B5B8B">
              <w:rPr>
                <w:rFonts w:ascii="Arial" w:hAnsi="Arial" w:cs="Arial"/>
                <w:sz w:val="20"/>
                <w:lang w:val="en-GB"/>
              </w:rPr>
              <w:br/>
              <w:t>controlling of e.g.:</w:t>
            </w:r>
            <w:r w:rsidR="008D6136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D6136" w:rsidRPr="001B5B8B">
              <w:rPr>
                <w:rFonts w:ascii="Arial" w:hAnsi="Arial" w:cs="Arial"/>
                <w:sz w:val="14"/>
                <w:szCs w:val="14"/>
                <w:lang w:val="en-US"/>
              </w:rPr>
              <w:t>(</w:t>
            </w:r>
            <w:proofErr w:type="spellStart"/>
            <w:r w:rsidR="008D6136" w:rsidRPr="001B5B8B">
              <w:rPr>
                <w:rFonts w:ascii="Arial" w:hAnsi="Arial" w:cs="Arial"/>
                <w:sz w:val="14"/>
                <w:szCs w:val="14"/>
                <w:lang w:val="en-US"/>
              </w:rPr>
              <w:t>Metody</w:t>
            </w:r>
            <w:proofErr w:type="spellEnd"/>
            <w:r w:rsidR="008D6136" w:rsidRPr="001B5B8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8D6136" w:rsidRPr="001B5B8B">
              <w:rPr>
                <w:rFonts w:ascii="Arial" w:hAnsi="Arial" w:cs="Arial"/>
                <w:sz w:val="14"/>
                <w:szCs w:val="14"/>
                <w:lang w:val="en-US"/>
              </w:rPr>
              <w:t>realizacji</w:t>
            </w:r>
            <w:proofErr w:type="spellEnd"/>
            <w:r w:rsidR="008D6136" w:rsidRPr="001B5B8B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8D6136" w:rsidRPr="001B5B8B">
              <w:rPr>
                <w:rFonts w:ascii="Arial" w:hAnsi="Arial" w:cs="Arial"/>
                <w:sz w:val="14"/>
                <w:szCs w:val="14"/>
                <w:lang w:val="en-US"/>
              </w:rPr>
              <w:t>kontroli</w:t>
            </w:r>
            <w:proofErr w:type="spellEnd"/>
            <w:r w:rsidR="008D6136" w:rsidRPr="001B5B8B">
              <w:rPr>
                <w:rFonts w:ascii="Arial" w:hAnsi="Arial" w:cs="Arial"/>
                <w:sz w:val="14"/>
                <w:szCs w:val="14"/>
                <w:lang w:val="en-US"/>
              </w:rPr>
              <w:t xml:space="preserve"> np.:)</w:t>
            </w:r>
          </w:p>
          <w:p w14:paraId="7A04B8F1" w14:textId="497B5290" w:rsidR="00403FAA" w:rsidRPr="00C30EFF" w:rsidRDefault="00403FAA" w:rsidP="00403FAA">
            <w:pPr>
              <w:rPr>
                <w:rFonts w:ascii="Arial" w:hAnsi="Arial" w:cs="Arial"/>
                <w:sz w:val="20"/>
                <w:lang w:val="en-GB"/>
              </w:rPr>
            </w:pPr>
            <w:r w:rsidRPr="00C30EFF">
              <w:rPr>
                <w:rFonts w:ascii="Arial" w:hAnsi="Arial" w:cs="Arial"/>
                <w:sz w:val="20"/>
                <w:lang w:val="en-GB"/>
              </w:rPr>
              <w:t>- WPS</w:t>
            </w:r>
          </w:p>
          <w:p w14:paraId="2237DD41" w14:textId="77777777" w:rsidR="00403FAA" w:rsidRPr="00C30EFF" w:rsidRDefault="00403FAA" w:rsidP="00403FAA">
            <w:pPr>
              <w:rPr>
                <w:rFonts w:ascii="Arial" w:hAnsi="Arial" w:cs="Arial"/>
                <w:sz w:val="20"/>
                <w:lang w:val="en-GB"/>
              </w:rPr>
            </w:pPr>
            <w:r w:rsidRPr="00C30EFF">
              <w:rPr>
                <w:rFonts w:ascii="Arial" w:hAnsi="Arial" w:cs="Arial"/>
                <w:sz w:val="20"/>
                <w:lang w:val="en-GB"/>
              </w:rPr>
              <w:t>- WPQR</w:t>
            </w:r>
          </w:p>
          <w:p w14:paraId="542FC913" w14:textId="1FF9634C" w:rsidR="00403FAA" w:rsidRPr="00C30EFF" w:rsidRDefault="00403FAA" w:rsidP="00403FAA">
            <w:pPr>
              <w:pStyle w:val="Standard6"/>
              <w:spacing w:before="0"/>
              <w:rPr>
                <w:rFonts w:ascii="Arial" w:hAnsi="Arial" w:cs="Arial"/>
                <w:sz w:val="20"/>
                <w:lang w:val="en-GB"/>
              </w:rPr>
            </w:pPr>
            <w:r w:rsidRPr="00C30EFF">
              <w:rPr>
                <w:rFonts w:ascii="Arial" w:hAnsi="Arial" w:cs="Arial"/>
                <w:sz w:val="20"/>
                <w:lang w:val="en-GB"/>
              </w:rPr>
              <w:t>- Inspection documents</w:t>
            </w:r>
            <w:r w:rsidR="00C30EFF" w:rsidRPr="00C30EFF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30EFF" w:rsidRPr="00C30EFF">
              <w:rPr>
                <w:rFonts w:ascii="Arial" w:hAnsi="Arial" w:cs="Arial"/>
                <w:sz w:val="14"/>
                <w:lang w:val="en-GB"/>
              </w:rPr>
              <w:t>(</w:t>
            </w:r>
            <w:proofErr w:type="spellStart"/>
            <w:r w:rsidR="00C30EFF" w:rsidRPr="00C30EFF">
              <w:rPr>
                <w:rFonts w:ascii="Arial" w:hAnsi="Arial" w:cs="Arial"/>
                <w:sz w:val="14"/>
                <w:lang w:val="en-GB"/>
              </w:rPr>
              <w:t>Dokumenty</w:t>
            </w:r>
            <w:proofErr w:type="spellEnd"/>
            <w:r w:rsidR="00C30EFF" w:rsidRPr="00C30EFF">
              <w:rPr>
                <w:rFonts w:ascii="Arial" w:hAnsi="Arial" w:cs="Arial"/>
                <w:sz w:val="14"/>
                <w:lang w:val="en-GB"/>
              </w:rPr>
              <w:t xml:space="preserve"> </w:t>
            </w:r>
            <w:proofErr w:type="spellStart"/>
            <w:r w:rsidR="00C30EFF" w:rsidRPr="00C30EFF">
              <w:rPr>
                <w:rFonts w:ascii="Arial" w:hAnsi="Arial" w:cs="Arial"/>
                <w:sz w:val="14"/>
                <w:lang w:val="en-GB"/>
              </w:rPr>
              <w:t>kontrolne</w:t>
            </w:r>
            <w:proofErr w:type="spellEnd"/>
            <w:r w:rsidR="00C30EFF" w:rsidRPr="00C30EFF">
              <w:rPr>
                <w:rFonts w:ascii="Arial" w:hAnsi="Arial" w:cs="Arial"/>
                <w:sz w:val="14"/>
                <w:lang w:val="en-GB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905C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9945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36520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7309DB48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-293055584"/>
              <w:placeholder>
                <w:docPart w:val="66AE0E10936E4843846E9CF73CEA7685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4D117E9A" w14:textId="4EADD75E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542181681"/>
              <w:placeholder>
                <w:docPart w:val="ED9DB843D8E7459FA28C84979EA3EC60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3332BE47" w14:textId="585FEF8E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BA6596" w14:textId="52343853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359582577"/>
                <w:placeholder>
                  <w:docPart w:val="5241642485914AAA8D61C2534C61C9DB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</w:tbl>
    <w:p w14:paraId="293858B2" w14:textId="77777777" w:rsidR="001B5B8B" w:rsidRPr="001B5B8B" w:rsidRDefault="001B5B8B">
      <w:pPr>
        <w:rPr>
          <w:rFonts w:ascii="Arial" w:hAnsi="Arial" w:cs="Arial"/>
        </w:rPr>
      </w:pPr>
    </w:p>
    <w:tbl>
      <w:tblPr>
        <w:tblW w:w="10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94"/>
        <w:gridCol w:w="3119"/>
        <w:gridCol w:w="425"/>
      </w:tblGrid>
      <w:tr w:rsidR="008E086B" w:rsidRPr="001B5B8B" w14:paraId="5B838023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98FD" w14:textId="288C4B7A" w:rsidR="008E086B" w:rsidRPr="001B5B8B" w:rsidRDefault="00062CD9" w:rsidP="000266FE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br w:type="page"/>
            </w:r>
            <w:r w:rsidR="008E086B" w:rsidRPr="001B5B8B">
              <w:rPr>
                <w:rFonts w:ascii="Arial" w:hAnsi="Arial" w:cs="Arial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F3F0" w14:textId="77777777" w:rsidR="008D6136" w:rsidRPr="001B5B8B" w:rsidRDefault="00513EAD" w:rsidP="008D6136">
            <w:pPr>
              <w:pStyle w:val="Standard4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pl-PL"/>
              </w:rPr>
              <w:t>WELDING CONSUMABLES</w:t>
            </w:r>
            <w:r w:rsidR="008D6136" w:rsidRPr="001B5B8B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14:paraId="409FFC80" w14:textId="1B620830" w:rsidR="008E086B" w:rsidRPr="001B5B8B" w:rsidRDefault="008D6136" w:rsidP="001B5B8B">
            <w:pPr>
              <w:pStyle w:val="Standard4"/>
              <w:spacing w:before="0" w:after="0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1B5B8B">
              <w:rPr>
                <w:rFonts w:ascii="Arial" w:hAnsi="Arial" w:cs="Arial"/>
                <w:i w:val="0"/>
                <w:sz w:val="14"/>
                <w:szCs w:val="16"/>
                <w:lang w:val="pl-PL"/>
              </w:rPr>
              <w:t>(</w:t>
            </w:r>
            <w:r w:rsidR="001B5B8B" w:rsidRPr="001B5B8B">
              <w:rPr>
                <w:rFonts w:ascii="Arial" w:hAnsi="Arial" w:cs="Arial"/>
                <w:i w:val="0"/>
                <w:sz w:val="14"/>
                <w:szCs w:val="16"/>
                <w:lang w:val="pl-PL"/>
              </w:rPr>
              <w:t>MATERIAŁY DODATKOWE DO SPAWINIA</w:t>
            </w:r>
            <w:r w:rsidRPr="001B5B8B">
              <w:rPr>
                <w:rFonts w:ascii="Arial" w:hAnsi="Arial" w:cs="Arial"/>
                <w:i w:val="0"/>
                <w:sz w:val="14"/>
                <w:szCs w:val="16"/>
                <w:lang w:val="pl-PL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8521" w14:textId="77777777" w:rsidR="008E086B" w:rsidRPr="001B5B8B" w:rsidRDefault="008E086B" w:rsidP="000266FE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1989" w14:textId="77777777" w:rsidR="008E086B" w:rsidRPr="001B5B8B" w:rsidRDefault="008E086B" w:rsidP="008C3257">
            <w:pPr>
              <w:spacing w:before="6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364861" w14:textId="77777777" w:rsidR="008E086B" w:rsidRPr="001B5B8B" w:rsidRDefault="008E086B" w:rsidP="000266FE">
            <w:pPr>
              <w:pStyle w:val="Standard1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03FAA" w:rsidRPr="001B5B8B" w14:paraId="117DDD2B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1F8B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11.1,</w:t>
            </w:r>
            <w:r w:rsidRPr="001B5B8B">
              <w:rPr>
                <w:rFonts w:ascii="Arial" w:hAnsi="Arial" w:cs="Arial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68B8" w14:textId="6776A575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Are responsibilities and procedures for control of welding consumables specified?</w:t>
            </w:r>
            <w:r w:rsidR="008D6136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D6136" w:rsidRPr="001B5B8B">
              <w:rPr>
                <w:rFonts w:ascii="Arial" w:hAnsi="Arial" w:cs="Arial"/>
                <w:sz w:val="14"/>
                <w:szCs w:val="16"/>
                <w:lang w:val="pl-PL"/>
              </w:rPr>
              <w:t>(Czy określone są  metody kontroli dodatkowych materiałów  spawalniczych?)</w:t>
            </w:r>
          </w:p>
          <w:p w14:paraId="407F5B21" w14:textId="46979621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1B5B8B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Pr="001B5B8B">
              <w:rPr>
                <w:rFonts w:ascii="Arial" w:hAnsi="Arial" w:cs="Arial"/>
                <w:sz w:val="20"/>
                <w:lang w:val="pl-PL"/>
              </w:rPr>
              <w:t>:</w:t>
            </w:r>
          </w:p>
          <w:p w14:paraId="5DAE2E2A" w14:textId="18533250" w:rsidR="00403FAA" w:rsidRPr="001B5B8B" w:rsidRDefault="00403FAA" w:rsidP="00403FAA">
            <w:pPr>
              <w:pStyle w:val="Listapunktowana2"/>
            </w:pPr>
            <w:proofErr w:type="spellStart"/>
            <w:r w:rsidRPr="001B5B8B">
              <w:t>Conformity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certificate</w:t>
            </w:r>
            <w:proofErr w:type="spellEnd"/>
            <w:r w:rsidR="008D6136" w:rsidRPr="001B5B8B">
              <w:t xml:space="preserve"> </w:t>
            </w:r>
            <w:r w:rsidR="008D6136" w:rsidRPr="001B5B8B">
              <w:rPr>
                <w:sz w:val="14"/>
                <w:szCs w:val="16"/>
                <w:lang w:val="pl-PL"/>
              </w:rPr>
              <w:t>(Karta)</w:t>
            </w:r>
          </w:p>
          <w:p w14:paraId="7C3A46A5" w14:textId="3D69EFF2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Inspection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document</w:t>
            </w:r>
            <w:proofErr w:type="spellEnd"/>
            <w:r w:rsidR="008D6136" w:rsidRPr="001B5B8B">
              <w:rPr>
                <w:lang w:val="pl-PL"/>
              </w:rPr>
              <w:t xml:space="preserve"> </w:t>
            </w:r>
            <w:r w:rsidR="008D6136" w:rsidRPr="001B5B8B">
              <w:rPr>
                <w:sz w:val="14"/>
                <w:szCs w:val="16"/>
                <w:lang w:val="pl-PL"/>
              </w:rPr>
              <w:t>(Zaświadczenie o badaniu)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CC65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5460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12933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FAA" w:rsidRPr="001B5B8B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066142DE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</w:rPr>
            </w:pPr>
            <w:proofErr w:type="spellStart"/>
            <w:r w:rsidRPr="001B5B8B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Style w:val="Formatvorlage5"/>
                <w:rFonts w:cs="Arial"/>
              </w:rPr>
              <w:id w:val="2009945474"/>
              <w:placeholder>
                <w:docPart w:val="BECA1EFA0B2141B593FC15562180A1D1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43292C1E" w14:textId="4693EA59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260680889"/>
              <w:placeholder>
                <w:docPart w:val="53CE916369FD4017AB61C411D789FB2A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1D8E424F" w14:textId="09E41BF9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928825" w14:textId="143D17E4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610127792"/>
                <w:placeholder>
                  <w:docPart w:val="3A48CE9C28104E4C845D0327427756B2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04E88B6C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7318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2E2" w14:textId="48AC3584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Is batch testing of welding </w:t>
            </w:r>
            <w:r w:rsidRPr="001B5B8B">
              <w:rPr>
                <w:rFonts w:ascii="Arial" w:hAnsi="Arial" w:cs="Arial"/>
                <w:sz w:val="20"/>
                <w:lang w:val="en-GB"/>
              </w:rPr>
              <w:br/>
              <w:t>con-</w:t>
            </w:r>
            <w:proofErr w:type="spellStart"/>
            <w:r w:rsidRPr="001B5B8B">
              <w:rPr>
                <w:rFonts w:ascii="Arial" w:hAnsi="Arial" w:cs="Arial"/>
                <w:sz w:val="20"/>
                <w:lang w:val="en-GB"/>
              </w:rPr>
              <w:t>sumables</w:t>
            </w:r>
            <w:proofErr w:type="spellEnd"/>
            <w:r w:rsidRPr="001B5B8B">
              <w:rPr>
                <w:rFonts w:ascii="Arial" w:hAnsi="Arial" w:cs="Arial"/>
                <w:sz w:val="20"/>
                <w:lang w:val="en-GB"/>
              </w:rPr>
              <w:t xml:space="preserve"> required?</w:t>
            </w:r>
            <w:r w:rsidR="00557935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1B5B8B" w:rsidRPr="001B5B8B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557935" w:rsidRPr="001B5B8B">
              <w:rPr>
                <w:rFonts w:ascii="Arial" w:hAnsi="Arial" w:cs="Arial"/>
                <w:sz w:val="14"/>
                <w:szCs w:val="14"/>
                <w:lang w:val="pl-PL"/>
              </w:rPr>
              <w:t>Czy wymagane są próby z partii  spawalni</w:t>
            </w:r>
            <w:r w:rsidR="00557935" w:rsidRPr="001B5B8B">
              <w:rPr>
                <w:rFonts w:ascii="Arial" w:hAnsi="Arial" w:cs="Arial"/>
                <w:sz w:val="14"/>
                <w:szCs w:val="14"/>
                <w:lang w:val="pl-PL"/>
              </w:rPr>
              <w:softHyphen/>
              <w:t>czych materiałów dodatkowych?</w:t>
            </w:r>
            <w:r w:rsidR="001B5B8B" w:rsidRPr="001B5B8B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378F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8372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40496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60194CFA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-2076271693"/>
              <w:placeholder>
                <w:docPart w:val="8378011E547D41149CFB77F8B367DD18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53E3F7ED" w14:textId="766D130B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255440054"/>
              <w:placeholder>
                <w:docPart w:val="6A766F779F4E42C4B53BC366B03B88FD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6BAB3029" w14:textId="2B44939B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6398C5" w14:textId="20A0C882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1266140665"/>
                <w:placeholder>
                  <w:docPart w:val="67D8FA2EB0804A2CBCDC318BE169D10A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5AD875D2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0705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5030" w14:textId="0C4A0401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Are procedures for storage, handling and use of welding consumables </w:t>
            </w:r>
            <w:r w:rsidR="005E6E60" w:rsidRPr="001B5B8B">
              <w:rPr>
                <w:rFonts w:ascii="Arial" w:hAnsi="Arial" w:cs="Arial"/>
                <w:sz w:val="20"/>
                <w:lang w:val="en-GB"/>
              </w:rPr>
              <w:t>created</w:t>
            </w:r>
            <w:r w:rsidRPr="001B5B8B">
              <w:rPr>
                <w:rFonts w:ascii="Arial" w:hAnsi="Arial" w:cs="Arial"/>
                <w:sz w:val="20"/>
                <w:lang w:val="en-GB"/>
              </w:rPr>
              <w:t xml:space="preserve"> and implemented?</w:t>
            </w:r>
            <w:r w:rsidR="00557935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57935" w:rsidRPr="001B5B8B">
              <w:rPr>
                <w:rFonts w:ascii="Arial" w:hAnsi="Arial" w:cs="Arial"/>
                <w:sz w:val="14"/>
                <w:szCs w:val="14"/>
                <w:lang w:val="pl-PL"/>
              </w:rPr>
              <w:t>Czy są określone i wprowadzone metody składowania, identyfikowania i zastosowania  spawalniczych materiałów dodatkowych?</w:t>
            </w:r>
          </w:p>
          <w:p w14:paraId="0ACE4CFF" w14:textId="4B8E4CF7" w:rsidR="00403FAA" w:rsidRPr="001B5B8B" w:rsidRDefault="00403FAA" w:rsidP="00403FAA">
            <w:pPr>
              <w:pStyle w:val="Listapunktowana2"/>
            </w:pPr>
            <w:proofErr w:type="spellStart"/>
            <w:r w:rsidRPr="001B5B8B">
              <w:t>Moisture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pick-up</w:t>
            </w:r>
            <w:proofErr w:type="spellEnd"/>
            <w:r w:rsidR="00E46410" w:rsidRPr="001B5B8B">
              <w:t xml:space="preserve"> </w:t>
            </w:r>
            <w:r w:rsidR="00E46410" w:rsidRPr="001B5B8B">
              <w:rPr>
                <w:sz w:val="14"/>
                <w:szCs w:val="14"/>
                <w:lang w:val="pl-PL"/>
              </w:rPr>
              <w:t>(Zawilgocenie)</w:t>
            </w:r>
          </w:p>
          <w:p w14:paraId="48A6AF41" w14:textId="583D7ABA" w:rsidR="00403FAA" w:rsidRPr="001B5B8B" w:rsidRDefault="00403FAA" w:rsidP="00E46410">
            <w:pPr>
              <w:pStyle w:val="Listapunktowana2"/>
            </w:pPr>
            <w:r w:rsidRPr="001B5B8B">
              <w:t>Oxidation</w:t>
            </w:r>
            <w:r w:rsidR="00E46410" w:rsidRPr="001B5B8B">
              <w:t xml:space="preserve"> </w:t>
            </w:r>
            <w:r w:rsidR="00E46410" w:rsidRPr="001B5B8B">
              <w:rPr>
                <w:sz w:val="14"/>
                <w:szCs w:val="16"/>
                <w:lang w:val="pl-PL"/>
              </w:rPr>
              <w:t>(Utlenienie)</w:t>
            </w:r>
          </w:p>
          <w:p w14:paraId="1050BD98" w14:textId="6FC33F14" w:rsidR="00403FAA" w:rsidRPr="001B5B8B" w:rsidRDefault="00403FAA" w:rsidP="00403FAA">
            <w:pPr>
              <w:pStyle w:val="Listapunktowana2"/>
            </w:pPr>
            <w:proofErr w:type="spellStart"/>
            <w:r w:rsidRPr="001B5B8B">
              <w:t>Damage</w:t>
            </w:r>
            <w:proofErr w:type="spellEnd"/>
            <w:r w:rsidR="00E46410" w:rsidRPr="001B5B8B">
              <w:t xml:space="preserve"> </w:t>
            </w:r>
            <w:r w:rsidR="00E46410" w:rsidRPr="001B5B8B">
              <w:rPr>
                <w:sz w:val="14"/>
                <w:szCs w:val="16"/>
                <w:lang w:val="pl-PL"/>
              </w:rPr>
              <w:t>(Uszkodzenia)</w:t>
            </w:r>
          </w:p>
          <w:p w14:paraId="79F75CFB" w14:textId="0D96E631" w:rsidR="00403FAA" w:rsidRPr="001B5B8B" w:rsidRDefault="00403FAA" w:rsidP="00E46410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Recommendations of supplier</w:t>
            </w:r>
            <w:r w:rsidR="00E46410" w:rsidRPr="001B5B8B">
              <w:rPr>
                <w:lang w:val="en-GB"/>
              </w:rPr>
              <w:t xml:space="preserve"> </w:t>
            </w:r>
            <w:r w:rsidR="00E46410" w:rsidRPr="001B5B8B">
              <w:rPr>
                <w:sz w:val="14"/>
                <w:szCs w:val="16"/>
                <w:lang w:val="en-US"/>
              </w:rPr>
              <w:t>(</w:t>
            </w:r>
            <w:proofErr w:type="spellStart"/>
            <w:r w:rsidR="00E46410" w:rsidRPr="001B5B8B">
              <w:rPr>
                <w:sz w:val="14"/>
                <w:szCs w:val="16"/>
                <w:lang w:val="en-US"/>
              </w:rPr>
              <w:t>Zalecenia</w:t>
            </w:r>
            <w:proofErr w:type="spellEnd"/>
            <w:r w:rsidR="00E46410" w:rsidRPr="001B5B8B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="00E46410" w:rsidRPr="001B5B8B">
              <w:rPr>
                <w:sz w:val="14"/>
                <w:szCs w:val="16"/>
                <w:lang w:val="en-US"/>
              </w:rPr>
              <w:t>dostawcy</w:t>
            </w:r>
            <w:proofErr w:type="spellEnd"/>
            <w:r w:rsidR="00E46410" w:rsidRPr="001B5B8B">
              <w:rPr>
                <w:sz w:val="14"/>
                <w:szCs w:val="16"/>
                <w:lang w:val="en-US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225F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4885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30759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FAA" w:rsidRPr="001B5B8B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2FDE6543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</w:rPr>
            </w:pPr>
            <w:proofErr w:type="spellStart"/>
            <w:r w:rsidRPr="001B5B8B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Style w:val="Formatvorlage5"/>
                <w:rFonts w:cs="Arial"/>
              </w:rPr>
              <w:id w:val="758178582"/>
              <w:placeholder>
                <w:docPart w:val="13E6F183A49349F680257F913E109BD8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72AE0A1E" w14:textId="34E993A3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2062633403"/>
              <w:placeholder>
                <w:docPart w:val="E2C558F120B24BA183B0C50D8973183B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19C70A54" w14:textId="1792DB84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3F270" w14:textId="1937B46A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210616414"/>
                <w:placeholder>
                  <w:docPart w:val="C0401D345C0F417197EA3CAF9F21AA9F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</w:tbl>
    <w:p w14:paraId="118DEC89" w14:textId="0AE2430D" w:rsidR="001B5B8B" w:rsidRDefault="001B5B8B">
      <w:r>
        <w:br w:type="page"/>
      </w:r>
    </w:p>
    <w:tbl>
      <w:tblPr>
        <w:tblW w:w="10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94"/>
        <w:gridCol w:w="3119"/>
        <w:gridCol w:w="425"/>
      </w:tblGrid>
      <w:tr w:rsidR="008E086B" w:rsidRPr="001B5B8B" w14:paraId="2F5001FC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38FF" w14:textId="77777777" w:rsidR="008E086B" w:rsidRPr="001B5B8B" w:rsidRDefault="008E086B" w:rsidP="000266FE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8DC8" w14:textId="77777777" w:rsidR="00E46410" w:rsidRPr="001B5B8B" w:rsidRDefault="00513EAD" w:rsidP="00E46410">
            <w:pPr>
              <w:pStyle w:val="Standard4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pl-PL"/>
              </w:rPr>
              <w:t>STORAGE OF PARENT MATERIALS</w:t>
            </w:r>
            <w:r w:rsidR="00E46410" w:rsidRPr="001B5B8B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14:paraId="0A2384CD" w14:textId="18492307" w:rsidR="008E086B" w:rsidRPr="001B5B8B" w:rsidRDefault="00E46410" w:rsidP="00E46410">
            <w:pPr>
              <w:pStyle w:val="Standard4"/>
              <w:spacing w:before="0" w:after="0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1B5B8B">
              <w:rPr>
                <w:rFonts w:ascii="Arial" w:hAnsi="Arial" w:cs="Arial"/>
                <w:i w:val="0"/>
                <w:sz w:val="14"/>
                <w:szCs w:val="16"/>
                <w:lang w:val="pl-PL"/>
              </w:rPr>
              <w:t>(Składowanie materiałów  podstawowych)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712F" w14:textId="77777777" w:rsidR="008E086B" w:rsidRPr="001B5B8B" w:rsidRDefault="008E086B" w:rsidP="000266FE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E135" w14:textId="77777777" w:rsidR="008E086B" w:rsidRPr="001B5B8B" w:rsidRDefault="008E086B" w:rsidP="008C3257">
            <w:pPr>
              <w:spacing w:before="60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006C85" w14:textId="77777777" w:rsidR="008E086B" w:rsidRPr="001B5B8B" w:rsidRDefault="008E086B" w:rsidP="000266FE">
            <w:pPr>
              <w:pStyle w:val="Standard1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03FAA" w:rsidRPr="001B5B8B" w14:paraId="526D8217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5973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E3AD" w14:textId="206CA945" w:rsidR="00403FAA" w:rsidRPr="001B5B8B" w:rsidRDefault="00403FAA" w:rsidP="003E3CEB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Is the storage of the parent material (including material supplied by the customer) performed in such a way, that they are not adversely affected?</w:t>
            </w:r>
            <w:r w:rsidR="003E3CEB" w:rsidRPr="001B5B8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E3CEB" w:rsidRPr="005A07FA">
              <w:rPr>
                <w:rFonts w:ascii="Arial" w:hAnsi="Arial" w:cs="Arial"/>
                <w:sz w:val="14"/>
                <w:szCs w:val="16"/>
                <w:lang w:val="pl-PL"/>
              </w:rPr>
              <w:t>Czy składowanie materiałów podstawowych (również dostarczonych przez klienta) odbywa się tak, że stan tych materiałów nie ulegnie zmianie.</w:t>
            </w:r>
            <w:r w:rsidRPr="005A07FA">
              <w:rPr>
                <w:rFonts w:ascii="Arial" w:hAnsi="Arial" w:cs="Arial"/>
                <w:sz w:val="18"/>
                <w:lang w:val="pl-PL"/>
              </w:rPr>
              <w:t xml:space="preserve"> </w:t>
            </w:r>
          </w:p>
          <w:p w14:paraId="211105D3" w14:textId="77777777" w:rsidR="00403FAA" w:rsidRPr="001B5B8B" w:rsidRDefault="00403FAA" w:rsidP="003E3CEB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 w:rsidRPr="001B5B8B">
              <w:rPr>
                <w:rFonts w:ascii="Arial" w:hAnsi="Arial" w:cs="Arial"/>
                <w:sz w:val="20"/>
              </w:rPr>
              <w:t xml:space="preserve">Environmental </w:t>
            </w:r>
            <w:proofErr w:type="spellStart"/>
            <w:r w:rsidRPr="001B5B8B">
              <w:rPr>
                <w:rFonts w:ascii="Arial" w:hAnsi="Arial" w:cs="Arial"/>
                <w:sz w:val="20"/>
              </w:rPr>
              <w:t>influences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>?</w:t>
            </w:r>
          </w:p>
          <w:p w14:paraId="0B1B65BB" w14:textId="48F3137B" w:rsidR="003E3CEB" w:rsidRPr="001B5B8B" w:rsidRDefault="003E3CEB" w:rsidP="003E3CEB">
            <w:pPr>
              <w:pStyle w:val="Standard6"/>
              <w:spacing w:before="0" w:after="0"/>
              <w:rPr>
                <w:rFonts w:ascii="Arial" w:hAnsi="Arial" w:cs="Arial"/>
                <w:sz w:val="20"/>
              </w:rPr>
            </w:pPr>
            <w:r w:rsidRPr="005A07FA">
              <w:rPr>
                <w:rFonts w:ascii="Arial" w:hAnsi="Arial" w:cs="Arial"/>
                <w:sz w:val="14"/>
                <w:szCs w:val="22"/>
                <w:lang w:val="pl-PL"/>
              </w:rPr>
              <w:t>(Wpływów ś</w:t>
            </w:r>
            <w:r w:rsidR="005A07FA" w:rsidRPr="005A07FA">
              <w:rPr>
                <w:rFonts w:ascii="Arial" w:hAnsi="Arial" w:cs="Arial"/>
                <w:sz w:val="14"/>
                <w:szCs w:val="22"/>
                <w:lang w:val="pl-PL"/>
              </w:rPr>
              <w:t>rodowiskowych</w:t>
            </w:r>
            <w:r w:rsidRPr="005A07FA">
              <w:rPr>
                <w:rFonts w:ascii="Arial" w:hAnsi="Arial" w:cs="Arial"/>
                <w:sz w:val="14"/>
                <w:szCs w:val="22"/>
                <w:lang w:val="pl-PL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C0D1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79505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302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62A2CB52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-1911605170"/>
              <w:placeholder>
                <w:docPart w:val="AB2FE932853B4CFB9A31B92F8A9E3848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6B4E961E" w14:textId="20AE587C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1829092893"/>
              <w:placeholder>
                <w:docPart w:val="033DD0FFD6E744D4B310C52021E26BC4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40E1F0D0" w14:textId="315E91E2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E03567" w14:textId="6F1E7381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1365043375"/>
                <w:placeholder>
                  <w:docPart w:val="A64B9B9D74394CDCB8C9A7071A096646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157BB54F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BE9C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12</w:t>
            </w:r>
            <w:r w:rsidRPr="001B5B8B">
              <w:rPr>
                <w:rFonts w:ascii="Arial" w:hAnsi="Arial" w:cs="Arial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3719" w14:textId="04D524EC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Is the marking/identification during the time of storing guaranteed? </w:t>
            </w:r>
            <w:r w:rsidR="005A07FA" w:rsidRPr="005A07FA"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r w:rsidR="003E3CEB" w:rsidRPr="005A07FA">
              <w:rPr>
                <w:rFonts w:ascii="Arial" w:hAnsi="Arial" w:cs="Arial"/>
                <w:sz w:val="14"/>
                <w:szCs w:val="14"/>
                <w:lang w:val="pl-PL"/>
              </w:rPr>
              <w:t>Czy znakowanie/identyfikacja w czasie składowania są zapewnione?</w:t>
            </w:r>
            <w:r w:rsidR="005A07FA" w:rsidRPr="005A07FA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  <w:p w14:paraId="47818DDF" w14:textId="5140BD45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Type</w:t>
            </w:r>
            <w:proofErr w:type="spellEnd"/>
            <w:r w:rsidRPr="001B5B8B">
              <w:rPr>
                <w:lang w:val="pl-PL"/>
              </w:rPr>
              <w:t xml:space="preserve"> of </w:t>
            </w:r>
            <w:proofErr w:type="spellStart"/>
            <w:r w:rsidRPr="001B5B8B">
              <w:rPr>
                <w:lang w:val="pl-PL"/>
              </w:rPr>
              <w:t>marking</w:t>
            </w:r>
            <w:proofErr w:type="spellEnd"/>
            <w:r w:rsidR="003E3CEB" w:rsidRPr="001B5B8B">
              <w:rPr>
                <w:lang w:val="pl-PL"/>
              </w:rPr>
              <w:t xml:space="preserve"> </w:t>
            </w:r>
            <w:r w:rsidR="003E3CEB" w:rsidRPr="005A07FA">
              <w:rPr>
                <w:sz w:val="14"/>
                <w:szCs w:val="14"/>
                <w:lang w:val="pl-PL"/>
              </w:rPr>
              <w:t>(Rodzaj znakowania)</w:t>
            </w:r>
          </w:p>
          <w:p w14:paraId="059EEF4F" w14:textId="755768ED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Inspection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documents</w:t>
            </w:r>
            <w:proofErr w:type="spellEnd"/>
            <w:r w:rsidR="003E3CEB" w:rsidRPr="001B5B8B">
              <w:rPr>
                <w:lang w:val="pl-PL"/>
              </w:rPr>
              <w:t xml:space="preserve"> </w:t>
            </w:r>
            <w:r w:rsidR="003E3CEB" w:rsidRPr="005A07FA">
              <w:rPr>
                <w:sz w:val="14"/>
                <w:szCs w:val="14"/>
                <w:lang w:val="pl-PL"/>
              </w:rPr>
              <w:t>(Zaświadczenia o badaniu materiałów)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A844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2070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90283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FAA" w:rsidRPr="001B5B8B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52940474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</w:rPr>
            </w:pPr>
            <w:proofErr w:type="spellStart"/>
            <w:r w:rsidRPr="001B5B8B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Style w:val="Formatvorlage5"/>
                <w:rFonts w:cs="Arial"/>
              </w:rPr>
              <w:id w:val="1216549420"/>
              <w:placeholder>
                <w:docPart w:val="628BCF39E9904AFDA2701E9381354822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60FA8FF8" w14:textId="5D482637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616961174"/>
              <w:placeholder>
                <w:docPart w:val="D4AD28FDE7A847A291241975AD0AC358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0771F716" w14:textId="16C6AE02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20C03D" w14:textId="27AF12DD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700311120"/>
                <w:placeholder>
                  <w:docPart w:val="38A77A74E0A94147BDFBB53CC58728E5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</w:tbl>
    <w:p w14:paraId="65E4915F" w14:textId="21155942" w:rsidR="008E086B" w:rsidRPr="001B5B8B" w:rsidRDefault="008E086B">
      <w:pPr>
        <w:rPr>
          <w:rFonts w:ascii="Arial" w:hAnsi="Arial" w:cs="Arial"/>
        </w:rPr>
      </w:pPr>
    </w:p>
    <w:tbl>
      <w:tblPr>
        <w:tblW w:w="10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94"/>
        <w:gridCol w:w="3119"/>
        <w:gridCol w:w="425"/>
      </w:tblGrid>
      <w:tr w:rsidR="008E086B" w:rsidRPr="001B5B8B" w14:paraId="499E6867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BF8E" w14:textId="77777777" w:rsidR="008E086B" w:rsidRPr="001B5B8B" w:rsidRDefault="008E086B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FCC1" w14:textId="77777777" w:rsidR="008E086B" w:rsidRPr="001B5B8B" w:rsidRDefault="00513EAD" w:rsidP="005F0F5B">
            <w:pPr>
              <w:pStyle w:val="Standard4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POST-WELD HEAT TREATMENT</w:t>
            </w:r>
          </w:p>
          <w:p w14:paraId="09739A15" w14:textId="12914CB6" w:rsidR="005F0F5B" w:rsidRPr="005A07FA" w:rsidRDefault="005F0F5B" w:rsidP="005F0F5B">
            <w:pPr>
              <w:pStyle w:val="Standard4"/>
              <w:spacing w:before="0" w:after="0"/>
              <w:rPr>
                <w:rFonts w:ascii="Arial" w:hAnsi="Arial" w:cs="Arial"/>
                <w:i w:val="0"/>
                <w:sz w:val="20"/>
                <w:lang w:val="en-GB"/>
              </w:rPr>
            </w:pPr>
            <w:r w:rsidRPr="005A07FA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(</w:t>
            </w:r>
            <w:proofErr w:type="spellStart"/>
            <w:r w:rsidRPr="005A07FA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Obróbka</w:t>
            </w:r>
            <w:proofErr w:type="spellEnd"/>
            <w:r w:rsidRPr="005A07FA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5A07FA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cieplna</w:t>
            </w:r>
            <w:proofErr w:type="spellEnd"/>
            <w:r w:rsidRPr="005A07FA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D5E5" w14:textId="77777777" w:rsidR="008E086B" w:rsidRPr="001B5B8B" w:rsidRDefault="008E086B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C89DB" w14:textId="77777777" w:rsidR="008E086B" w:rsidRPr="001B5B8B" w:rsidRDefault="008E086B" w:rsidP="008C3257">
            <w:pPr>
              <w:spacing w:before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18454" w14:textId="77777777" w:rsidR="008E086B" w:rsidRPr="001B5B8B" w:rsidRDefault="008E086B">
            <w:pPr>
              <w:pStyle w:val="Standard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03FAA" w:rsidRPr="001B5B8B" w14:paraId="614D9832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DD6A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3454" w14:textId="70F86704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Is post-weld heat treatment </w:t>
            </w:r>
            <w:r w:rsidRPr="001B5B8B">
              <w:rPr>
                <w:rFonts w:ascii="Arial" w:hAnsi="Arial" w:cs="Arial"/>
                <w:sz w:val="20"/>
                <w:lang w:val="en-GB"/>
              </w:rPr>
              <w:br/>
              <w:t xml:space="preserve">performed? </w:t>
            </w:r>
            <w:r w:rsidRPr="001B5B8B">
              <w:rPr>
                <w:rFonts w:ascii="Arial" w:hAnsi="Arial" w:cs="Arial"/>
                <w:sz w:val="20"/>
                <w:lang w:val="pl-PL"/>
              </w:rPr>
              <w:t>(</w:t>
            </w:r>
            <w:proofErr w:type="spellStart"/>
            <w:r w:rsidRPr="001B5B8B">
              <w:rPr>
                <w:rFonts w:ascii="Arial" w:hAnsi="Arial" w:cs="Arial"/>
                <w:sz w:val="20"/>
                <w:lang w:val="pl-PL"/>
              </w:rPr>
              <w:t>also</w:t>
            </w:r>
            <w:proofErr w:type="spellEnd"/>
            <w:r w:rsidRPr="001B5B8B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1B5B8B">
              <w:rPr>
                <w:rFonts w:ascii="Arial" w:hAnsi="Arial" w:cs="Arial"/>
                <w:sz w:val="20"/>
                <w:lang w:val="pl-PL"/>
              </w:rPr>
              <w:t>sub-contracting</w:t>
            </w:r>
            <w:proofErr w:type="spellEnd"/>
            <w:r w:rsidRPr="001B5B8B">
              <w:rPr>
                <w:rFonts w:ascii="Arial" w:hAnsi="Arial" w:cs="Arial"/>
                <w:sz w:val="20"/>
                <w:lang w:val="pl-PL"/>
              </w:rPr>
              <w:t>)?</w:t>
            </w:r>
            <w:r w:rsidR="005F0F5B" w:rsidRPr="001B5B8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5A07FA" w:rsidRPr="005A07FA">
              <w:rPr>
                <w:rFonts w:ascii="Arial" w:hAnsi="Arial" w:cs="Arial"/>
                <w:sz w:val="14"/>
                <w:szCs w:val="16"/>
                <w:lang w:val="pl-PL"/>
              </w:rPr>
              <w:t>(</w:t>
            </w:r>
            <w:r w:rsidR="005F0F5B" w:rsidRPr="005A07FA">
              <w:rPr>
                <w:rFonts w:ascii="Arial" w:hAnsi="Arial" w:cs="Arial"/>
                <w:sz w:val="14"/>
                <w:szCs w:val="16"/>
                <w:lang w:val="pl-PL"/>
              </w:rPr>
              <w:t>Czy realizowane jest obróbka cieplna (również przy przekazywaniu)?</w:t>
            </w:r>
            <w:r w:rsidR="005A07FA" w:rsidRPr="005A07FA">
              <w:rPr>
                <w:rFonts w:ascii="Arial" w:hAnsi="Arial" w:cs="Arial"/>
                <w:sz w:val="14"/>
                <w:szCs w:val="16"/>
                <w:lang w:val="pl-PL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C892" w14:textId="77777777" w:rsidR="005F0F5B" w:rsidRPr="001B5B8B" w:rsidRDefault="001B5453" w:rsidP="005F0F5B">
            <w:pPr>
              <w:pStyle w:val="Standard6"/>
              <w:tabs>
                <w:tab w:val="left" w:pos="634"/>
              </w:tabs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40207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8473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 (Further questions are not 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tab/>
              <w:t>applicable)</w:t>
            </w:r>
            <w:r w:rsidR="005F0F5B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40B7E9C0" w14:textId="12DA04EF" w:rsidR="00403FAA" w:rsidRPr="001B5B8B" w:rsidRDefault="005F0F5B" w:rsidP="005F0F5B">
            <w:pPr>
              <w:pStyle w:val="Standard6"/>
              <w:tabs>
                <w:tab w:val="left" w:pos="634"/>
              </w:tabs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ab/>
            </w:r>
            <w:r w:rsidRPr="005A07FA">
              <w:rPr>
                <w:rFonts w:ascii="Arial" w:hAnsi="Arial" w:cs="Arial"/>
                <w:sz w:val="14"/>
                <w:szCs w:val="16"/>
                <w:lang w:val="pl-PL"/>
              </w:rPr>
              <w:t xml:space="preserve">(dalsze pytania odnośnie obróbki </w:t>
            </w:r>
            <w:r w:rsidRPr="005A07FA">
              <w:rPr>
                <w:rFonts w:ascii="Arial" w:hAnsi="Arial" w:cs="Arial"/>
                <w:sz w:val="14"/>
                <w:szCs w:val="16"/>
                <w:lang w:val="pl-PL"/>
              </w:rPr>
              <w:tab/>
            </w:r>
            <w:proofErr w:type="spellStart"/>
            <w:r w:rsidRPr="005A07FA">
              <w:rPr>
                <w:rFonts w:ascii="Arial" w:hAnsi="Arial" w:cs="Arial"/>
                <w:sz w:val="14"/>
                <w:szCs w:val="16"/>
                <w:lang w:val="pl-PL"/>
              </w:rPr>
              <w:t>cie</w:t>
            </w:r>
            <w:proofErr w:type="spellEnd"/>
            <w:r w:rsidR="005A07FA">
              <w:rPr>
                <w:rFonts w:ascii="Arial" w:hAnsi="Arial" w:cs="Arial"/>
                <w:sz w:val="14"/>
                <w:szCs w:val="16"/>
                <w:lang w:val="pl-PL"/>
              </w:rPr>
              <w:t>-</w:t>
            </w:r>
            <w:r w:rsidR="005A07FA">
              <w:rPr>
                <w:rFonts w:ascii="Arial" w:hAnsi="Arial" w:cs="Arial"/>
                <w:sz w:val="14"/>
                <w:szCs w:val="16"/>
                <w:lang w:val="pl-PL"/>
              </w:rPr>
              <w:tab/>
            </w:r>
            <w:proofErr w:type="spellStart"/>
            <w:r w:rsidRPr="005A07FA">
              <w:rPr>
                <w:rFonts w:ascii="Arial" w:hAnsi="Arial" w:cs="Arial"/>
                <w:sz w:val="14"/>
                <w:szCs w:val="16"/>
                <w:lang w:val="pl-PL"/>
              </w:rPr>
              <w:t>plnej</w:t>
            </w:r>
            <w:proofErr w:type="spellEnd"/>
            <w:r w:rsidRPr="005A07FA">
              <w:rPr>
                <w:rFonts w:ascii="Arial" w:hAnsi="Arial" w:cs="Arial"/>
                <w:sz w:val="14"/>
                <w:szCs w:val="16"/>
                <w:lang w:val="pl-PL"/>
              </w:rPr>
              <w:t xml:space="preserve"> nie obowiązują)</w:t>
            </w:r>
          </w:p>
          <w:sdt>
            <w:sdtPr>
              <w:rPr>
                <w:rStyle w:val="Formatvorlage5"/>
                <w:rFonts w:cs="Arial"/>
              </w:rPr>
              <w:id w:val="-719508781"/>
              <w:placeholder>
                <w:docPart w:val="E75EBDD273134AF5AD34CB239BE665ED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1BD24812" w14:textId="19DE14F7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379164633"/>
              <w:placeholder>
                <w:docPart w:val="DBC5BB53377A49D3A9C5940E5C63B130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6D238DF0" w14:textId="640EB207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092142" w14:textId="743CC8C4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209304554"/>
                <w:placeholder>
                  <w:docPart w:val="CD2A975FD1CA42FAACF0AB8F4060C7AC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4923613E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6E7D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28BE" w14:textId="77777777" w:rsidR="005F0F5B" w:rsidRPr="001B5B8B" w:rsidRDefault="00403FAA" w:rsidP="005F0F5B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Are the responsibilities for the </w:t>
            </w:r>
            <w:r w:rsidRPr="001B5B8B">
              <w:rPr>
                <w:rFonts w:ascii="Arial" w:hAnsi="Arial" w:cs="Arial"/>
                <w:sz w:val="20"/>
                <w:lang w:val="en-GB"/>
              </w:rPr>
              <w:br/>
              <w:t xml:space="preserve">performance of post-weld heat </w:t>
            </w:r>
            <w:r w:rsidRPr="001B5B8B">
              <w:rPr>
                <w:rFonts w:ascii="Arial" w:hAnsi="Arial" w:cs="Arial"/>
                <w:sz w:val="20"/>
                <w:lang w:val="en-GB"/>
              </w:rPr>
              <w:br/>
              <w:t>treatment specified?</w:t>
            </w:r>
            <w:r w:rsidR="005F0F5B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492F6C14" w14:textId="2E891E79" w:rsidR="00403FAA" w:rsidRPr="001B5B8B" w:rsidRDefault="005A07FA" w:rsidP="005F0F5B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5A07FA">
              <w:rPr>
                <w:rFonts w:ascii="Arial" w:hAnsi="Arial" w:cs="Arial"/>
                <w:sz w:val="14"/>
                <w:szCs w:val="16"/>
                <w:lang w:val="pl-PL"/>
              </w:rPr>
              <w:t>(C</w:t>
            </w:r>
            <w:r w:rsidR="005F0F5B" w:rsidRPr="005A07FA">
              <w:rPr>
                <w:rFonts w:ascii="Arial" w:hAnsi="Arial" w:cs="Arial"/>
                <w:sz w:val="14"/>
                <w:szCs w:val="16"/>
                <w:lang w:val="pl-PL"/>
              </w:rPr>
              <w:t>zy określone są kompetencje w zakresie metod prowadzenia obróbki cieplnej?</w:t>
            </w:r>
            <w:r w:rsidRPr="005A07FA">
              <w:rPr>
                <w:rFonts w:ascii="Arial" w:hAnsi="Arial" w:cs="Arial"/>
                <w:sz w:val="14"/>
                <w:szCs w:val="16"/>
                <w:lang w:val="pl-PL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EF6C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6442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208849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FAA" w:rsidRPr="001B5B8B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51ADC00D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</w:rPr>
            </w:pPr>
            <w:proofErr w:type="spellStart"/>
            <w:r w:rsidRPr="001B5B8B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>:</w:t>
            </w:r>
          </w:p>
          <w:p w14:paraId="52A29F80" w14:textId="575FA0CD" w:rsidR="00403FAA" w:rsidRPr="001B5B8B" w:rsidRDefault="001B5453" w:rsidP="00403FAA">
            <w:pPr>
              <w:spacing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rmatvorlage2"/>
                  <w:rFonts w:cs="Arial"/>
                  <w:sz w:val="20"/>
                </w:rPr>
                <w:id w:val="-835074564"/>
                <w:placeholder>
                  <w:docPart w:val="61E496B1B4FE4902A6BC919F150CF4B1"/>
                </w:placeholder>
                <w:showingPlcHdr/>
                <w:text w:multiLine="1"/>
              </w:sdtPr>
              <w:sdtEndPr>
                <w:rPr>
                  <w:rStyle w:val="Domylnaczcionkaakapitu"/>
                  <w:color w:val="1F3864" w:themeColor="accent1" w:themeShade="80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</w:rPr>
                  <w:t>Klicken Sie hier, um Text einzugeben.</w:t>
                </w:r>
              </w:sdtContent>
            </w:sdt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1542631399"/>
              <w:placeholder>
                <w:docPart w:val="C8B3426E7A77486CB31AA65358E8CA9E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43CDC472" w14:textId="4CF3D1E8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F6262D" w14:textId="1222D5AA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1426610109"/>
                <w:placeholder>
                  <w:docPart w:val="136279D5FD7B43B88766397CBCEE2F32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6350BA25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EBC8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13,</w:t>
            </w:r>
            <w:r w:rsidRPr="001B5B8B">
              <w:rPr>
                <w:rFonts w:ascii="Arial" w:hAnsi="Arial" w:cs="Arial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EB60" w14:textId="77777777" w:rsidR="005F0F5B" w:rsidRPr="001B5B8B" w:rsidRDefault="00403FAA" w:rsidP="005A07FA">
            <w:pPr>
              <w:pStyle w:val="Standard6"/>
              <w:spacing w:after="0"/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1B5B8B">
              <w:rPr>
                <w:rFonts w:ascii="Arial" w:hAnsi="Arial" w:cs="Arial"/>
                <w:spacing w:val="-2"/>
                <w:sz w:val="20"/>
                <w:lang w:val="en-GB"/>
              </w:rPr>
              <w:t xml:space="preserve">Is post-weld heat treatment </w:t>
            </w:r>
            <w:r w:rsidRPr="001B5B8B">
              <w:rPr>
                <w:rFonts w:ascii="Arial" w:hAnsi="Arial" w:cs="Arial"/>
                <w:spacing w:val="-2"/>
                <w:sz w:val="20"/>
                <w:lang w:val="en-GB"/>
              </w:rPr>
              <w:br/>
              <w:t xml:space="preserve">performed according to written </w:t>
            </w:r>
            <w:r w:rsidRPr="001B5B8B">
              <w:rPr>
                <w:rFonts w:ascii="Arial" w:hAnsi="Arial" w:cs="Arial"/>
                <w:spacing w:val="-2"/>
                <w:sz w:val="20"/>
                <w:lang w:val="en-GB"/>
              </w:rPr>
              <w:br/>
              <w:t>instructions?</w:t>
            </w:r>
          </w:p>
          <w:p w14:paraId="3CE36567" w14:textId="3135F20E" w:rsidR="00403FAA" w:rsidRPr="001B5B8B" w:rsidRDefault="005A07FA" w:rsidP="005F0F5B">
            <w:pPr>
              <w:pStyle w:val="Standard6"/>
              <w:spacing w:before="0" w:after="0"/>
              <w:rPr>
                <w:rFonts w:ascii="Arial" w:hAnsi="Arial" w:cs="Arial"/>
                <w:lang w:val="pl-PL"/>
              </w:rPr>
            </w:pPr>
            <w:r w:rsidRPr="005A07FA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5F0F5B" w:rsidRPr="005A07FA">
              <w:rPr>
                <w:rFonts w:ascii="Arial" w:hAnsi="Arial" w:cs="Arial"/>
                <w:sz w:val="14"/>
                <w:szCs w:val="14"/>
                <w:lang w:val="pl-PL"/>
              </w:rPr>
              <w:t>Czy obróbka cieplna jest wykonywana na podstawie pisemnych instrukcji?</w:t>
            </w:r>
            <w:r w:rsidRPr="005A07FA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  <w:r w:rsidR="00403FAA" w:rsidRPr="001B5B8B">
              <w:rPr>
                <w:rFonts w:ascii="Arial" w:hAnsi="Arial" w:cs="Arial"/>
                <w:spacing w:val="-2"/>
                <w:sz w:val="20"/>
                <w:lang w:val="pl-PL"/>
              </w:rPr>
              <w:br/>
            </w:r>
            <w:proofErr w:type="spellStart"/>
            <w:r w:rsidR="00403FAA" w:rsidRPr="001B5B8B">
              <w:rPr>
                <w:rFonts w:ascii="Arial" w:hAnsi="Arial" w:cs="Arial"/>
                <w:sz w:val="20"/>
                <w:lang w:val="pl-PL"/>
              </w:rPr>
              <w:t>Related</w:t>
            </w:r>
            <w:proofErr w:type="spellEnd"/>
            <w:r w:rsidR="00403FAA" w:rsidRPr="001B5B8B">
              <w:rPr>
                <w:rFonts w:ascii="Arial" w:hAnsi="Arial" w:cs="Arial"/>
                <w:sz w:val="20"/>
                <w:lang w:val="pl-PL"/>
              </w:rPr>
              <w:t xml:space="preserve"> to </w:t>
            </w:r>
            <w:proofErr w:type="spellStart"/>
            <w:r w:rsidR="00403FAA" w:rsidRPr="001B5B8B">
              <w:rPr>
                <w:rFonts w:ascii="Arial" w:hAnsi="Arial" w:cs="Arial"/>
                <w:sz w:val="20"/>
                <w:lang w:val="pl-PL"/>
              </w:rPr>
              <w:t>e.g</w:t>
            </w:r>
            <w:proofErr w:type="spellEnd"/>
            <w:r w:rsidR="00403FAA" w:rsidRPr="001B5B8B">
              <w:rPr>
                <w:rFonts w:ascii="Arial" w:hAnsi="Arial" w:cs="Arial"/>
                <w:sz w:val="20"/>
                <w:lang w:val="pl-PL"/>
              </w:rPr>
              <w:t>.:</w:t>
            </w:r>
            <w:r w:rsidR="00A73BDE" w:rsidRPr="001B5B8B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A73BDE" w:rsidRPr="005A07FA">
              <w:rPr>
                <w:rFonts w:ascii="Arial" w:hAnsi="Arial" w:cs="Arial"/>
                <w:sz w:val="14"/>
                <w:szCs w:val="14"/>
                <w:lang w:val="pl-PL"/>
              </w:rPr>
              <w:t>(Odnośnie np. do:)</w:t>
            </w:r>
          </w:p>
          <w:p w14:paraId="7AB5F981" w14:textId="51D56DA4" w:rsidR="00403FAA" w:rsidRPr="001B5B8B" w:rsidRDefault="00403FAA" w:rsidP="00403FAA">
            <w:pPr>
              <w:pStyle w:val="Listapunktowana2"/>
            </w:pPr>
            <w:r w:rsidRPr="001B5B8B">
              <w:t>Parent material</w:t>
            </w:r>
            <w:r w:rsidR="00A73BDE" w:rsidRPr="001B5B8B">
              <w:t xml:space="preserve"> </w:t>
            </w:r>
            <w:r w:rsidR="00A73BDE" w:rsidRPr="005A07FA">
              <w:rPr>
                <w:sz w:val="14"/>
                <w:szCs w:val="14"/>
                <w:lang w:val="pl-PL"/>
              </w:rPr>
              <w:t>(Materiału podstawowego)</w:t>
            </w:r>
          </w:p>
          <w:p w14:paraId="3231C8F1" w14:textId="2350FBDC" w:rsidR="00403FAA" w:rsidRPr="001B5B8B" w:rsidRDefault="00403FAA" w:rsidP="00403FAA">
            <w:pPr>
              <w:pStyle w:val="Listapunktowana2"/>
            </w:pPr>
            <w:proofErr w:type="spellStart"/>
            <w:r w:rsidRPr="001B5B8B">
              <w:t>Welded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joint</w:t>
            </w:r>
            <w:proofErr w:type="spellEnd"/>
            <w:r w:rsidR="00A73BDE" w:rsidRPr="001B5B8B">
              <w:t xml:space="preserve"> </w:t>
            </w:r>
            <w:r w:rsidR="00A73BDE" w:rsidRPr="005A07FA">
              <w:rPr>
                <w:sz w:val="14"/>
                <w:szCs w:val="14"/>
                <w:lang w:val="pl-PL"/>
              </w:rPr>
              <w:t>(Połączenia spawalniczego)</w:t>
            </w:r>
          </w:p>
          <w:p w14:paraId="13E3D7A0" w14:textId="385A5EF2" w:rsidR="00403FAA" w:rsidRPr="001B5B8B" w:rsidRDefault="00403FAA" w:rsidP="00A73BDE">
            <w:pPr>
              <w:pStyle w:val="Listapunktowana2"/>
            </w:pPr>
            <w:proofErr w:type="spellStart"/>
            <w:r w:rsidRPr="001B5B8B">
              <w:t>Component</w:t>
            </w:r>
            <w:proofErr w:type="spellEnd"/>
            <w:r w:rsidR="00A73BDE" w:rsidRPr="001B5B8B">
              <w:t xml:space="preserve"> </w:t>
            </w:r>
            <w:r w:rsidR="00A73BDE" w:rsidRPr="005A07FA">
              <w:rPr>
                <w:sz w:val="14"/>
                <w:szCs w:val="14"/>
                <w:lang w:val="pl-PL"/>
              </w:rPr>
              <w:t>(Element)</w:t>
            </w:r>
          </w:p>
          <w:p w14:paraId="22A98CDD" w14:textId="5E5677D0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Product standards/specifications</w:t>
            </w:r>
            <w:r w:rsidR="00A73BDE" w:rsidRPr="001B5B8B">
              <w:rPr>
                <w:lang w:val="en-GB"/>
              </w:rPr>
              <w:t xml:space="preserve"> </w:t>
            </w:r>
            <w:r w:rsidR="00A73BDE" w:rsidRPr="005A07FA">
              <w:rPr>
                <w:sz w:val="14"/>
                <w:szCs w:val="14"/>
                <w:lang w:val="en-US"/>
              </w:rPr>
              <w:t>(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Normy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/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Specyfikacje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5827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6336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106407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FAA" w:rsidRPr="001B5B8B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601C8F55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</w:rPr>
            </w:pPr>
            <w:proofErr w:type="spellStart"/>
            <w:r w:rsidRPr="001B5B8B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Style w:val="Formatvorlage5"/>
                <w:rFonts w:cs="Arial"/>
              </w:rPr>
              <w:id w:val="-217052493"/>
              <w:placeholder>
                <w:docPart w:val="4BFE117E60FE4B0A8585380362805E66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50689725" w14:textId="1B227AD5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1812775944"/>
              <w:placeholder>
                <w:docPart w:val="874C5B0D29C841DEA1C8D712DC01CAC5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577B5196" w14:textId="692505B1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5DDF4" w14:textId="26CE69FB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2073232928"/>
                <w:placeholder>
                  <w:docPart w:val="85400C1753F849D69B6DBFED2F10E83E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7DD018F7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17B8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13,</w:t>
            </w:r>
            <w:r w:rsidRPr="001B5B8B">
              <w:rPr>
                <w:rFonts w:ascii="Arial" w:hAnsi="Arial" w:cs="Arial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0F79" w14:textId="100C9BFE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Can, on the basis of the record, the traceability of the performance of the post-weld heat treatment to the particular component be demonstrated?</w:t>
            </w:r>
            <w:r w:rsidR="00A73BDE" w:rsidRPr="001B5B8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5A07FA" w:rsidRPr="005A07FA">
              <w:rPr>
                <w:rFonts w:ascii="Arial" w:hAnsi="Arial" w:cs="Arial"/>
                <w:sz w:val="14"/>
                <w:szCs w:val="14"/>
                <w:lang w:val="pl-PL"/>
              </w:rPr>
              <w:lastRenderedPageBreak/>
              <w:t>(</w:t>
            </w:r>
            <w:r w:rsidR="00A73BDE" w:rsidRPr="005A07FA">
              <w:rPr>
                <w:rFonts w:ascii="Arial" w:hAnsi="Arial" w:cs="Arial"/>
                <w:sz w:val="14"/>
                <w:szCs w:val="14"/>
                <w:lang w:val="pl-PL"/>
              </w:rPr>
              <w:t>Czy na podstawie raportu z obróbki cieplnej możliwe jest prześledzenie jej wykonania  w doniesieniu do elementu?</w:t>
            </w:r>
            <w:r w:rsidR="005A07FA" w:rsidRPr="005A07FA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  <w:p w14:paraId="348AC0ED" w14:textId="129C2487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Recording of the process parameter (e.g. heat treatment record)</w:t>
            </w:r>
            <w:r w:rsidR="00A73BDE" w:rsidRPr="001B5B8B">
              <w:rPr>
                <w:lang w:val="en-GB"/>
              </w:rPr>
              <w:t xml:space="preserve"> </w:t>
            </w:r>
            <w:r w:rsidR="005A07FA" w:rsidRPr="005A07FA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Rejestracja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paramentów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procesu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(np.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protokół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wyżarzania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>)</w:t>
            </w:r>
            <w:r w:rsidR="005A07FA" w:rsidRPr="005A07FA">
              <w:rPr>
                <w:sz w:val="14"/>
                <w:szCs w:val="14"/>
                <w:lang w:val="en-US"/>
              </w:rPr>
              <w:t>)</w:t>
            </w:r>
          </w:p>
          <w:p w14:paraId="19B47833" w14:textId="696DBDB5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Size of the furnace</w:t>
            </w:r>
            <w:r w:rsidR="00A73BDE" w:rsidRPr="001B5B8B">
              <w:rPr>
                <w:lang w:val="en-GB"/>
              </w:rPr>
              <w:t xml:space="preserve"> </w:t>
            </w:r>
            <w:r w:rsidR="00A73BDE" w:rsidRPr="005A07FA">
              <w:rPr>
                <w:sz w:val="14"/>
                <w:szCs w:val="14"/>
                <w:lang w:val="en-US"/>
              </w:rPr>
              <w:t>(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Wielkość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pieca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>)</w:t>
            </w:r>
          </w:p>
          <w:p w14:paraId="7DA64D00" w14:textId="08917331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Conditions of supporting in the furnace</w:t>
            </w:r>
            <w:r w:rsidR="00A73BDE" w:rsidRPr="001B5B8B">
              <w:rPr>
                <w:lang w:val="en-GB"/>
              </w:rPr>
              <w:t xml:space="preserve"> </w:t>
            </w:r>
            <w:r w:rsidR="00A73BDE" w:rsidRPr="005A07FA">
              <w:rPr>
                <w:sz w:val="14"/>
                <w:szCs w:val="14"/>
                <w:lang w:val="en-US"/>
              </w:rPr>
              <w:t>(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Warunki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składowania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w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piecu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2E69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94961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997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598D2578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1833404948"/>
              <w:placeholder>
                <w:docPart w:val="28C6F49BA2824348B4415D718B0A1637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2099C9C6" w14:textId="28813F00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2060744433"/>
              <w:placeholder>
                <w:docPart w:val="B489404DF49F47299C2068B6B81894F8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46DE8500" w14:textId="2275E5C3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A12332" w14:textId="7A11B0A7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399946460"/>
                <w:placeholder>
                  <w:docPart w:val="70AFB73E862A4F429C870536B2DD465B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</w:tbl>
    <w:p w14:paraId="00F9F23D" w14:textId="0B321840" w:rsidR="00D60786" w:rsidRPr="001B5B8B" w:rsidRDefault="00D60786">
      <w:pPr>
        <w:rPr>
          <w:rFonts w:ascii="Arial" w:hAnsi="Arial" w:cs="Arial"/>
          <w:sz w:val="20"/>
        </w:rPr>
      </w:pPr>
    </w:p>
    <w:tbl>
      <w:tblPr>
        <w:tblW w:w="10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94"/>
        <w:gridCol w:w="3119"/>
        <w:gridCol w:w="425"/>
      </w:tblGrid>
      <w:tr w:rsidR="008E086B" w:rsidRPr="001B5B8B" w14:paraId="6828434E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3C4F" w14:textId="3209C243" w:rsidR="008E086B" w:rsidRPr="001B5B8B" w:rsidRDefault="008E086B" w:rsidP="007C7A59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147C" w14:textId="77777777" w:rsidR="005A07FA" w:rsidRDefault="00513EAD" w:rsidP="005A07FA">
            <w:pPr>
              <w:pStyle w:val="Standard4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INSPECTION AND TESTING</w:t>
            </w:r>
          </w:p>
          <w:p w14:paraId="28406769" w14:textId="2C310B00" w:rsidR="008E086B" w:rsidRPr="001B5B8B" w:rsidRDefault="00A73BDE" w:rsidP="005A07FA">
            <w:pPr>
              <w:pStyle w:val="Standard4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5A07FA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(</w:t>
            </w:r>
            <w:proofErr w:type="spellStart"/>
            <w:r w:rsidRPr="005A07FA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Nadzór</w:t>
            </w:r>
            <w:proofErr w:type="spellEnd"/>
            <w:r w:rsidRPr="005A07FA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5A07FA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i</w:t>
            </w:r>
            <w:proofErr w:type="spellEnd"/>
            <w:r w:rsidRPr="005A07FA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5A07FA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badanie</w:t>
            </w:r>
            <w:proofErr w:type="spellEnd"/>
            <w:r w:rsidRPr="005A07FA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F046" w14:textId="77777777" w:rsidR="008E086B" w:rsidRPr="001B5B8B" w:rsidRDefault="008E086B" w:rsidP="007C7A5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D920F" w14:textId="77777777" w:rsidR="008E086B" w:rsidRPr="001B5B8B" w:rsidRDefault="008E086B" w:rsidP="007C7A59">
            <w:pPr>
              <w:spacing w:before="60"/>
              <w:rPr>
                <w:rFonts w:ascii="Arial" w:hAnsi="Arial" w:cs="Arial"/>
                <w:color w:val="0033CC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9211D" w14:textId="77777777" w:rsidR="008E086B" w:rsidRPr="001B5B8B" w:rsidRDefault="008E086B" w:rsidP="007C7A59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  <w:lang w:val="en-GB"/>
              </w:rPr>
            </w:pPr>
          </w:p>
        </w:tc>
      </w:tr>
      <w:tr w:rsidR="00403FAA" w:rsidRPr="001B5B8B" w14:paraId="536D66A2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7253" w14:textId="21C6E714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14.2,</w:t>
            </w:r>
            <w:r w:rsidRPr="001B5B8B">
              <w:rPr>
                <w:rFonts w:ascii="Arial" w:hAnsi="Arial" w:cs="Arial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585C" w14:textId="182B9978" w:rsidR="00403FAA" w:rsidRPr="001B5B8B" w:rsidRDefault="005E6E60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Before welding, a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t>re inspection and testing performed in accordance with the contact/rules?</w:t>
            </w:r>
            <w:r w:rsidR="00A73BDE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A07FA" w:rsidRPr="005A07FA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A73BDE" w:rsidRPr="005A07FA">
              <w:rPr>
                <w:rFonts w:ascii="Arial" w:hAnsi="Arial" w:cs="Arial"/>
                <w:sz w:val="14"/>
                <w:szCs w:val="14"/>
                <w:lang w:val="pl-PL"/>
              </w:rPr>
              <w:t>Czy nadzór i kontrole przed spawaniem są realizowane zgodnie z kontraktem/przepisami?</w:t>
            </w:r>
            <w:r w:rsidR="005A07FA" w:rsidRPr="005A07FA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  <w:p w14:paraId="68EF531D" w14:textId="5EDF6E50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Suitability and validity of welder´s and operator´s qualification certificates</w:t>
            </w:r>
            <w:r w:rsidR="00A73BDE" w:rsidRPr="001B5B8B">
              <w:rPr>
                <w:lang w:val="en-GB"/>
              </w:rPr>
              <w:t xml:space="preserve"> </w:t>
            </w:r>
            <w:r w:rsidR="00A73BDE" w:rsidRPr="005A07FA">
              <w:rPr>
                <w:sz w:val="14"/>
                <w:szCs w:val="14"/>
                <w:lang w:val="en-US"/>
              </w:rPr>
              <w:t>(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Przydatność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i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ważność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świadectw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spawaczy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i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operatorów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>)</w:t>
            </w:r>
          </w:p>
          <w:p w14:paraId="01A76A83" w14:textId="560E64D0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Suitability of the welding procedure specification</w:t>
            </w:r>
            <w:r w:rsidR="00A73BDE" w:rsidRPr="001B5B8B">
              <w:rPr>
                <w:lang w:val="en-GB"/>
              </w:rPr>
              <w:t xml:space="preserve"> </w:t>
            </w:r>
            <w:r w:rsidR="005A07FA" w:rsidRPr="005A07FA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Przydatność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instrukcji</w:t>
            </w:r>
            <w:proofErr w:type="spellEnd"/>
            <w:r w:rsidR="00A73BDE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73BDE" w:rsidRPr="005A07FA">
              <w:rPr>
                <w:sz w:val="14"/>
                <w:szCs w:val="14"/>
                <w:lang w:val="en-US"/>
              </w:rPr>
              <w:t>spawania</w:t>
            </w:r>
            <w:proofErr w:type="spellEnd"/>
            <w:r w:rsidR="005A07FA" w:rsidRPr="005A07FA">
              <w:rPr>
                <w:sz w:val="14"/>
                <w:szCs w:val="14"/>
                <w:lang w:val="en-US"/>
              </w:rPr>
              <w:t>)</w:t>
            </w:r>
          </w:p>
          <w:p w14:paraId="3F512B24" w14:textId="34757567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r w:rsidRPr="001B5B8B">
              <w:rPr>
                <w:lang w:val="pl-PL"/>
              </w:rPr>
              <w:t xml:space="preserve">Identity of </w:t>
            </w:r>
            <w:proofErr w:type="spellStart"/>
            <w:r w:rsidRPr="001B5B8B">
              <w:rPr>
                <w:lang w:val="pl-PL"/>
              </w:rPr>
              <w:t>parent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material</w:t>
            </w:r>
            <w:proofErr w:type="spellEnd"/>
            <w:r w:rsidR="00A73BDE" w:rsidRPr="001B5B8B">
              <w:rPr>
                <w:lang w:val="pl-PL"/>
              </w:rPr>
              <w:t xml:space="preserve"> </w:t>
            </w:r>
            <w:r w:rsidR="00A73BDE" w:rsidRPr="005A07FA">
              <w:rPr>
                <w:sz w:val="14"/>
                <w:szCs w:val="14"/>
                <w:lang w:val="pl-PL"/>
              </w:rPr>
              <w:t>(Identyfikacja  materiałów podstawowych)</w:t>
            </w:r>
          </w:p>
          <w:p w14:paraId="5DED289C" w14:textId="4F409E5E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r w:rsidRPr="001B5B8B">
              <w:rPr>
                <w:lang w:val="pl-PL"/>
              </w:rPr>
              <w:t xml:space="preserve">Identity of </w:t>
            </w:r>
            <w:proofErr w:type="spellStart"/>
            <w:r w:rsidRPr="001B5B8B">
              <w:rPr>
                <w:lang w:val="pl-PL"/>
              </w:rPr>
              <w:t>welding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consumables</w:t>
            </w:r>
            <w:proofErr w:type="spellEnd"/>
            <w:r w:rsidR="00B71773" w:rsidRPr="001B5B8B">
              <w:rPr>
                <w:lang w:val="pl-PL"/>
              </w:rPr>
              <w:t xml:space="preserve"> </w:t>
            </w:r>
            <w:r w:rsidR="005A07FA" w:rsidRPr="005A07FA">
              <w:rPr>
                <w:sz w:val="14"/>
                <w:szCs w:val="14"/>
                <w:lang w:val="pl-PL"/>
              </w:rPr>
              <w:t>(</w:t>
            </w:r>
            <w:r w:rsidR="00B71773" w:rsidRPr="005A07FA">
              <w:rPr>
                <w:sz w:val="14"/>
                <w:szCs w:val="14"/>
                <w:lang w:val="pl-PL"/>
              </w:rPr>
              <w:t>Znakowanie dodatkowych materiałów spawalniczych</w:t>
            </w:r>
            <w:r w:rsidR="005A07FA" w:rsidRPr="005A07FA">
              <w:rPr>
                <w:sz w:val="14"/>
                <w:szCs w:val="14"/>
                <w:lang w:val="pl-PL"/>
              </w:rPr>
              <w:t>)</w:t>
            </w:r>
          </w:p>
          <w:p w14:paraId="08878BE6" w14:textId="03945993" w:rsidR="00403FAA" w:rsidRPr="001B5B8B" w:rsidRDefault="00403FAA" w:rsidP="00403FAA">
            <w:pPr>
              <w:pStyle w:val="Listapunktowana2"/>
            </w:pPr>
            <w:r w:rsidRPr="001B5B8B">
              <w:t xml:space="preserve">Joint </w:t>
            </w:r>
            <w:proofErr w:type="spellStart"/>
            <w:r w:rsidRPr="001B5B8B">
              <w:t>preparation</w:t>
            </w:r>
            <w:proofErr w:type="spellEnd"/>
            <w:r w:rsidR="00B71773" w:rsidRPr="001B5B8B">
              <w:t xml:space="preserve"> </w:t>
            </w:r>
            <w:r w:rsidR="00B71773" w:rsidRPr="005A07FA">
              <w:rPr>
                <w:sz w:val="14"/>
                <w:szCs w:val="14"/>
                <w:lang w:val="pl-PL"/>
              </w:rPr>
              <w:t>(Przygotowanie złącza)</w:t>
            </w:r>
          </w:p>
          <w:p w14:paraId="76303478" w14:textId="1E359F33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Fit-up, jigging and tacking</w:t>
            </w:r>
            <w:r w:rsidR="00B71773" w:rsidRPr="001B5B8B">
              <w:rPr>
                <w:lang w:val="en-GB"/>
              </w:rPr>
              <w:t xml:space="preserve"> </w:t>
            </w:r>
            <w:r w:rsidR="00B71773" w:rsidRPr="005A07FA">
              <w:rPr>
                <w:sz w:val="14"/>
                <w:szCs w:val="14"/>
                <w:lang w:val="pl-PL"/>
              </w:rPr>
              <w:t>(Dopasowanie, mocowanie i sczepianie)</w:t>
            </w:r>
          </w:p>
          <w:p w14:paraId="3CA0AA38" w14:textId="430E7119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Any special requirements in the welding procedure specification</w:t>
            </w:r>
            <w:r w:rsidR="00B71773" w:rsidRPr="001B5B8B">
              <w:rPr>
                <w:lang w:val="en-GB"/>
              </w:rPr>
              <w:t xml:space="preserve"> </w:t>
            </w:r>
            <w:r w:rsidR="005A07FA" w:rsidRPr="005A07FA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B71773" w:rsidRPr="005A07FA">
              <w:rPr>
                <w:sz w:val="14"/>
                <w:szCs w:val="14"/>
                <w:lang w:val="en-US"/>
              </w:rPr>
              <w:t>Wszelkie</w:t>
            </w:r>
            <w:proofErr w:type="spellEnd"/>
            <w:r w:rsidR="00B71773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B71773" w:rsidRPr="005A07FA">
              <w:rPr>
                <w:sz w:val="14"/>
                <w:szCs w:val="14"/>
                <w:lang w:val="en-US"/>
              </w:rPr>
              <w:t>specjalne</w:t>
            </w:r>
            <w:proofErr w:type="spellEnd"/>
            <w:r w:rsidR="00B71773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B71773" w:rsidRPr="005A07FA">
              <w:rPr>
                <w:sz w:val="14"/>
                <w:szCs w:val="14"/>
                <w:lang w:val="en-US"/>
              </w:rPr>
              <w:t>wymagania</w:t>
            </w:r>
            <w:proofErr w:type="spellEnd"/>
            <w:r w:rsidR="00B71773" w:rsidRPr="005A07FA">
              <w:rPr>
                <w:sz w:val="14"/>
                <w:szCs w:val="14"/>
                <w:lang w:val="en-US"/>
              </w:rPr>
              <w:t xml:space="preserve"> w </w:t>
            </w:r>
            <w:proofErr w:type="spellStart"/>
            <w:r w:rsidR="00B71773" w:rsidRPr="005A07FA">
              <w:rPr>
                <w:sz w:val="14"/>
                <w:szCs w:val="14"/>
                <w:lang w:val="en-US"/>
              </w:rPr>
              <w:t>instrukcji</w:t>
            </w:r>
            <w:proofErr w:type="spellEnd"/>
            <w:r w:rsidR="00B71773" w:rsidRPr="005A07FA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B71773" w:rsidRPr="005A07FA">
              <w:rPr>
                <w:sz w:val="14"/>
                <w:szCs w:val="14"/>
                <w:lang w:val="en-US"/>
              </w:rPr>
              <w:t>spawania</w:t>
            </w:r>
            <w:proofErr w:type="spellEnd"/>
            <w:r w:rsidR="005A07FA" w:rsidRPr="005A07FA">
              <w:rPr>
                <w:sz w:val="14"/>
                <w:szCs w:val="14"/>
                <w:lang w:val="en-US"/>
              </w:rPr>
              <w:t>)</w:t>
            </w:r>
          </w:p>
          <w:p w14:paraId="5D0DA827" w14:textId="0745CC7E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Suitability</w:t>
            </w:r>
            <w:proofErr w:type="spellEnd"/>
            <w:r w:rsidRPr="001B5B8B">
              <w:rPr>
                <w:lang w:val="pl-PL"/>
              </w:rPr>
              <w:t xml:space="preserve"> of </w:t>
            </w:r>
            <w:proofErr w:type="spellStart"/>
            <w:r w:rsidRPr="001B5B8B">
              <w:rPr>
                <w:lang w:val="pl-PL"/>
              </w:rPr>
              <w:t>working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conditions</w:t>
            </w:r>
            <w:proofErr w:type="spellEnd"/>
            <w:r w:rsidRPr="001B5B8B">
              <w:rPr>
                <w:lang w:val="pl-PL"/>
              </w:rPr>
              <w:t xml:space="preserve">, </w:t>
            </w:r>
            <w:proofErr w:type="spellStart"/>
            <w:r w:rsidRPr="001B5B8B">
              <w:rPr>
                <w:lang w:val="pl-PL"/>
              </w:rPr>
              <w:t>including</w:t>
            </w:r>
            <w:proofErr w:type="spellEnd"/>
            <w:r w:rsidRPr="001B5B8B">
              <w:rPr>
                <w:lang w:val="pl-PL"/>
              </w:rPr>
              <w:t xml:space="preserve"> environment</w:t>
            </w:r>
            <w:r w:rsidR="00B71773" w:rsidRPr="001B5B8B">
              <w:rPr>
                <w:lang w:val="pl-PL"/>
              </w:rPr>
              <w:t xml:space="preserve"> </w:t>
            </w:r>
            <w:r w:rsidR="005A07FA" w:rsidRPr="005A07FA">
              <w:rPr>
                <w:sz w:val="14"/>
                <w:szCs w:val="14"/>
                <w:lang w:val="pl-PL"/>
              </w:rPr>
              <w:t>(</w:t>
            </w:r>
            <w:r w:rsidR="00B71773" w:rsidRPr="005A07FA">
              <w:rPr>
                <w:sz w:val="14"/>
                <w:szCs w:val="14"/>
                <w:lang w:val="pl-PL"/>
              </w:rPr>
              <w:t>Przydatność warunków pracy do spawania, włącznie z warunkami otoczenia</w:t>
            </w:r>
            <w:r w:rsidR="005A07FA" w:rsidRPr="005A07FA">
              <w:rPr>
                <w:sz w:val="14"/>
                <w:szCs w:val="14"/>
                <w:lang w:val="pl-PL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8270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71365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48641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4341D3FC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-1329437947"/>
              <w:placeholder>
                <w:docPart w:val="B00C7FB4C39447C1BAEC67068439AFE4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6FF8BD60" w14:textId="4E82E744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1138696507"/>
              <w:placeholder>
                <w:docPart w:val="138138EC9BF24EF180BDD0E4F8FA9BDA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34860A94" w14:textId="3AAE9897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50AF9A" w14:textId="74EB3303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1413438362"/>
                <w:placeholder>
                  <w:docPart w:val="97E993FCB9834F67B9E1D2189765AE97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6D359279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DC4C" w14:textId="5C51D984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14.3,</w:t>
            </w:r>
            <w:r w:rsidRPr="001B5B8B">
              <w:rPr>
                <w:rFonts w:ascii="Arial" w:hAnsi="Arial" w:cs="Arial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F3C2" w14:textId="42ED0187" w:rsidR="00403FAA" w:rsidRPr="001B5B8B" w:rsidRDefault="005E6E60" w:rsidP="00403FAA">
            <w:pPr>
              <w:pStyle w:val="Standard6"/>
              <w:rPr>
                <w:rFonts w:ascii="Arial" w:hAnsi="Arial" w:cs="Arial"/>
                <w:sz w:val="20"/>
                <w:szCs w:val="21"/>
                <w:lang w:val="pl-PL"/>
              </w:rPr>
            </w:pPr>
            <w:r w:rsidRPr="001B5B8B">
              <w:rPr>
                <w:rFonts w:ascii="Arial" w:hAnsi="Arial" w:cs="Arial"/>
                <w:sz w:val="20"/>
                <w:szCs w:val="21"/>
                <w:lang w:val="en-GB"/>
              </w:rPr>
              <w:t>During welding, a</w:t>
            </w:r>
            <w:r w:rsidR="00403FAA" w:rsidRPr="001B5B8B">
              <w:rPr>
                <w:rFonts w:ascii="Arial" w:hAnsi="Arial" w:cs="Arial"/>
                <w:sz w:val="20"/>
                <w:szCs w:val="21"/>
                <w:lang w:val="en-GB"/>
              </w:rPr>
              <w:t>re inspection and testing performed in accordance with the contact/rules?</w:t>
            </w:r>
            <w:r w:rsidR="00B71773" w:rsidRPr="001B5B8B">
              <w:rPr>
                <w:rFonts w:ascii="Arial" w:hAnsi="Arial" w:cs="Arial"/>
                <w:sz w:val="20"/>
                <w:szCs w:val="21"/>
                <w:lang w:val="en-GB"/>
              </w:rPr>
              <w:t xml:space="preserve"> </w:t>
            </w:r>
            <w:r w:rsidR="00175F0C" w:rsidRPr="00175F0C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B71773" w:rsidRPr="00175F0C">
              <w:rPr>
                <w:rFonts w:ascii="Arial" w:hAnsi="Arial" w:cs="Arial"/>
                <w:sz w:val="14"/>
                <w:szCs w:val="14"/>
                <w:lang w:val="pl-PL"/>
              </w:rPr>
              <w:t>Czy nadzór i badania podczas spawania są wykonywane zgodnie z kontraktem i przepisami?</w:t>
            </w:r>
            <w:r w:rsidR="00175F0C" w:rsidRPr="00175F0C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  <w:p w14:paraId="0A7B12E3" w14:textId="365BE1E2" w:rsidR="00403FAA" w:rsidRPr="001B5B8B" w:rsidRDefault="00403FAA" w:rsidP="00403FAA">
            <w:pPr>
              <w:pStyle w:val="Listapunktowana2"/>
              <w:rPr>
                <w:sz w:val="18"/>
                <w:lang w:val="pl-PL"/>
              </w:rPr>
            </w:pPr>
            <w:proofErr w:type="spellStart"/>
            <w:r w:rsidRPr="001B5B8B">
              <w:rPr>
                <w:szCs w:val="21"/>
                <w:lang w:val="pl-PL"/>
              </w:rPr>
              <w:t>Essential</w:t>
            </w:r>
            <w:proofErr w:type="spellEnd"/>
            <w:r w:rsidRPr="001B5B8B">
              <w:rPr>
                <w:szCs w:val="21"/>
                <w:lang w:val="pl-PL"/>
              </w:rPr>
              <w:t xml:space="preserve"> </w:t>
            </w:r>
            <w:proofErr w:type="spellStart"/>
            <w:r w:rsidRPr="001B5B8B">
              <w:rPr>
                <w:szCs w:val="21"/>
                <w:lang w:val="pl-PL"/>
              </w:rPr>
              <w:t>welding</w:t>
            </w:r>
            <w:proofErr w:type="spellEnd"/>
            <w:r w:rsidRPr="001B5B8B">
              <w:rPr>
                <w:szCs w:val="21"/>
                <w:lang w:val="pl-PL"/>
              </w:rPr>
              <w:t xml:space="preserve"> </w:t>
            </w:r>
            <w:proofErr w:type="spellStart"/>
            <w:r w:rsidRPr="001B5B8B">
              <w:rPr>
                <w:szCs w:val="21"/>
                <w:lang w:val="pl-PL"/>
              </w:rPr>
              <w:t>parameters</w:t>
            </w:r>
            <w:proofErr w:type="spellEnd"/>
            <w:r w:rsidR="00B71773" w:rsidRPr="001B5B8B">
              <w:rPr>
                <w:szCs w:val="21"/>
                <w:lang w:val="pl-PL"/>
              </w:rPr>
              <w:t xml:space="preserve"> </w:t>
            </w:r>
            <w:r w:rsidR="00B71773" w:rsidRPr="00175F0C">
              <w:rPr>
                <w:sz w:val="14"/>
                <w:szCs w:val="14"/>
                <w:lang w:val="pl-PL"/>
              </w:rPr>
              <w:t>(Zasadnicze warunki spawania)</w:t>
            </w:r>
          </w:p>
          <w:p w14:paraId="6F5B4AED" w14:textId="24276ADD" w:rsidR="00403FAA" w:rsidRPr="001B5B8B" w:rsidRDefault="00403FAA" w:rsidP="00403FAA">
            <w:pPr>
              <w:pStyle w:val="Listapunktowana2"/>
              <w:rPr>
                <w:sz w:val="18"/>
                <w:lang w:val="pl-PL"/>
              </w:rPr>
            </w:pPr>
            <w:proofErr w:type="spellStart"/>
            <w:r w:rsidRPr="001B5B8B">
              <w:rPr>
                <w:szCs w:val="21"/>
                <w:lang w:val="pl-PL"/>
              </w:rPr>
              <w:t>Preheating</w:t>
            </w:r>
            <w:proofErr w:type="spellEnd"/>
            <w:r w:rsidRPr="001B5B8B">
              <w:rPr>
                <w:szCs w:val="21"/>
                <w:lang w:val="pl-PL"/>
              </w:rPr>
              <w:t>/</w:t>
            </w:r>
            <w:proofErr w:type="spellStart"/>
            <w:r w:rsidRPr="001B5B8B">
              <w:rPr>
                <w:szCs w:val="21"/>
                <w:lang w:val="pl-PL"/>
              </w:rPr>
              <w:t>interpass</w:t>
            </w:r>
            <w:proofErr w:type="spellEnd"/>
            <w:r w:rsidRPr="001B5B8B">
              <w:rPr>
                <w:szCs w:val="21"/>
                <w:lang w:val="pl-PL"/>
              </w:rPr>
              <w:t xml:space="preserve"> </w:t>
            </w:r>
            <w:proofErr w:type="spellStart"/>
            <w:r w:rsidRPr="001B5B8B">
              <w:rPr>
                <w:szCs w:val="21"/>
                <w:lang w:val="pl-PL"/>
              </w:rPr>
              <w:t>temperature</w:t>
            </w:r>
            <w:proofErr w:type="spellEnd"/>
            <w:r w:rsidR="00B71773" w:rsidRPr="001B5B8B">
              <w:rPr>
                <w:szCs w:val="21"/>
                <w:lang w:val="pl-PL"/>
              </w:rPr>
              <w:t xml:space="preserve"> </w:t>
            </w:r>
            <w:r w:rsidR="00175F0C" w:rsidRPr="00175F0C">
              <w:rPr>
                <w:sz w:val="14"/>
                <w:szCs w:val="14"/>
                <w:lang w:val="pl-PL"/>
              </w:rPr>
              <w:t>(</w:t>
            </w:r>
            <w:r w:rsidR="00B71773" w:rsidRPr="00175F0C">
              <w:rPr>
                <w:sz w:val="14"/>
                <w:szCs w:val="14"/>
                <w:lang w:val="pl-PL"/>
              </w:rPr>
              <w:t>Temperatura podgrzewania i składowania międzyoperacyjnego</w:t>
            </w:r>
            <w:r w:rsidR="00175F0C" w:rsidRPr="00175F0C">
              <w:rPr>
                <w:sz w:val="14"/>
                <w:szCs w:val="14"/>
                <w:lang w:val="pl-PL"/>
              </w:rPr>
              <w:t>)</w:t>
            </w:r>
          </w:p>
          <w:p w14:paraId="3920EF69" w14:textId="5BFD5B02" w:rsidR="00403FAA" w:rsidRPr="001B5B8B" w:rsidRDefault="00403FAA" w:rsidP="00403FAA">
            <w:pPr>
              <w:pStyle w:val="Listapunktowana2"/>
              <w:rPr>
                <w:sz w:val="18"/>
                <w:lang w:val="en-GB"/>
              </w:rPr>
            </w:pPr>
            <w:r w:rsidRPr="001B5B8B">
              <w:rPr>
                <w:szCs w:val="21"/>
                <w:lang w:val="en-GB"/>
              </w:rPr>
              <w:lastRenderedPageBreak/>
              <w:t>Cleaning and shape of runs and layers of weld metal</w:t>
            </w:r>
            <w:r w:rsidR="00B71773" w:rsidRPr="001B5B8B">
              <w:rPr>
                <w:szCs w:val="21"/>
                <w:lang w:val="en-GB"/>
              </w:rPr>
              <w:t xml:space="preserve"> </w:t>
            </w:r>
            <w:r w:rsidR="00175F0C" w:rsidRPr="00175F0C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B71773" w:rsidRPr="00175F0C">
              <w:rPr>
                <w:sz w:val="14"/>
                <w:szCs w:val="14"/>
                <w:lang w:val="en-US"/>
              </w:rPr>
              <w:t>Czyszczenie</w:t>
            </w:r>
            <w:proofErr w:type="spellEnd"/>
            <w:r w:rsidR="00B71773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B71773" w:rsidRPr="00175F0C">
              <w:rPr>
                <w:sz w:val="14"/>
                <w:szCs w:val="14"/>
                <w:lang w:val="en-US"/>
              </w:rPr>
              <w:t>i</w:t>
            </w:r>
            <w:proofErr w:type="spellEnd"/>
            <w:r w:rsidR="00B71773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B71773" w:rsidRPr="00175F0C">
              <w:rPr>
                <w:sz w:val="14"/>
                <w:szCs w:val="14"/>
                <w:lang w:val="en-US"/>
              </w:rPr>
              <w:t>kształt</w:t>
            </w:r>
            <w:proofErr w:type="spellEnd"/>
            <w:r w:rsidR="00B71773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B71773" w:rsidRPr="00175F0C">
              <w:rPr>
                <w:sz w:val="14"/>
                <w:szCs w:val="14"/>
                <w:lang w:val="en-US"/>
              </w:rPr>
              <w:t>ściegów</w:t>
            </w:r>
            <w:proofErr w:type="spellEnd"/>
            <w:r w:rsidR="00B71773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B71773" w:rsidRPr="00175F0C">
              <w:rPr>
                <w:sz w:val="14"/>
                <w:szCs w:val="14"/>
                <w:lang w:val="en-US"/>
              </w:rPr>
              <w:t>i</w:t>
            </w:r>
            <w:proofErr w:type="spellEnd"/>
            <w:r w:rsidR="00B71773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B71773" w:rsidRPr="00175F0C">
              <w:rPr>
                <w:sz w:val="14"/>
                <w:szCs w:val="14"/>
                <w:lang w:val="en-US"/>
              </w:rPr>
              <w:t>warstw</w:t>
            </w:r>
            <w:proofErr w:type="spellEnd"/>
            <w:r w:rsidR="00B71773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B71773" w:rsidRPr="00175F0C">
              <w:rPr>
                <w:sz w:val="14"/>
                <w:szCs w:val="14"/>
                <w:lang w:val="en-US"/>
              </w:rPr>
              <w:t>spoiny</w:t>
            </w:r>
            <w:proofErr w:type="spellEnd"/>
            <w:r w:rsidR="00175F0C" w:rsidRPr="00175F0C">
              <w:rPr>
                <w:sz w:val="14"/>
                <w:szCs w:val="14"/>
                <w:lang w:val="en-US"/>
              </w:rPr>
              <w:t>)</w:t>
            </w:r>
          </w:p>
          <w:p w14:paraId="2E690413" w14:textId="234857FB" w:rsidR="00403FAA" w:rsidRPr="001B5B8B" w:rsidRDefault="00403FAA" w:rsidP="00403FAA">
            <w:pPr>
              <w:pStyle w:val="Listapunktowana2"/>
              <w:rPr>
                <w:sz w:val="18"/>
              </w:rPr>
            </w:pPr>
            <w:r w:rsidRPr="001B5B8B">
              <w:rPr>
                <w:szCs w:val="21"/>
              </w:rPr>
              <w:t xml:space="preserve">Back </w:t>
            </w:r>
            <w:proofErr w:type="spellStart"/>
            <w:r w:rsidRPr="001B5B8B">
              <w:rPr>
                <w:szCs w:val="21"/>
              </w:rPr>
              <w:t>gouging</w:t>
            </w:r>
            <w:proofErr w:type="spellEnd"/>
            <w:r w:rsidR="00B71773" w:rsidRPr="001B5B8B">
              <w:rPr>
                <w:szCs w:val="21"/>
              </w:rPr>
              <w:t xml:space="preserve"> </w:t>
            </w:r>
            <w:r w:rsidR="00B71773" w:rsidRPr="00175F0C">
              <w:rPr>
                <w:sz w:val="14"/>
                <w:szCs w:val="14"/>
                <w:lang w:val="pl-PL"/>
              </w:rPr>
              <w:t>(Żłobienie grani)</w:t>
            </w:r>
          </w:p>
          <w:p w14:paraId="36DC8DC7" w14:textId="76537E74" w:rsidR="00403FAA" w:rsidRPr="001B5B8B" w:rsidRDefault="00403FAA" w:rsidP="00403FAA">
            <w:pPr>
              <w:pStyle w:val="Listapunktowana2"/>
              <w:rPr>
                <w:sz w:val="18"/>
              </w:rPr>
            </w:pPr>
            <w:r w:rsidRPr="001B5B8B">
              <w:rPr>
                <w:szCs w:val="21"/>
              </w:rPr>
              <w:t xml:space="preserve">Weld </w:t>
            </w:r>
            <w:proofErr w:type="spellStart"/>
            <w:r w:rsidRPr="001B5B8B">
              <w:rPr>
                <w:szCs w:val="21"/>
              </w:rPr>
              <w:t>sequence</w:t>
            </w:r>
            <w:proofErr w:type="spellEnd"/>
            <w:r w:rsidR="00B71773" w:rsidRPr="001B5B8B">
              <w:rPr>
                <w:szCs w:val="21"/>
              </w:rPr>
              <w:t xml:space="preserve"> </w:t>
            </w:r>
            <w:r w:rsidR="00B71773" w:rsidRPr="00175F0C">
              <w:rPr>
                <w:sz w:val="14"/>
                <w:szCs w:val="14"/>
                <w:lang w:val="pl-PL"/>
              </w:rPr>
              <w:t>(Kolejność spawania)</w:t>
            </w:r>
          </w:p>
          <w:p w14:paraId="667B5C42" w14:textId="0F5DB9B2" w:rsidR="00403FAA" w:rsidRPr="001B5B8B" w:rsidRDefault="00403FAA" w:rsidP="00403FAA">
            <w:pPr>
              <w:pStyle w:val="Listapunktowana2"/>
              <w:rPr>
                <w:sz w:val="18"/>
                <w:lang w:val="en-GB"/>
              </w:rPr>
            </w:pPr>
            <w:r w:rsidRPr="001B5B8B">
              <w:rPr>
                <w:szCs w:val="21"/>
                <w:lang w:val="en-GB"/>
              </w:rPr>
              <w:t>Correct use and handling of welding consumables</w:t>
            </w:r>
            <w:r w:rsidR="00B71773" w:rsidRPr="001B5B8B">
              <w:rPr>
                <w:szCs w:val="21"/>
                <w:lang w:val="en-GB"/>
              </w:rPr>
              <w:t xml:space="preserve"> </w:t>
            </w:r>
            <w:r w:rsidR="00175F0C" w:rsidRPr="00175F0C">
              <w:rPr>
                <w:sz w:val="14"/>
                <w:szCs w:val="14"/>
                <w:lang w:val="en-GB"/>
              </w:rPr>
              <w:t>(</w:t>
            </w:r>
            <w:r w:rsidR="00B71773" w:rsidRPr="00175F0C">
              <w:rPr>
                <w:sz w:val="14"/>
                <w:szCs w:val="14"/>
                <w:lang w:val="pl-PL"/>
              </w:rPr>
              <w:t>Prawidłowe używanie i obsługa  materiałów  spawalniczych</w:t>
            </w:r>
            <w:r w:rsidR="00175F0C" w:rsidRPr="00175F0C">
              <w:rPr>
                <w:sz w:val="14"/>
                <w:szCs w:val="14"/>
                <w:lang w:val="pl-PL"/>
              </w:rPr>
              <w:t>)</w:t>
            </w:r>
          </w:p>
          <w:p w14:paraId="03B0C128" w14:textId="615A8511" w:rsidR="00403FAA" w:rsidRPr="001B5B8B" w:rsidRDefault="00403FAA" w:rsidP="00403FAA">
            <w:pPr>
              <w:pStyle w:val="Listapunktowana2"/>
              <w:rPr>
                <w:sz w:val="18"/>
                <w:lang w:val="en-GB"/>
              </w:rPr>
            </w:pPr>
            <w:r w:rsidRPr="001B5B8B">
              <w:rPr>
                <w:szCs w:val="21"/>
                <w:lang w:val="en-GB"/>
              </w:rPr>
              <w:t>Control of distortion</w:t>
            </w:r>
            <w:r w:rsidR="00B71773" w:rsidRPr="001B5B8B">
              <w:rPr>
                <w:szCs w:val="21"/>
                <w:lang w:val="en-GB"/>
              </w:rPr>
              <w:t xml:space="preserve"> </w:t>
            </w:r>
            <w:r w:rsidR="00B71773" w:rsidRPr="00175F0C">
              <w:rPr>
                <w:sz w:val="14"/>
                <w:szCs w:val="14"/>
                <w:lang w:val="en-US"/>
              </w:rPr>
              <w:t xml:space="preserve">(Kontrola </w:t>
            </w:r>
            <w:proofErr w:type="spellStart"/>
            <w:r w:rsidR="00B71773" w:rsidRPr="00175F0C">
              <w:rPr>
                <w:sz w:val="14"/>
                <w:szCs w:val="14"/>
                <w:lang w:val="en-US"/>
              </w:rPr>
              <w:t>odkształceń</w:t>
            </w:r>
            <w:proofErr w:type="spellEnd"/>
            <w:r w:rsidR="00B71773" w:rsidRPr="00175F0C">
              <w:rPr>
                <w:sz w:val="14"/>
                <w:szCs w:val="14"/>
                <w:lang w:val="en-US"/>
              </w:rPr>
              <w:t>)</w:t>
            </w:r>
          </w:p>
          <w:p w14:paraId="14F21B37" w14:textId="17D72E41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szCs w:val="21"/>
                <w:lang w:val="en-GB"/>
              </w:rPr>
              <w:t>And intermediate examination (</w:t>
            </w:r>
            <w:proofErr w:type="spellStart"/>
            <w:r w:rsidRPr="001B5B8B">
              <w:rPr>
                <w:szCs w:val="21"/>
                <w:lang w:val="en-GB"/>
              </w:rPr>
              <w:t>e.g.checking</w:t>
            </w:r>
            <w:proofErr w:type="spellEnd"/>
            <w:r w:rsidRPr="001B5B8B">
              <w:rPr>
                <w:szCs w:val="21"/>
                <w:lang w:val="en-GB"/>
              </w:rPr>
              <w:t xml:space="preserve"> of dimensions)</w:t>
            </w:r>
            <w:r w:rsidR="00612649" w:rsidRPr="001B5B8B">
              <w:rPr>
                <w:szCs w:val="21"/>
                <w:lang w:val="en-GB"/>
              </w:rPr>
              <w:t xml:space="preserve"> </w:t>
            </w:r>
            <w:r w:rsidR="00175F0C" w:rsidRPr="00175F0C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Ewentualne</w:t>
            </w:r>
            <w:proofErr w:type="spellEnd"/>
            <w:r w:rsidR="00612649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kontrole</w:t>
            </w:r>
            <w:proofErr w:type="spellEnd"/>
            <w:r w:rsidR="00612649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międzyoperacyjne</w:t>
            </w:r>
            <w:proofErr w:type="spellEnd"/>
            <w:r w:rsidR="00612649" w:rsidRPr="00175F0C">
              <w:rPr>
                <w:sz w:val="14"/>
                <w:szCs w:val="14"/>
                <w:lang w:val="en-US"/>
              </w:rPr>
              <w:t xml:space="preserve"> (np. 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wymiary</w:t>
            </w:r>
            <w:proofErr w:type="spellEnd"/>
            <w:r w:rsidR="00612649" w:rsidRPr="00175F0C">
              <w:rPr>
                <w:sz w:val="14"/>
                <w:szCs w:val="14"/>
                <w:lang w:val="en-US"/>
              </w:rPr>
              <w:t>)</w:t>
            </w:r>
            <w:r w:rsidR="00175F0C" w:rsidRPr="00175F0C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76A6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62977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94734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1754AFD3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1233430220"/>
              <w:placeholder>
                <w:docPart w:val="B4E3207D312D483F8B29D1C8B4034675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270ACB06" w14:textId="58105A95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1414668901"/>
              <w:placeholder>
                <w:docPart w:val="DA392BE6EAE64314BBBFCF8251951079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641B67F0" w14:textId="46151387" w:rsidR="00403FAA" w:rsidRPr="001B5B8B" w:rsidRDefault="00403FAA" w:rsidP="00403FAA">
                <w:pPr>
                  <w:rPr>
                    <w:rStyle w:val="Formatvorlage2"/>
                    <w:rFonts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6F5C53" w14:textId="69E4D48D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1977715677"/>
                <w:placeholder>
                  <w:docPart w:val="F09CAF5C343041079689D624A8884EC4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71E9D8D6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8E1C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14.4,</w:t>
            </w:r>
            <w:r w:rsidRPr="001B5B8B">
              <w:rPr>
                <w:rFonts w:ascii="Arial" w:hAnsi="Arial" w:cs="Arial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D6E30" w14:textId="31CEC206" w:rsidR="00403FAA" w:rsidRPr="001B5B8B" w:rsidRDefault="005E6E60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After welding, a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t>re inspection and testing performed in accordance with the contract/rules?</w:t>
            </w:r>
            <w:r w:rsidR="00612649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175F0C" w:rsidRPr="00175F0C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612649" w:rsidRPr="00175F0C">
              <w:rPr>
                <w:rFonts w:ascii="Arial" w:hAnsi="Arial" w:cs="Arial"/>
                <w:sz w:val="14"/>
                <w:szCs w:val="14"/>
                <w:lang w:val="pl-PL"/>
              </w:rPr>
              <w:t>Czy nadzorowanie i badania po spawaniu są wykonywane zgodnie z kontraktem/przepisami?</w:t>
            </w:r>
            <w:r w:rsidR="00175F0C" w:rsidRPr="00175F0C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  <w:p w14:paraId="534CEC9D" w14:textId="3B7D65A0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By visual testing</w:t>
            </w:r>
            <w:r w:rsidR="00612649" w:rsidRPr="001B5B8B">
              <w:rPr>
                <w:lang w:val="en-GB"/>
              </w:rPr>
              <w:t xml:space="preserve"> </w:t>
            </w:r>
            <w:r w:rsidR="00612649" w:rsidRPr="00175F0C">
              <w:rPr>
                <w:sz w:val="14"/>
                <w:szCs w:val="14"/>
                <w:lang w:val="en-US"/>
              </w:rPr>
              <w:t>(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Kontrole</w:t>
            </w:r>
            <w:proofErr w:type="spellEnd"/>
            <w:r w:rsidR="00612649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wizualne</w:t>
            </w:r>
            <w:proofErr w:type="spellEnd"/>
            <w:r w:rsidR="00612649" w:rsidRPr="00175F0C">
              <w:rPr>
                <w:sz w:val="14"/>
                <w:szCs w:val="14"/>
                <w:lang w:val="en-US"/>
              </w:rPr>
              <w:t>)</w:t>
            </w:r>
          </w:p>
          <w:p w14:paraId="22D953F7" w14:textId="40048B19" w:rsidR="00403FAA" w:rsidRPr="001B5B8B" w:rsidRDefault="00403FAA" w:rsidP="00403FAA">
            <w:pPr>
              <w:pStyle w:val="Listapunktowana2"/>
            </w:pPr>
            <w:proofErr w:type="spellStart"/>
            <w:r w:rsidRPr="001B5B8B">
              <w:t>By</w:t>
            </w:r>
            <w:proofErr w:type="spellEnd"/>
            <w:r w:rsidRPr="001B5B8B">
              <w:t xml:space="preserve"> non-</w:t>
            </w:r>
            <w:proofErr w:type="spellStart"/>
            <w:r w:rsidRPr="001B5B8B">
              <w:t>destructive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testing</w:t>
            </w:r>
            <w:proofErr w:type="spellEnd"/>
            <w:r w:rsidR="00612649" w:rsidRPr="001B5B8B">
              <w:t xml:space="preserve"> </w:t>
            </w:r>
            <w:r w:rsidR="00612649" w:rsidRPr="00175F0C">
              <w:rPr>
                <w:sz w:val="14"/>
                <w:szCs w:val="14"/>
                <w:lang w:val="pl-PL"/>
              </w:rPr>
              <w:t>(Badania nieniszczące)</w:t>
            </w:r>
          </w:p>
          <w:p w14:paraId="199EE446" w14:textId="22A7EF86" w:rsidR="00403FAA" w:rsidRPr="001B5B8B" w:rsidRDefault="00403FAA" w:rsidP="00403FAA">
            <w:pPr>
              <w:pStyle w:val="Listapunktowana2"/>
            </w:pPr>
            <w:proofErr w:type="spellStart"/>
            <w:r w:rsidRPr="001B5B8B">
              <w:t>By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destructive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testing</w:t>
            </w:r>
            <w:proofErr w:type="spellEnd"/>
            <w:r w:rsidR="00612649" w:rsidRPr="001B5B8B">
              <w:t xml:space="preserve"> </w:t>
            </w:r>
            <w:r w:rsidR="00612649" w:rsidRPr="00175F0C">
              <w:rPr>
                <w:sz w:val="14"/>
                <w:szCs w:val="14"/>
                <w:lang w:val="pl-PL"/>
              </w:rPr>
              <w:t>(Badania niszczące)</w:t>
            </w:r>
          </w:p>
          <w:p w14:paraId="6C8341EF" w14:textId="4DEA9F30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Form, shape and dimension of the component/construction</w:t>
            </w:r>
            <w:r w:rsidR="00612649" w:rsidRPr="001B5B8B">
              <w:rPr>
                <w:lang w:val="en-GB"/>
              </w:rPr>
              <w:t xml:space="preserve"> </w:t>
            </w:r>
            <w:r w:rsidR="00175F0C" w:rsidRPr="00175F0C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Postać</w:t>
            </w:r>
            <w:proofErr w:type="spellEnd"/>
            <w:r w:rsidR="00612649" w:rsidRPr="00175F0C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kształt</w:t>
            </w:r>
            <w:proofErr w:type="spellEnd"/>
            <w:r w:rsidR="00612649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i</w:t>
            </w:r>
            <w:proofErr w:type="spellEnd"/>
            <w:r w:rsidR="00612649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wymiary</w:t>
            </w:r>
            <w:proofErr w:type="spellEnd"/>
            <w:r w:rsidR="00612649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175F0C" w:rsidRPr="00175F0C">
              <w:rPr>
                <w:sz w:val="14"/>
                <w:szCs w:val="14"/>
                <w:lang w:val="en-US"/>
              </w:rPr>
              <w:t>elementu</w:t>
            </w:r>
            <w:proofErr w:type="spellEnd"/>
            <w:r w:rsidR="00175F0C" w:rsidRPr="00175F0C">
              <w:rPr>
                <w:sz w:val="14"/>
                <w:szCs w:val="14"/>
                <w:lang w:val="en-US"/>
              </w:rPr>
              <w:t>)</w:t>
            </w:r>
          </w:p>
          <w:p w14:paraId="4F5C143A" w14:textId="71CEDDA0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Results and records of post-weld operations</w:t>
            </w:r>
            <w:r w:rsidR="00612649" w:rsidRPr="001B5B8B">
              <w:rPr>
                <w:lang w:val="en-GB"/>
              </w:rPr>
              <w:t xml:space="preserve"> </w:t>
            </w:r>
            <w:r w:rsidR="00175F0C" w:rsidRPr="00175F0C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Wyniki</w:t>
            </w:r>
            <w:proofErr w:type="spellEnd"/>
            <w:r w:rsidR="00612649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i</w:t>
            </w:r>
            <w:proofErr w:type="spellEnd"/>
            <w:r w:rsidR="00612649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protokoły</w:t>
            </w:r>
            <w:proofErr w:type="spellEnd"/>
            <w:r w:rsidR="00612649" w:rsidRPr="00175F0C">
              <w:rPr>
                <w:sz w:val="14"/>
                <w:szCs w:val="14"/>
                <w:lang w:val="en-US"/>
              </w:rPr>
              <w:t xml:space="preserve">  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obróbki</w:t>
            </w:r>
            <w:proofErr w:type="spellEnd"/>
            <w:r w:rsidR="00612649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po</w:t>
            </w:r>
            <w:proofErr w:type="spellEnd"/>
            <w:r w:rsidR="00612649" w:rsidRPr="00175F0C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612649" w:rsidRPr="00175F0C">
              <w:rPr>
                <w:sz w:val="14"/>
                <w:szCs w:val="14"/>
                <w:lang w:val="en-US"/>
              </w:rPr>
              <w:t>spawaniu</w:t>
            </w:r>
            <w:proofErr w:type="spellEnd"/>
            <w:r w:rsidR="00175F0C" w:rsidRPr="00175F0C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25AD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8313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3615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060B3B96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1716773576"/>
              <w:placeholder>
                <w:docPart w:val="BBA3B1C820E645FCB8DDA413C97CE487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48104CA1" w14:textId="455F3CAF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822272350"/>
              <w:placeholder>
                <w:docPart w:val="4758373559FF49E2A773216971135034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34589235" w14:textId="00236BBB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DCD4D" w14:textId="6DFF8198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217171373"/>
                <w:placeholder>
                  <w:docPart w:val="AEEE5BE8B6E94634A3B64F9B21CFB979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7BF2C141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900E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14.5,</w:t>
            </w:r>
            <w:r w:rsidRPr="001B5B8B">
              <w:rPr>
                <w:rFonts w:ascii="Arial" w:hAnsi="Arial" w:cs="Arial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879C" w14:textId="2B5B323A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Is the status of inspection and testing </w:t>
            </w:r>
            <w:r w:rsidR="005E6E60" w:rsidRPr="001B5B8B">
              <w:rPr>
                <w:rFonts w:ascii="Arial" w:hAnsi="Arial" w:cs="Arial"/>
                <w:sz w:val="20"/>
                <w:lang w:val="en-GB"/>
              </w:rPr>
              <w:t xml:space="preserve">indicated in </w:t>
            </w:r>
            <w:proofErr w:type="spellStart"/>
            <w:r w:rsidR="005E6E60" w:rsidRPr="001B5B8B">
              <w:rPr>
                <w:rFonts w:ascii="Arial" w:hAnsi="Arial" w:cs="Arial"/>
                <w:sz w:val="20"/>
                <w:lang w:val="en-GB"/>
              </w:rPr>
              <w:t>a</w:t>
            </w:r>
            <w:proofErr w:type="spellEnd"/>
            <w:r w:rsidRPr="001B5B8B">
              <w:rPr>
                <w:rFonts w:ascii="Arial" w:hAnsi="Arial" w:cs="Arial"/>
                <w:sz w:val="20"/>
                <w:lang w:val="en-GB"/>
              </w:rPr>
              <w:t xml:space="preserve"> appropriate</w:t>
            </w:r>
            <w:r w:rsidR="005E6E60" w:rsidRPr="001B5B8B">
              <w:rPr>
                <w:rFonts w:ascii="Arial" w:hAnsi="Arial" w:cs="Arial"/>
                <w:sz w:val="20"/>
                <w:lang w:val="en-GB"/>
              </w:rPr>
              <w:t xml:space="preserve"> manner</w:t>
            </w:r>
            <w:r w:rsidRPr="001B5B8B">
              <w:rPr>
                <w:rFonts w:ascii="Arial" w:hAnsi="Arial" w:cs="Arial"/>
                <w:sz w:val="20"/>
                <w:lang w:val="en-GB"/>
              </w:rPr>
              <w:t>? e.g.:</w:t>
            </w:r>
            <w:r w:rsidR="00612649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1D409A" w:rsidRPr="001D409A"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proofErr w:type="spellStart"/>
            <w:r w:rsidR="00612649" w:rsidRPr="001D409A">
              <w:rPr>
                <w:rFonts w:ascii="Arial" w:hAnsi="Arial" w:cs="Arial"/>
                <w:sz w:val="14"/>
                <w:szCs w:val="14"/>
                <w:lang w:val="en-GB"/>
              </w:rPr>
              <w:t>czy</w:t>
            </w:r>
            <w:proofErr w:type="spellEnd"/>
            <w:r w:rsidR="00612649" w:rsidRPr="001D409A">
              <w:rPr>
                <w:rFonts w:ascii="Arial" w:hAnsi="Arial" w:cs="Arial"/>
                <w:sz w:val="14"/>
                <w:szCs w:val="14"/>
                <w:lang w:val="en-GB"/>
              </w:rPr>
              <w:t xml:space="preserve"> status </w:t>
            </w:r>
            <w:proofErr w:type="spellStart"/>
            <w:r w:rsidR="00612649" w:rsidRPr="001D409A">
              <w:rPr>
                <w:rFonts w:ascii="Arial" w:hAnsi="Arial" w:cs="Arial"/>
                <w:sz w:val="14"/>
                <w:szCs w:val="14"/>
                <w:lang w:val="en-GB"/>
              </w:rPr>
              <w:t>kontroli</w:t>
            </w:r>
            <w:proofErr w:type="spellEnd"/>
            <w:r w:rsidR="00612649" w:rsidRPr="001D409A">
              <w:rPr>
                <w:rFonts w:ascii="Arial" w:hAnsi="Arial" w:cs="Arial"/>
                <w:sz w:val="14"/>
                <w:szCs w:val="14"/>
                <w:lang w:val="en-GB"/>
              </w:rPr>
              <w:t xml:space="preserve">  </w:t>
            </w:r>
            <w:proofErr w:type="spellStart"/>
            <w:r w:rsidR="00612649" w:rsidRPr="001D409A">
              <w:rPr>
                <w:rFonts w:ascii="Arial" w:hAnsi="Arial" w:cs="Arial"/>
                <w:sz w:val="14"/>
                <w:szCs w:val="14"/>
                <w:lang w:val="en-GB"/>
              </w:rPr>
              <w:t>i</w:t>
            </w:r>
            <w:proofErr w:type="spellEnd"/>
            <w:r w:rsidR="00612649" w:rsidRPr="001D409A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612649" w:rsidRPr="001D409A">
              <w:rPr>
                <w:rFonts w:ascii="Arial" w:hAnsi="Arial" w:cs="Arial"/>
                <w:sz w:val="14"/>
                <w:szCs w:val="14"/>
                <w:lang w:val="en-GB"/>
              </w:rPr>
              <w:t>badania</w:t>
            </w:r>
            <w:proofErr w:type="spellEnd"/>
            <w:r w:rsidR="00612649" w:rsidRPr="001D409A">
              <w:rPr>
                <w:rFonts w:ascii="Arial" w:hAnsi="Arial" w:cs="Arial"/>
                <w:sz w:val="14"/>
                <w:szCs w:val="14"/>
                <w:lang w:val="en-GB"/>
              </w:rPr>
              <w:t xml:space="preserve"> jest </w:t>
            </w:r>
            <w:proofErr w:type="spellStart"/>
            <w:r w:rsidR="00612649" w:rsidRPr="001D409A">
              <w:rPr>
                <w:rFonts w:ascii="Arial" w:hAnsi="Arial" w:cs="Arial"/>
                <w:sz w:val="14"/>
                <w:szCs w:val="14"/>
                <w:lang w:val="en-GB"/>
              </w:rPr>
              <w:t>podawany</w:t>
            </w:r>
            <w:proofErr w:type="spellEnd"/>
            <w:r w:rsidR="00612649" w:rsidRPr="001D409A">
              <w:rPr>
                <w:rFonts w:ascii="Arial" w:hAnsi="Arial" w:cs="Arial"/>
                <w:sz w:val="14"/>
                <w:szCs w:val="14"/>
                <w:lang w:val="en-GB"/>
              </w:rPr>
              <w:t xml:space="preserve"> w </w:t>
            </w:r>
            <w:proofErr w:type="spellStart"/>
            <w:r w:rsidR="00612649" w:rsidRPr="001D409A">
              <w:rPr>
                <w:rFonts w:ascii="Arial" w:hAnsi="Arial" w:cs="Arial"/>
                <w:sz w:val="14"/>
                <w:szCs w:val="14"/>
                <w:lang w:val="en-GB"/>
              </w:rPr>
              <w:t>odpowiedni</w:t>
            </w:r>
            <w:proofErr w:type="spellEnd"/>
            <w:r w:rsidR="00612649" w:rsidRPr="001D409A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  <w:proofErr w:type="spellStart"/>
            <w:r w:rsidR="00612649" w:rsidRPr="001D409A">
              <w:rPr>
                <w:rFonts w:ascii="Arial" w:hAnsi="Arial" w:cs="Arial"/>
                <w:sz w:val="14"/>
                <w:szCs w:val="14"/>
                <w:lang w:val="en-GB"/>
              </w:rPr>
              <w:t>sposób</w:t>
            </w:r>
            <w:proofErr w:type="spellEnd"/>
            <w:r w:rsidR="00612649" w:rsidRPr="001D409A">
              <w:rPr>
                <w:rFonts w:ascii="Arial" w:hAnsi="Arial" w:cs="Arial"/>
                <w:sz w:val="14"/>
                <w:szCs w:val="14"/>
                <w:lang w:val="en-GB"/>
              </w:rPr>
              <w:t>?</w:t>
            </w:r>
            <w:r w:rsidR="001D409A" w:rsidRPr="001D409A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  <w:p w14:paraId="1B1E0020" w14:textId="135AA334" w:rsidR="00403FAA" w:rsidRPr="001B5B8B" w:rsidRDefault="005E6E60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a</w:t>
            </w:r>
            <w:r w:rsidR="00403FAA" w:rsidRPr="001B5B8B">
              <w:rPr>
                <w:lang w:val="en-GB"/>
              </w:rPr>
              <w:t>t the component</w:t>
            </w:r>
            <w:r w:rsidR="00612649" w:rsidRPr="001B5B8B">
              <w:rPr>
                <w:lang w:val="en-GB"/>
              </w:rPr>
              <w:t xml:space="preserve"> </w:t>
            </w:r>
            <w:r w:rsidR="00612649" w:rsidRPr="001D409A">
              <w:rPr>
                <w:sz w:val="14"/>
                <w:szCs w:val="14"/>
                <w:lang w:val="en-US"/>
              </w:rPr>
              <w:t xml:space="preserve">(Na </w:t>
            </w:r>
            <w:proofErr w:type="spellStart"/>
            <w:r w:rsidR="00612649" w:rsidRPr="001D409A">
              <w:rPr>
                <w:sz w:val="14"/>
                <w:szCs w:val="14"/>
                <w:lang w:val="en-US"/>
              </w:rPr>
              <w:t>elemencie</w:t>
            </w:r>
            <w:proofErr w:type="spellEnd"/>
            <w:r w:rsidR="00612649" w:rsidRPr="001D409A">
              <w:rPr>
                <w:sz w:val="14"/>
                <w:szCs w:val="14"/>
                <w:lang w:val="en-US"/>
              </w:rPr>
              <w:t>)</w:t>
            </w:r>
          </w:p>
          <w:p w14:paraId="5277A7BD" w14:textId="201D7556" w:rsidR="00403FAA" w:rsidRPr="001B5B8B" w:rsidRDefault="005E6E60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i</w:t>
            </w:r>
            <w:r w:rsidR="00403FAA" w:rsidRPr="001B5B8B">
              <w:rPr>
                <w:lang w:val="en-GB"/>
              </w:rPr>
              <w:t>n the routing cards</w:t>
            </w:r>
            <w:r w:rsidRPr="001B5B8B">
              <w:rPr>
                <w:lang w:val="en-GB"/>
              </w:rPr>
              <w:t>/trace paper</w:t>
            </w:r>
            <w:r w:rsidR="00612649" w:rsidRPr="001B5B8B">
              <w:rPr>
                <w:lang w:val="en-GB"/>
              </w:rPr>
              <w:t xml:space="preserve"> </w:t>
            </w:r>
            <w:r w:rsidR="001D409A">
              <w:rPr>
                <w:sz w:val="14"/>
                <w:szCs w:val="14"/>
                <w:lang w:val="en-GB"/>
              </w:rPr>
              <w:t>(W </w:t>
            </w:r>
            <w:proofErr w:type="spellStart"/>
            <w:r w:rsidR="00612649" w:rsidRPr="001D409A">
              <w:rPr>
                <w:sz w:val="14"/>
                <w:szCs w:val="14"/>
                <w:lang w:val="en-GB"/>
              </w:rPr>
              <w:t>dokumentach</w:t>
            </w:r>
            <w:proofErr w:type="spellEnd"/>
            <w:r w:rsidR="00612649" w:rsidRPr="001D409A">
              <w:rPr>
                <w:sz w:val="14"/>
                <w:szCs w:val="14"/>
                <w:lang w:val="en-GB"/>
              </w:rPr>
              <w:t xml:space="preserve"> </w:t>
            </w:r>
            <w:proofErr w:type="spellStart"/>
            <w:r w:rsidR="00612649" w:rsidRPr="001D409A">
              <w:rPr>
                <w:sz w:val="14"/>
                <w:szCs w:val="14"/>
                <w:lang w:val="en-GB"/>
              </w:rPr>
              <w:t>towarzyszących</w:t>
            </w:r>
            <w:proofErr w:type="spellEnd"/>
            <w:r w:rsidR="00612649" w:rsidRPr="001D409A">
              <w:rPr>
                <w:sz w:val="14"/>
                <w:szCs w:val="14"/>
                <w:lang w:val="en-GB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4E7D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0969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96817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1F16F345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-1452778168"/>
              <w:placeholder>
                <w:docPart w:val="3656F68104D645979C45C94A1533BE50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5E2F67DB" w14:textId="43A7ACA0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741328953"/>
              <w:placeholder>
                <w:docPart w:val="31BFA02BBD1844F9918E042083A20D23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5BB014D3" w14:textId="67821760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1BBB72" w14:textId="70B4A2E3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28232273"/>
                <w:placeholder>
                  <w:docPart w:val="7A6C129EA00A439C899A8BDAF55A013C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</w:tbl>
    <w:p w14:paraId="26C01601" w14:textId="77777777" w:rsidR="001D409A" w:rsidRDefault="001D409A"/>
    <w:tbl>
      <w:tblPr>
        <w:tblW w:w="10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94"/>
        <w:gridCol w:w="3119"/>
        <w:gridCol w:w="425"/>
      </w:tblGrid>
      <w:tr w:rsidR="008E086B" w:rsidRPr="001B5B8B" w14:paraId="43F1245D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22F6" w14:textId="2CBFB358" w:rsidR="008E086B" w:rsidRPr="001B5B8B" w:rsidRDefault="008E086B" w:rsidP="001051CB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41F6" w14:textId="77777777" w:rsidR="001D409A" w:rsidRDefault="00513EAD" w:rsidP="001D409A">
            <w:pPr>
              <w:pStyle w:val="Standard4"/>
              <w:spacing w:after="0"/>
              <w:rPr>
                <w:rFonts w:ascii="Arial" w:hAnsi="Arial" w:cs="Arial"/>
                <w:b w:val="0"/>
                <w:i w:val="0"/>
                <w:sz w:val="16"/>
                <w:szCs w:val="16"/>
                <w:lang w:val="en-US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NON-CONFORMANCE AND CORRECTIVE ACTIONS</w:t>
            </w:r>
            <w:r w:rsidR="00686086" w:rsidRPr="001D409A">
              <w:rPr>
                <w:rFonts w:ascii="Arial" w:hAnsi="Arial" w:cs="Arial"/>
                <w:b w:val="0"/>
                <w:i w:val="0"/>
                <w:sz w:val="16"/>
                <w:szCs w:val="16"/>
                <w:lang w:val="en-US"/>
              </w:rPr>
              <w:t xml:space="preserve"> </w:t>
            </w:r>
          </w:p>
          <w:p w14:paraId="1F5B1BD9" w14:textId="46AE4F69" w:rsidR="008E086B" w:rsidRPr="001B5B8B" w:rsidRDefault="001D409A" w:rsidP="001D409A">
            <w:pPr>
              <w:pStyle w:val="Standard4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1D409A">
              <w:rPr>
                <w:rFonts w:ascii="Arial" w:hAnsi="Arial" w:cs="Arial"/>
                <w:b w:val="0"/>
                <w:i w:val="0"/>
                <w:sz w:val="16"/>
                <w:szCs w:val="16"/>
                <w:lang w:val="en-US"/>
              </w:rPr>
              <w:t>(</w:t>
            </w:r>
            <w:proofErr w:type="spellStart"/>
            <w:r w:rsidR="00686086" w:rsidRPr="001D409A">
              <w:rPr>
                <w:rFonts w:ascii="Arial" w:hAnsi="Arial" w:cs="Arial"/>
                <w:i w:val="0"/>
                <w:sz w:val="14"/>
                <w:szCs w:val="14"/>
                <w:lang w:val="en-US"/>
              </w:rPr>
              <w:t>Niezgodność</w:t>
            </w:r>
            <w:proofErr w:type="spellEnd"/>
            <w:r w:rsidR="00686086" w:rsidRPr="001D409A">
              <w:rPr>
                <w:rFonts w:ascii="Arial" w:hAnsi="Arial" w:cs="Arial"/>
                <w:i w:val="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86086" w:rsidRPr="001D409A">
              <w:rPr>
                <w:rFonts w:ascii="Arial" w:hAnsi="Arial" w:cs="Arial"/>
                <w:i w:val="0"/>
                <w:sz w:val="14"/>
                <w:szCs w:val="14"/>
                <w:lang w:val="en-US"/>
              </w:rPr>
              <w:t>i</w:t>
            </w:r>
            <w:proofErr w:type="spellEnd"/>
            <w:r w:rsidR="00686086" w:rsidRPr="001D409A">
              <w:rPr>
                <w:rFonts w:ascii="Arial" w:hAnsi="Arial" w:cs="Arial"/>
                <w:i w:val="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86086" w:rsidRPr="001D409A">
              <w:rPr>
                <w:rFonts w:ascii="Arial" w:hAnsi="Arial" w:cs="Arial"/>
                <w:i w:val="0"/>
                <w:sz w:val="14"/>
                <w:szCs w:val="14"/>
                <w:lang w:val="en-US"/>
              </w:rPr>
              <w:t>działania</w:t>
            </w:r>
            <w:proofErr w:type="spellEnd"/>
            <w:r w:rsidR="00686086" w:rsidRPr="001D409A">
              <w:rPr>
                <w:rFonts w:ascii="Arial" w:hAnsi="Arial" w:cs="Arial"/>
                <w:i w:val="0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686086" w:rsidRPr="001D409A">
              <w:rPr>
                <w:rFonts w:ascii="Arial" w:hAnsi="Arial" w:cs="Arial"/>
                <w:i w:val="0"/>
                <w:sz w:val="14"/>
                <w:szCs w:val="14"/>
                <w:lang w:val="en-US"/>
              </w:rPr>
              <w:t>korygujące</w:t>
            </w:r>
            <w:proofErr w:type="spellEnd"/>
            <w:r>
              <w:rPr>
                <w:rFonts w:ascii="Arial" w:hAnsi="Arial" w:cs="Arial"/>
                <w:i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D91" w14:textId="77777777" w:rsidR="008E086B" w:rsidRPr="001B5B8B" w:rsidRDefault="008E086B" w:rsidP="001051CB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ECF6" w14:textId="77777777" w:rsidR="008E086B" w:rsidRPr="001B5B8B" w:rsidRDefault="008E086B" w:rsidP="001051CB">
            <w:pPr>
              <w:spacing w:before="60"/>
              <w:rPr>
                <w:rStyle w:val="Formatvorlage2"/>
                <w:rFonts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69766E" w14:textId="77777777" w:rsidR="008E086B" w:rsidRPr="001B5B8B" w:rsidRDefault="008E086B" w:rsidP="001051CB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  <w:lang w:val="en-GB"/>
              </w:rPr>
            </w:pPr>
          </w:p>
        </w:tc>
      </w:tr>
      <w:tr w:rsidR="00403FAA" w:rsidRPr="001B5B8B" w14:paraId="170F0145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34F0" w14:textId="2545B56B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15,</w:t>
            </w:r>
            <w:r w:rsidRPr="001B5B8B">
              <w:rPr>
                <w:rFonts w:ascii="Arial" w:hAnsi="Arial" w:cs="Arial"/>
              </w:rPr>
              <w:br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9074" w14:textId="16F74288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Are measures implemented to handle items, which are not </w:t>
            </w:r>
            <w:r w:rsidRPr="001B5B8B">
              <w:rPr>
                <w:rFonts w:ascii="Arial" w:hAnsi="Arial" w:cs="Arial"/>
                <w:sz w:val="20"/>
                <w:lang w:val="en-GB"/>
              </w:rPr>
              <w:br/>
              <w:t>conform to specified requirements?</w:t>
            </w:r>
            <w:r w:rsidR="00686086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1D409A" w:rsidRPr="001D409A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686086" w:rsidRPr="001D409A">
              <w:rPr>
                <w:rFonts w:ascii="Arial" w:hAnsi="Arial" w:cs="Arial"/>
                <w:sz w:val="14"/>
                <w:szCs w:val="14"/>
                <w:lang w:val="pl-PL"/>
              </w:rPr>
              <w:t>Czy określone są przedsięwzięcia, co do postępowania przy braku zgodności z określonymi wymaganiami?</w:t>
            </w:r>
            <w:r w:rsidR="001D409A" w:rsidRPr="001D409A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  <w:p w14:paraId="00ABA708" w14:textId="3D6A38F7" w:rsidR="00403FAA" w:rsidRPr="001B5B8B" w:rsidRDefault="00403FAA" w:rsidP="00403FAA">
            <w:pPr>
              <w:pStyle w:val="Listapunktowana2"/>
            </w:pPr>
            <w:proofErr w:type="spellStart"/>
            <w:r w:rsidRPr="001B5B8B">
              <w:t>Identification</w:t>
            </w:r>
            <w:proofErr w:type="spellEnd"/>
            <w:r w:rsidR="00686086" w:rsidRPr="001B5B8B">
              <w:t xml:space="preserve"> </w:t>
            </w:r>
            <w:r w:rsidR="00686086" w:rsidRPr="001D409A">
              <w:rPr>
                <w:sz w:val="14"/>
                <w:szCs w:val="16"/>
                <w:lang w:val="pl-PL"/>
              </w:rPr>
              <w:t>(Znakowanie)</w:t>
            </w:r>
          </w:p>
          <w:p w14:paraId="54339F2B" w14:textId="7DFEB911" w:rsidR="00403FAA" w:rsidRPr="001B5B8B" w:rsidRDefault="00403FAA" w:rsidP="00686086">
            <w:pPr>
              <w:pStyle w:val="Listapunktowana2"/>
            </w:pPr>
            <w:proofErr w:type="spellStart"/>
            <w:r w:rsidRPr="001B5B8B">
              <w:t>Responsibilities</w:t>
            </w:r>
            <w:proofErr w:type="spellEnd"/>
            <w:r w:rsidR="00686086" w:rsidRPr="001B5B8B">
              <w:t xml:space="preserve"> </w:t>
            </w:r>
            <w:r w:rsidR="00686086" w:rsidRPr="001D409A">
              <w:rPr>
                <w:sz w:val="14"/>
                <w:szCs w:val="16"/>
                <w:lang w:val="pl-PL"/>
              </w:rPr>
              <w:t>(Odpowiedzialność)</w:t>
            </w:r>
          </w:p>
          <w:p w14:paraId="0958645F" w14:textId="3F99695F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lastRenderedPageBreak/>
              <w:t xml:space="preserve">Repair specification/repair </w:t>
            </w:r>
            <w:r w:rsidR="00686086" w:rsidRPr="001B5B8B">
              <w:rPr>
                <w:sz w:val="16"/>
                <w:szCs w:val="16"/>
                <w:lang w:val="en-US"/>
              </w:rPr>
              <w:t>(</w:t>
            </w:r>
            <w:proofErr w:type="spellStart"/>
            <w:r w:rsidR="00686086" w:rsidRPr="001B5B8B">
              <w:rPr>
                <w:sz w:val="16"/>
                <w:szCs w:val="16"/>
                <w:lang w:val="en-US"/>
              </w:rPr>
              <w:t>Instrukcje</w:t>
            </w:r>
            <w:proofErr w:type="spellEnd"/>
            <w:r w:rsidR="00686086" w:rsidRPr="001B5B8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686086" w:rsidRPr="001B5B8B">
              <w:rPr>
                <w:sz w:val="16"/>
                <w:szCs w:val="16"/>
                <w:lang w:val="en-US"/>
              </w:rPr>
              <w:t>napraw</w:t>
            </w:r>
            <w:proofErr w:type="spellEnd"/>
            <w:r w:rsidR="00686086" w:rsidRPr="001B5B8B">
              <w:rPr>
                <w:sz w:val="16"/>
                <w:szCs w:val="16"/>
                <w:lang w:val="en-US"/>
              </w:rPr>
              <w:t>/</w:t>
            </w:r>
            <w:proofErr w:type="spellStart"/>
            <w:r w:rsidR="00686086" w:rsidRPr="001B5B8B">
              <w:rPr>
                <w:sz w:val="16"/>
                <w:szCs w:val="16"/>
                <w:lang w:val="en-US"/>
              </w:rPr>
              <w:t>Naprawy</w:t>
            </w:r>
            <w:proofErr w:type="spellEnd"/>
            <w:r w:rsidR="00686086" w:rsidRPr="001B5B8B">
              <w:rPr>
                <w:sz w:val="16"/>
                <w:szCs w:val="16"/>
                <w:lang w:val="en-US"/>
              </w:rPr>
              <w:t>)</w:t>
            </w:r>
          </w:p>
          <w:p w14:paraId="2961342B" w14:textId="140BCF62" w:rsidR="00403FAA" w:rsidRPr="001B5B8B" w:rsidRDefault="00403FAA" w:rsidP="00403FAA">
            <w:pPr>
              <w:pStyle w:val="Listapunktowana2"/>
            </w:pPr>
            <w:r w:rsidRPr="001B5B8B">
              <w:t>Re-</w:t>
            </w:r>
            <w:proofErr w:type="spellStart"/>
            <w:r w:rsidRPr="001B5B8B">
              <w:t>inspection</w:t>
            </w:r>
            <w:proofErr w:type="spellEnd"/>
            <w:r w:rsidR="00686086" w:rsidRPr="001B5B8B">
              <w:t xml:space="preserve"> </w:t>
            </w:r>
            <w:r w:rsidR="00686086" w:rsidRPr="001B5B8B">
              <w:rPr>
                <w:sz w:val="16"/>
                <w:szCs w:val="16"/>
                <w:lang w:val="pl-PL"/>
              </w:rPr>
              <w:t>(Badania ponowne)</w:t>
            </w:r>
          </w:p>
          <w:p w14:paraId="5AC46937" w14:textId="3F2D9F49" w:rsidR="00403FAA" w:rsidRPr="001B5B8B" w:rsidRDefault="00403FAA" w:rsidP="00403FAA">
            <w:pPr>
              <w:pStyle w:val="Listapunktowana2"/>
            </w:pPr>
            <w:proofErr w:type="spellStart"/>
            <w:r w:rsidRPr="001B5B8B">
              <w:t>Measures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for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avoiding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recurrence</w:t>
            </w:r>
            <w:proofErr w:type="spellEnd"/>
            <w:r w:rsidR="00686086" w:rsidRPr="001B5B8B">
              <w:t xml:space="preserve"> </w:t>
            </w:r>
            <w:r w:rsidR="00686086" w:rsidRPr="001B5B8B">
              <w:rPr>
                <w:sz w:val="16"/>
                <w:szCs w:val="16"/>
                <w:lang w:val="pl-PL"/>
              </w:rPr>
              <w:t>(Zapobieganie ponownemu wystąpieniu)</w:t>
            </w:r>
          </w:p>
          <w:p w14:paraId="6CA38EA9" w14:textId="56FAAE90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Are non-conformance records maintained?</w:t>
            </w:r>
            <w:r w:rsidR="00686086" w:rsidRPr="001B5B8B">
              <w:rPr>
                <w:lang w:val="en-GB"/>
              </w:rPr>
              <w:t xml:space="preserve"> </w:t>
            </w:r>
            <w:r w:rsidR="00686086" w:rsidRPr="001B5B8B">
              <w:rPr>
                <w:sz w:val="16"/>
              </w:rPr>
              <w:t>(</w:t>
            </w:r>
            <w:proofErr w:type="spellStart"/>
            <w:r w:rsidR="00686086" w:rsidRPr="001B5B8B">
              <w:rPr>
                <w:sz w:val="16"/>
              </w:rPr>
              <w:t>zapisy</w:t>
            </w:r>
            <w:proofErr w:type="spellEnd"/>
            <w:r w:rsidR="00686086" w:rsidRPr="001B5B8B">
              <w:rPr>
                <w:sz w:val="16"/>
              </w:rPr>
              <w:t xml:space="preserve"> </w:t>
            </w:r>
            <w:proofErr w:type="spellStart"/>
            <w:r w:rsidR="00686086" w:rsidRPr="001B5B8B">
              <w:rPr>
                <w:sz w:val="16"/>
              </w:rPr>
              <w:t>niezgodność</w:t>
            </w:r>
            <w:proofErr w:type="spellEnd"/>
            <w:r w:rsidR="00686086" w:rsidRPr="001B5B8B">
              <w:rPr>
                <w:sz w:val="16"/>
              </w:rPr>
              <w:t xml:space="preserve"> </w:t>
            </w:r>
            <w:proofErr w:type="spellStart"/>
            <w:r w:rsidR="00686086" w:rsidRPr="001B5B8B">
              <w:rPr>
                <w:sz w:val="16"/>
              </w:rPr>
              <w:t>utrzymane</w:t>
            </w:r>
            <w:proofErr w:type="spellEnd"/>
            <w:r w:rsidR="00686086" w:rsidRPr="001B5B8B">
              <w:rPr>
                <w:sz w:val="16"/>
              </w:rPr>
              <w:t>?)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89AA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98716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91142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1D1425A3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-630776606"/>
              <w:placeholder>
                <w:docPart w:val="BFD83E7253D545EBB05B88830715B689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59A4E16E" w14:textId="3E76E032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  <w:lang w:val="en-GB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1759047849"/>
              <w:placeholder>
                <w:docPart w:val="D8B3F02E4EDE4DF6A84ED7052F7EF91C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25691281" w14:textId="04579287" w:rsidR="00403FAA" w:rsidRPr="001B5B8B" w:rsidRDefault="00403FAA" w:rsidP="00403FAA">
                <w:pPr>
                  <w:rPr>
                    <w:rStyle w:val="Formatvorlage2"/>
                    <w:rFonts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F794A9" w14:textId="3D5FCB1D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1595202835"/>
                <w:placeholder>
                  <w:docPart w:val="D4F1E8D7F7FC436489292B47214B7D5D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  <w:tr w:rsidR="00403FAA" w:rsidRPr="001B5B8B" w14:paraId="3163858B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9B8D" w14:textId="469BBBD0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2D97" w14:textId="490089D5" w:rsidR="00403FAA" w:rsidRPr="001B5B8B" w:rsidRDefault="00403FAA" w:rsidP="00403FAA">
            <w:pPr>
              <w:pStyle w:val="Standard4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CALIBRATION AND VALIDATION OF MEASURING, INSPECTION AND TESTING EQUIPMENT</w:t>
            </w:r>
            <w:r w:rsidR="00686086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9C5F16" w:rsidRPr="009C5F16">
              <w:rPr>
                <w:rFonts w:ascii="Arial" w:hAnsi="Arial" w:cs="Arial"/>
                <w:i w:val="0"/>
                <w:sz w:val="14"/>
                <w:szCs w:val="14"/>
                <w:lang w:val="en-GB"/>
              </w:rPr>
              <w:t>(</w:t>
            </w:r>
            <w:r w:rsidR="00686086" w:rsidRPr="009C5F16">
              <w:rPr>
                <w:rFonts w:ascii="Arial" w:hAnsi="Arial" w:cs="Arial"/>
                <w:i w:val="0"/>
                <w:sz w:val="14"/>
                <w:szCs w:val="14"/>
                <w:lang w:val="pl-PL"/>
              </w:rPr>
              <w:t>Kalibrowanie i walidacja przyrządów pomiarowych, nadzorujących i kontrolnych</w:t>
            </w:r>
            <w:r w:rsidR="009C5F16" w:rsidRPr="009C5F16">
              <w:rPr>
                <w:rFonts w:ascii="Arial" w:hAnsi="Arial" w:cs="Arial"/>
                <w:i w:val="0"/>
                <w:sz w:val="14"/>
                <w:szCs w:val="14"/>
                <w:lang w:val="pl-PL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CAA2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54FC" w14:textId="77777777" w:rsidR="00403FAA" w:rsidRPr="001B5B8B" w:rsidRDefault="00403FAA" w:rsidP="00403FAA">
            <w:pPr>
              <w:spacing w:before="60"/>
              <w:rPr>
                <w:rStyle w:val="Formatvorlage2"/>
                <w:rFonts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7220DD" w14:textId="6E6F1BA8" w:rsidR="00403FAA" w:rsidRPr="001B5B8B" w:rsidRDefault="00403FAA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  <w:lang w:val="en-GB"/>
              </w:rPr>
            </w:pPr>
          </w:p>
        </w:tc>
      </w:tr>
      <w:tr w:rsidR="00403FAA" w:rsidRPr="001B5B8B" w14:paraId="10E24D7A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AE65" w14:textId="1BB55E86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0024" w14:textId="0D35B75F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Are measuring, inspection and testing equipment calibrated and validated?</w:t>
            </w:r>
            <w:r w:rsidR="00BF0613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9C5F16" w:rsidRPr="009C5F16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BF0613" w:rsidRPr="009C5F16">
              <w:rPr>
                <w:rFonts w:ascii="Arial" w:hAnsi="Arial" w:cs="Arial"/>
                <w:sz w:val="14"/>
                <w:szCs w:val="14"/>
                <w:lang w:val="pl-PL"/>
              </w:rPr>
              <w:t>Czy przyrządy pomiarowe, badawcze i wzorce są kalibrowane i walidowane?</w:t>
            </w:r>
            <w:r w:rsidR="009C5F16" w:rsidRPr="009C5F16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  <w:p w14:paraId="202A272B" w14:textId="58227B0C" w:rsidR="00403FAA" w:rsidRPr="001B5B8B" w:rsidRDefault="00403FAA" w:rsidP="00403FAA">
            <w:pPr>
              <w:pStyle w:val="Listapunktowana2"/>
            </w:pPr>
            <w:r w:rsidRPr="001B5B8B">
              <w:t>Equipment</w:t>
            </w:r>
            <w:r w:rsidR="00BF0613" w:rsidRPr="001B5B8B">
              <w:t xml:space="preserve"> </w:t>
            </w:r>
            <w:r w:rsidR="00BF0613" w:rsidRPr="009C5F16">
              <w:rPr>
                <w:sz w:val="14"/>
                <w:szCs w:val="14"/>
                <w:lang w:val="pl-PL"/>
              </w:rPr>
              <w:t>(Urządzenia)</w:t>
            </w:r>
          </w:p>
          <w:p w14:paraId="0C2D580B" w14:textId="133300D3" w:rsidR="00403FAA" w:rsidRPr="001B5B8B" w:rsidRDefault="00403FAA" w:rsidP="00403FAA">
            <w:pPr>
              <w:pStyle w:val="Listapunktowana2"/>
            </w:pPr>
            <w:proofErr w:type="spellStart"/>
            <w:r w:rsidRPr="001B5B8B">
              <w:t>Procedure</w:t>
            </w:r>
            <w:proofErr w:type="spellEnd"/>
            <w:r w:rsidR="00BF0613" w:rsidRPr="001B5B8B">
              <w:t xml:space="preserve"> </w:t>
            </w:r>
            <w:r w:rsidR="00BF0613" w:rsidRPr="009C5F16">
              <w:rPr>
                <w:sz w:val="14"/>
                <w:szCs w:val="14"/>
                <w:lang w:val="pl-PL"/>
              </w:rPr>
              <w:t>(Metody)</w:t>
            </w:r>
          </w:p>
          <w:p w14:paraId="4297530C" w14:textId="65BC8D9F" w:rsidR="00403FAA" w:rsidRPr="001B5B8B" w:rsidRDefault="00403FAA" w:rsidP="00BF0613">
            <w:pPr>
              <w:pStyle w:val="Listapunktowana2"/>
            </w:pPr>
            <w:proofErr w:type="spellStart"/>
            <w:r w:rsidRPr="001B5B8B">
              <w:t>Responsibilities</w:t>
            </w:r>
            <w:proofErr w:type="spellEnd"/>
            <w:r w:rsidR="00BF0613" w:rsidRPr="001B5B8B">
              <w:t xml:space="preserve"> </w:t>
            </w:r>
            <w:r w:rsidR="00BF0613" w:rsidRPr="009C5F16">
              <w:rPr>
                <w:sz w:val="14"/>
                <w:szCs w:val="14"/>
                <w:lang w:val="pl-PL"/>
              </w:rPr>
              <w:t>(Odpowiedzialność)</w:t>
            </w:r>
          </w:p>
          <w:p w14:paraId="4259BDEA" w14:textId="2B2122A2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Check</w:t>
            </w:r>
            <w:proofErr w:type="spellEnd"/>
            <w:r w:rsidRPr="001B5B8B">
              <w:rPr>
                <w:lang w:val="pl-PL"/>
              </w:rPr>
              <w:t xml:space="preserve"> list</w:t>
            </w:r>
            <w:r w:rsidR="00BF0613" w:rsidRPr="001B5B8B">
              <w:rPr>
                <w:lang w:val="pl-PL"/>
              </w:rPr>
              <w:t xml:space="preserve"> </w:t>
            </w:r>
            <w:r w:rsidR="00BF0613" w:rsidRPr="009C5F16">
              <w:rPr>
                <w:sz w:val="14"/>
                <w:szCs w:val="14"/>
                <w:lang w:val="pl-PL"/>
              </w:rPr>
              <w:t>(Lista środków kontroli)</w:t>
            </w:r>
          </w:p>
          <w:p w14:paraId="5841C87C" w14:textId="77777777" w:rsidR="009C5F16" w:rsidRDefault="00403FAA" w:rsidP="009C5F16">
            <w:pPr>
              <w:pStyle w:val="Standard6"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 xml:space="preserve">(see EN ISO 3834-5: 2005, </w:t>
            </w:r>
            <w:r w:rsidRPr="001B5B8B">
              <w:rPr>
                <w:rFonts w:ascii="Arial" w:hAnsi="Arial" w:cs="Arial"/>
                <w:sz w:val="20"/>
                <w:lang w:val="en-GB"/>
              </w:rPr>
              <w:br/>
              <w:t>Tables 9 and 10)</w:t>
            </w:r>
            <w:r w:rsidR="00BF0613" w:rsidRPr="001B5B8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02314C89" w14:textId="6EB52C9D" w:rsidR="00403FAA" w:rsidRPr="001B5B8B" w:rsidRDefault="009C5F16" w:rsidP="009C5F16">
            <w:pPr>
              <w:pStyle w:val="Standard6"/>
              <w:spacing w:before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4"/>
                <w:szCs w:val="16"/>
                <w:lang w:val="en-US"/>
              </w:rPr>
              <w:t>(</w:t>
            </w:r>
            <w:proofErr w:type="spellStart"/>
            <w:r w:rsidR="00BF0613" w:rsidRPr="009C5F16">
              <w:rPr>
                <w:rFonts w:ascii="Arial" w:hAnsi="Arial" w:cs="Arial"/>
                <w:sz w:val="14"/>
                <w:szCs w:val="16"/>
                <w:lang w:val="en-US"/>
              </w:rPr>
              <w:t>patrz</w:t>
            </w:r>
            <w:proofErr w:type="spellEnd"/>
            <w:r w:rsidR="00BF0613" w:rsidRPr="009C5F16">
              <w:rPr>
                <w:rFonts w:ascii="Arial" w:hAnsi="Arial" w:cs="Arial"/>
                <w:sz w:val="14"/>
                <w:szCs w:val="16"/>
                <w:lang w:val="en-US"/>
              </w:rPr>
              <w:t xml:space="preserve"> EN ISO 3834-5: 2005, </w:t>
            </w:r>
            <w:proofErr w:type="spellStart"/>
            <w:r w:rsidR="00BF0613" w:rsidRPr="009C5F16">
              <w:rPr>
                <w:rFonts w:ascii="Arial" w:hAnsi="Arial" w:cs="Arial"/>
                <w:sz w:val="14"/>
                <w:szCs w:val="16"/>
                <w:lang w:val="en-US"/>
              </w:rPr>
              <w:t>Tablice</w:t>
            </w:r>
            <w:proofErr w:type="spellEnd"/>
            <w:r w:rsidR="00BF0613" w:rsidRPr="009C5F16">
              <w:rPr>
                <w:rFonts w:ascii="Arial" w:hAnsi="Arial" w:cs="Arial"/>
                <w:sz w:val="14"/>
                <w:szCs w:val="16"/>
                <w:lang w:val="en-US"/>
              </w:rPr>
              <w:t xml:space="preserve"> 9 </w:t>
            </w:r>
            <w:proofErr w:type="spellStart"/>
            <w:r w:rsidR="00BF0613" w:rsidRPr="009C5F16">
              <w:rPr>
                <w:rFonts w:ascii="Arial" w:hAnsi="Arial" w:cs="Arial"/>
                <w:sz w:val="14"/>
                <w:szCs w:val="16"/>
                <w:lang w:val="en-US"/>
              </w:rPr>
              <w:t>i</w:t>
            </w:r>
            <w:proofErr w:type="spellEnd"/>
            <w:r w:rsidR="00BF0613" w:rsidRPr="009C5F16">
              <w:rPr>
                <w:rFonts w:ascii="Arial" w:hAnsi="Arial" w:cs="Arial"/>
                <w:sz w:val="14"/>
                <w:szCs w:val="16"/>
                <w:lang w:val="en-US"/>
              </w:rPr>
              <w:t xml:space="preserve"> 10</w:t>
            </w:r>
            <w:r>
              <w:rPr>
                <w:rFonts w:ascii="Arial" w:hAnsi="Arial" w:cs="Arial"/>
                <w:sz w:val="14"/>
                <w:szCs w:val="16"/>
                <w:lang w:val="en-US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768E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12242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61232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18724889" w14:textId="77777777" w:rsidR="007504E3" w:rsidRPr="001B5B8B" w:rsidRDefault="00403FAA" w:rsidP="007504E3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Submit a list or present it during the audit</w:t>
            </w:r>
            <w:r w:rsidR="007504E3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3B14B0A1" w14:textId="697BD8F3" w:rsidR="00403FAA" w:rsidRPr="00432317" w:rsidRDefault="00432317" w:rsidP="007504E3">
            <w:pPr>
              <w:pStyle w:val="Standard6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432317">
              <w:rPr>
                <w:rFonts w:ascii="Arial" w:hAnsi="Arial" w:cs="Arial"/>
                <w:sz w:val="14"/>
                <w:szCs w:val="16"/>
                <w:lang w:val="pl-PL"/>
              </w:rPr>
              <w:t>(</w:t>
            </w:r>
            <w:r w:rsidR="007504E3" w:rsidRPr="00432317">
              <w:rPr>
                <w:rFonts w:ascii="Arial" w:hAnsi="Arial" w:cs="Arial"/>
                <w:sz w:val="14"/>
                <w:szCs w:val="16"/>
                <w:lang w:val="pl-PL"/>
              </w:rPr>
              <w:t>Dostarczyć zestawienie lub przedłożyć p</w:t>
            </w:r>
            <w:r w:rsidRPr="00432317">
              <w:rPr>
                <w:rFonts w:ascii="Arial" w:hAnsi="Arial" w:cs="Arial"/>
                <w:sz w:val="14"/>
                <w:szCs w:val="16"/>
                <w:lang w:val="pl-PL"/>
              </w:rPr>
              <w:t xml:space="preserve">odczas </w:t>
            </w:r>
            <w:proofErr w:type="spellStart"/>
            <w:r w:rsidRPr="00432317">
              <w:rPr>
                <w:rFonts w:ascii="Arial" w:hAnsi="Arial" w:cs="Arial"/>
                <w:sz w:val="14"/>
                <w:szCs w:val="16"/>
                <w:lang w:val="pl-PL"/>
              </w:rPr>
              <w:t>auditu</w:t>
            </w:r>
            <w:proofErr w:type="spellEnd"/>
            <w:r w:rsidR="007504E3" w:rsidRPr="00432317">
              <w:rPr>
                <w:rFonts w:ascii="Arial" w:hAnsi="Arial" w:cs="Arial"/>
                <w:sz w:val="14"/>
                <w:szCs w:val="16"/>
                <w:lang w:val="pl-PL"/>
              </w:rPr>
              <w:t>.</w:t>
            </w:r>
            <w:r w:rsidRPr="00432317">
              <w:rPr>
                <w:rFonts w:ascii="Arial" w:hAnsi="Arial" w:cs="Arial"/>
                <w:sz w:val="14"/>
                <w:szCs w:val="16"/>
                <w:lang w:val="pl-PL"/>
              </w:rPr>
              <w:t>)</w:t>
            </w:r>
          </w:p>
          <w:sdt>
            <w:sdtPr>
              <w:rPr>
                <w:rStyle w:val="Formatvorlage5"/>
                <w:rFonts w:cs="Arial"/>
              </w:rPr>
              <w:id w:val="1200739375"/>
              <w:placeholder>
                <w:docPart w:val="823E0D4B7ACC428A9243003026CAE622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3851D05A" w14:textId="0B1CA26D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615901025"/>
              <w:placeholder>
                <w:docPart w:val="E00F604D7AB944DDA844B18FD5FB9385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35B2E976" w14:textId="322AC6C9" w:rsidR="00403FAA" w:rsidRPr="001B5B8B" w:rsidRDefault="00403FAA" w:rsidP="00403FAA">
                <w:pPr>
                  <w:rPr>
                    <w:rStyle w:val="Formatvorlage2"/>
                    <w:rFonts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B31967" w14:textId="2319517E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2003001778"/>
                <w:placeholder>
                  <w:docPart w:val="8931D859CF26490EB882160ABEB11424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</w:tbl>
    <w:p w14:paraId="46A8457D" w14:textId="77777777" w:rsidR="00D60786" w:rsidRPr="001B5B8B" w:rsidRDefault="00D60786">
      <w:pPr>
        <w:rPr>
          <w:rFonts w:ascii="Arial" w:hAnsi="Arial" w:cs="Arial"/>
          <w:sz w:val="20"/>
        </w:rPr>
      </w:pPr>
      <w:r w:rsidRPr="001B5B8B">
        <w:rPr>
          <w:rFonts w:ascii="Arial" w:hAnsi="Arial" w:cs="Arial"/>
        </w:rPr>
        <w:br w:type="page"/>
      </w:r>
    </w:p>
    <w:tbl>
      <w:tblPr>
        <w:tblW w:w="10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94"/>
        <w:gridCol w:w="3119"/>
        <w:gridCol w:w="425"/>
      </w:tblGrid>
      <w:tr w:rsidR="00403FAA" w:rsidRPr="001B5B8B" w14:paraId="66D9C759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59B1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DBCF" w14:textId="4D30DDF5" w:rsidR="00432317" w:rsidRDefault="00403FAA" w:rsidP="00432317">
            <w:pPr>
              <w:pStyle w:val="Standard4"/>
              <w:spacing w:after="0"/>
              <w:rPr>
                <w:rFonts w:ascii="Arial" w:hAnsi="Arial" w:cs="Arial"/>
                <w:b w:val="0"/>
                <w:sz w:val="16"/>
                <w:szCs w:val="16"/>
                <w:lang w:val="pl-PL"/>
              </w:rPr>
            </w:pPr>
            <w:r w:rsidRPr="001B5B8B">
              <w:rPr>
                <w:rFonts w:ascii="Arial" w:hAnsi="Arial" w:cs="Arial"/>
                <w:sz w:val="20"/>
              </w:rPr>
              <w:t>IDENTIFICATION AND TRACEABILITY</w:t>
            </w:r>
          </w:p>
          <w:p w14:paraId="1DEBD06B" w14:textId="67F2B233" w:rsidR="00403FAA" w:rsidRPr="00432317" w:rsidRDefault="00432317" w:rsidP="00432317">
            <w:pPr>
              <w:pStyle w:val="Standard4"/>
              <w:spacing w:before="0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14"/>
                <w:szCs w:val="16"/>
                <w:lang w:val="pl-PL"/>
              </w:rPr>
              <w:t>(</w:t>
            </w:r>
            <w:r w:rsidR="004F78D9" w:rsidRPr="00432317">
              <w:rPr>
                <w:rFonts w:ascii="Arial" w:hAnsi="Arial" w:cs="Arial"/>
                <w:i w:val="0"/>
                <w:sz w:val="14"/>
                <w:szCs w:val="16"/>
                <w:lang w:val="pl-PL"/>
              </w:rPr>
              <w:t>Identyfikacja i identyfikowalność</w:t>
            </w:r>
            <w:r>
              <w:rPr>
                <w:rFonts w:ascii="Arial" w:hAnsi="Arial" w:cs="Arial"/>
                <w:i w:val="0"/>
                <w:sz w:val="14"/>
                <w:szCs w:val="16"/>
                <w:lang w:val="pl-PL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48AC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EA56" w14:textId="77777777" w:rsidR="00403FAA" w:rsidRPr="001B5B8B" w:rsidRDefault="00403FAA" w:rsidP="00403FA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79EF30" w14:textId="099D68CE" w:rsidR="00403FAA" w:rsidRPr="001B5B8B" w:rsidRDefault="00403FAA" w:rsidP="00403FAA">
            <w:pPr>
              <w:pStyle w:val="Standard1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03FAA" w:rsidRPr="001B5B8B" w14:paraId="594A771B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EB13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2CF1" w14:textId="1A099858" w:rsidR="00403FAA" w:rsidRPr="001B5B8B" w:rsidRDefault="00403FAA" w:rsidP="00AB25CA">
            <w:pPr>
              <w:pStyle w:val="Standard6"/>
              <w:spacing w:before="0" w:after="0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Are rules for identification and traceability during the manufacturing process available?</w:t>
            </w:r>
            <w:r w:rsidR="004F78D9" w:rsidRPr="001B5B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432317" w:rsidRPr="00432317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4F78D9" w:rsidRPr="00432317">
              <w:rPr>
                <w:rFonts w:ascii="Arial" w:hAnsi="Arial" w:cs="Arial"/>
                <w:sz w:val="14"/>
                <w:szCs w:val="14"/>
                <w:lang w:val="pl-PL"/>
              </w:rPr>
              <w:t>Czy istnieją uregulowania odnośnie identyfikacji  i identyfikowalności  podczas procesu produkcji?</w:t>
            </w:r>
            <w:r w:rsidR="00432317" w:rsidRPr="00432317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  <w:p w14:paraId="68BFE8BF" w14:textId="10880663" w:rsidR="00403FAA" w:rsidRPr="001B5B8B" w:rsidRDefault="00403FAA" w:rsidP="00AB25CA">
            <w:pPr>
              <w:pStyle w:val="Kopfzeile1"/>
              <w:rPr>
                <w:rFonts w:ascii="Arial" w:hAnsi="Arial" w:cs="Arial"/>
                <w:lang w:val="en-GB"/>
              </w:rPr>
            </w:pPr>
            <w:r w:rsidRPr="001B5B8B">
              <w:rPr>
                <w:rFonts w:ascii="Arial" w:hAnsi="Arial" w:cs="Arial"/>
                <w:lang w:val="en-GB"/>
              </w:rPr>
              <w:t>e.g. it can be required:</w:t>
            </w:r>
            <w:r w:rsidR="004F78D9" w:rsidRPr="001B5B8B">
              <w:rPr>
                <w:rFonts w:ascii="Arial" w:hAnsi="Arial" w:cs="Arial"/>
                <w:lang w:val="en-GB"/>
              </w:rPr>
              <w:t xml:space="preserve"> </w:t>
            </w:r>
            <w:r w:rsidR="004F78D9" w:rsidRPr="00432317">
              <w:rPr>
                <w:rFonts w:ascii="Arial" w:hAnsi="Arial" w:cs="Arial"/>
                <w:sz w:val="14"/>
                <w:szCs w:val="14"/>
                <w:lang w:val="en-US"/>
              </w:rPr>
              <w:t>(</w:t>
            </w:r>
            <w:proofErr w:type="spellStart"/>
            <w:r w:rsidR="004F78D9" w:rsidRPr="00432317">
              <w:rPr>
                <w:rFonts w:ascii="Arial" w:hAnsi="Arial" w:cs="Arial"/>
                <w:sz w:val="14"/>
                <w:szCs w:val="14"/>
                <w:lang w:val="en-US"/>
              </w:rPr>
              <w:t>wymagane</w:t>
            </w:r>
            <w:proofErr w:type="spellEnd"/>
            <w:r w:rsidR="004F78D9" w:rsidRPr="0043231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4F78D9" w:rsidRPr="00432317">
              <w:rPr>
                <w:rFonts w:ascii="Arial" w:hAnsi="Arial" w:cs="Arial"/>
                <w:sz w:val="14"/>
                <w:szCs w:val="14"/>
                <w:lang w:val="en-US"/>
              </w:rPr>
              <w:t>może</w:t>
            </w:r>
            <w:proofErr w:type="spellEnd"/>
            <w:r w:rsidR="004F78D9" w:rsidRPr="0043231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4F78D9" w:rsidRPr="00432317">
              <w:rPr>
                <w:rFonts w:ascii="Arial" w:hAnsi="Arial" w:cs="Arial"/>
                <w:sz w:val="14"/>
                <w:szCs w:val="14"/>
                <w:lang w:val="en-US"/>
              </w:rPr>
              <w:t>być</w:t>
            </w:r>
            <w:proofErr w:type="spellEnd"/>
            <w:r w:rsidR="004F78D9" w:rsidRPr="00432317">
              <w:rPr>
                <w:rFonts w:ascii="Arial" w:hAnsi="Arial" w:cs="Arial"/>
                <w:sz w:val="14"/>
                <w:szCs w:val="14"/>
                <w:lang w:val="en-US"/>
              </w:rPr>
              <w:t xml:space="preserve"> np.:)</w:t>
            </w:r>
          </w:p>
          <w:p w14:paraId="4CE55C6A" w14:textId="05271266" w:rsidR="00403FAA" w:rsidRPr="001B5B8B" w:rsidRDefault="00403FAA" w:rsidP="00AB25CA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Identification of production plans</w:t>
            </w:r>
            <w:r w:rsidR="004F78D9" w:rsidRPr="001B5B8B">
              <w:rPr>
                <w:lang w:val="en-GB"/>
              </w:rPr>
              <w:t xml:space="preserve"> </w:t>
            </w:r>
            <w:r w:rsidR="004F78D9" w:rsidRPr="00432317">
              <w:rPr>
                <w:sz w:val="14"/>
                <w:szCs w:val="16"/>
                <w:lang w:val="en-US"/>
              </w:rPr>
              <w:t>(</w:t>
            </w:r>
            <w:proofErr w:type="spellStart"/>
            <w:r w:rsidR="004F78D9" w:rsidRPr="00432317">
              <w:rPr>
                <w:sz w:val="14"/>
                <w:szCs w:val="16"/>
                <w:lang w:val="en-US"/>
              </w:rPr>
              <w:t>Znakowanie</w:t>
            </w:r>
            <w:proofErr w:type="spellEnd"/>
            <w:r w:rsidR="004F78D9" w:rsidRPr="00432317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="004F78D9" w:rsidRPr="00432317">
              <w:rPr>
                <w:sz w:val="14"/>
                <w:szCs w:val="16"/>
                <w:lang w:val="en-US"/>
              </w:rPr>
              <w:t>planów</w:t>
            </w:r>
            <w:proofErr w:type="spellEnd"/>
            <w:r w:rsidR="004F78D9" w:rsidRPr="00432317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="004F78D9" w:rsidRPr="00432317">
              <w:rPr>
                <w:sz w:val="14"/>
                <w:szCs w:val="16"/>
                <w:lang w:val="en-US"/>
              </w:rPr>
              <w:t>produkcji</w:t>
            </w:r>
            <w:proofErr w:type="spellEnd"/>
            <w:r w:rsidR="004F78D9" w:rsidRPr="00432317">
              <w:rPr>
                <w:sz w:val="14"/>
                <w:szCs w:val="16"/>
                <w:lang w:val="en-US"/>
              </w:rPr>
              <w:t>)</w:t>
            </w:r>
          </w:p>
          <w:p w14:paraId="1617340A" w14:textId="77009754" w:rsidR="00403FAA" w:rsidRPr="00432317" w:rsidRDefault="00403FAA" w:rsidP="00AB25CA">
            <w:pPr>
              <w:pStyle w:val="Listapunktowana2"/>
              <w:spacing w:after="0"/>
              <w:rPr>
                <w:lang w:val="pl-PL"/>
              </w:rPr>
            </w:pPr>
            <w:proofErr w:type="spellStart"/>
            <w:r w:rsidRPr="00432317">
              <w:rPr>
                <w:lang w:val="pl-PL"/>
              </w:rPr>
              <w:t>Identification</w:t>
            </w:r>
            <w:proofErr w:type="spellEnd"/>
            <w:r w:rsidRPr="00432317">
              <w:rPr>
                <w:lang w:val="pl-PL"/>
              </w:rPr>
              <w:t xml:space="preserve"> by routing </w:t>
            </w:r>
            <w:proofErr w:type="spellStart"/>
            <w:r w:rsidRPr="00432317">
              <w:rPr>
                <w:lang w:val="pl-PL"/>
              </w:rPr>
              <w:t>cards</w:t>
            </w:r>
            <w:proofErr w:type="spellEnd"/>
            <w:r w:rsidR="005E6E60" w:rsidRPr="00432317">
              <w:rPr>
                <w:lang w:val="pl-PL"/>
              </w:rPr>
              <w:t xml:space="preserve">/ </w:t>
            </w:r>
            <w:proofErr w:type="spellStart"/>
            <w:r w:rsidR="005E6E60" w:rsidRPr="00432317">
              <w:rPr>
                <w:lang w:val="pl-PL"/>
              </w:rPr>
              <w:t>trace</w:t>
            </w:r>
            <w:proofErr w:type="spellEnd"/>
            <w:r w:rsidR="005E6E60" w:rsidRPr="00432317">
              <w:rPr>
                <w:lang w:val="pl-PL"/>
              </w:rPr>
              <w:t xml:space="preserve"> </w:t>
            </w:r>
            <w:proofErr w:type="spellStart"/>
            <w:r w:rsidR="005E6E60" w:rsidRPr="00432317">
              <w:rPr>
                <w:lang w:val="pl-PL"/>
              </w:rPr>
              <w:t>paper</w:t>
            </w:r>
            <w:proofErr w:type="spellEnd"/>
            <w:r w:rsidR="004F78D9" w:rsidRPr="00432317">
              <w:rPr>
                <w:lang w:val="pl-PL"/>
              </w:rPr>
              <w:t xml:space="preserve"> </w:t>
            </w:r>
            <w:r w:rsidR="004F78D9" w:rsidRPr="00432317">
              <w:rPr>
                <w:sz w:val="14"/>
                <w:szCs w:val="16"/>
                <w:lang w:val="pl-PL"/>
              </w:rPr>
              <w:t xml:space="preserve">(Znakowanie </w:t>
            </w:r>
            <w:r w:rsidR="00432317" w:rsidRPr="00432317">
              <w:rPr>
                <w:sz w:val="14"/>
                <w:szCs w:val="16"/>
                <w:lang w:val="pl-PL"/>
              </w:rPr>
              <w:t xml:space="preserve">poprzez </w:t>
            </w:r>
            <w:r w:rsidR="004F78D9" w:rsidRPr="00432317">
              <w:rPr>
                <w:sz w:val="14"/>
                <w:szCs w:val="16"/>
                <w:lang w:val="pl-PL"/>
              </w:rPr>
              <w:t>kart</w:t>
            </w:r>
            <w:r w:rsidR="00432317" w:rsidRPr="00432317">
              <w:rPr>
                <w:sz w:val="14"/>
                <w:szCs w:val="16"/>
                <w:lang w:val="pl-PL"/>
              </w:rPr>
              <w:t>y</w:t>
            </w:r>
            <w:r w:rsidR="004F78D9" w:rsidRPr="00432317">
              <w:rPr>
                <w:sz w:val="14"/>
                <w:szCs w:val="16"/>
                <w:lang w:val="pl-PL"/>
              </w:rPr>
              <w:t xml:space="preserve"> produkcji/</w:t>
            </w:r>
            <w:r w:rsidR="00432317" w:rsidRPr="00432317">
              <w:rPr>
                <w:sz w:val="14"/>
                <w:szCs w:val="16"/>
                <w:lang w:val="pl-PL"/>
              </w:rPr>
              <w:t xml:space="preserve">dokumenty </w:t>
            </w:r>
            <w:r w:rsidR="004F78D9" w:rsidRPr="00432317">
              <w:rPr>
                <w:sz w:val="14"/>
                <w:szCs w:val="16"/>
                <w:lang w:val="pl-PL"/>
              </w:rPr>
              <w:t>przewodni</w:t>
            </w:r>
            <w:r w:rsidR="00432317" w:rsidRPr="00432317">
              <w:rPr>
                <w:sz w:val="14"/>
                <w:szCs w:val="16"/>
                <w:lang w:val="pl-PL"/>
              </w:rPr>
              <w:t>e</w:t>
            </w:r>
            <w:r w:rsidR="004F78D9" w:rsidRPr="00432317">
              <w:rPr>
                <w:sz w:val="14"/>
                <w:szCs w:val="16"/>
                <w:lang w:val="pl-PL"/>
              </w:rPr>
              <w:t>)</w:t>
            </w:r>
          </w:p>
          <w:p w14:paraId="13341BD5" w14:textId="45EEC582" w:rsidR="00403FAA" w:rsidRPr="001B5B8B" w:rsidRDefault="00403FAA" w:rsidP="00AB25CA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Identification of weld locations in the component/construction</w:t>
            </w:r>
            <w:r w:rsidR="004F78D9" w:rsidRPr="001B5B8B">
              <w:rPr>
                <w:lang w:val="en-GB"/>
              </w:rPr>
              <w:t xml:space="preserve"> </w:t>
            </w:r>
            <w:r w:rsidR="00432317" w:rsidRPr="00432317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4F78D9" w:rsidRPr="00432317">
              <w:rPr>
                <w:sz w:val="14"/>
                <w:szCs w:val="14"/>
                <w:lang w:val="en-US"/>
              </w:rPr>
              <w:t>Znakowanie</w:t>
            </w:r>
            <w:proofErr w:type="spellEnd"/>
            <w:r w:rsidR="004F78D9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4F78D9" w:rsidRPr="00432317">
              <w:rPr>
                <w:sz w:val="14"/>
                <w:szCs w:val="14"/>
                <w:lang w:val="en-US"/>
              </w:rPr>
              <w:t>położenia</w:t>
            </w:r>
            <w:proofErr w:type="spellEnd"/>
            <w:r w:rsidR="004F78D9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4F78D9" w:rsidRPr="00432317">
              <w:rPr>
                <w:sz w:val="14"/>
                <w:szCs w:val="14"/>
                <w:lang w:val="en-US"/>
              </w:rPr>
              <w:t>spoin</w:t>
            </w:r>
            <w:proofErr w:type="spellEnd"/>
            <w:r w:rsidR="004F78D9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4F78D9" w:rsidRPr="00432317">
              <w:rPr>
                <w:sz w:val="14"/>
                <w:szCs w:val="14"/>
                <w:lang w:val="en-US"/>
              </w:rPr>
              <w:t>na</w:t>
            </w:r>
            <w:proofErr w:type="spellEnd"/>
            <w:r w:rsidR="004F78D9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4F78D9" w:rsidRPr="00432317">
              <w:rPr>
                <w:sz w:val="14"/>
                <w:szCs w:val="14"/>
                <w:lang w:val="en-US"/>
              </w:rPr>
              <w:t>elemencie</w:t>
            </w:r>
            <w:proofErr w:type="spellEnd"/>
            <w:r w:rsidR="00432317" w:rsidRPr="00432317">
              <w:rPr>
                <w:sz w:val="14"/>
                <w:szCs w:val="14"/>
                <w:lang w:val="en-US"/>
              </w:rPr>
              <w:t>)</w:t>
            </w:r>
          </w:p>
          <w:p w14:paraId="511C76B2" w14:textId="6BB23EBA" w:rsidR="00403FAA" w:rsidRPr="001B5B8B" w:rsidRDefault="00403FAA" w:rsidP="00AB25CA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Identification of non-destructive testing procedures and personnel</w:t>
            </w:r>
            <w:r w:rsidR="004F78D9" w:rsidRPr="001B5B8B">
              <w:rPr>
                <w:lang w:val="en-GB"/>
              </w:rPr>
              <w:t xml:space="preserve"> </w:t>
            </w:r>
            <w:r w:rsidR="00432317" w:rsidRPr="00432317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4F78D9" w:rsidRPr="00432317">
              <w:rPr>
                <w:sz w:val="14"/>
                <w:szCs w:val="14"/>
                <w:lang w:val="en-US"/>
              </w:rPr>
              <w:t>Oznaczenie</w:t>
            </w:r>
            <w:proofErr w:type="spellEnd"/>
            <w:r w:rsidR="004F78D9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4F78D9" w:rsidRPr="00432317">
              <w:rPr>
                <w:sz w:val="14"/>
                <w:szCs w:val="14"/>
                <w:lang w:val="en-US"/>
              </w:rPr>
              <w:t>metody</w:t>
            </w:r>
            <w:proofErr w:type="spellEnd"/>
            <w:r w:rsidR="004F78D9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4F78D9" w:rsidRPr="00432317">
              <w:rPr>
                <w:sz w:val="14"/>
                <w:szCs w:val="14"/>
                <w:lang w:val="en-US"/>
              </w:rPr>
              <w:t>badań</w:t>
            </w:r>
            <w:proofErr w:type="spellEnd"/>
            <w:r w:rsidR="004F78D9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4F78D9" w:rsidRPr="00432317">
              <w:rPr>
                <w:sz w:val="14"/>
                <w:szCs w:val="14"/>
                <w:lang w:val="en-US"/>
              </w:rPr>
              <w:t>nieniszczących</w:t>
            </w:r>
            <w:proofErr w:type="spellEnd"/>
            <w:r w:rsidR="004F78D9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4F78D9" w:rsidRPr="00432317">
              <w:rPr>
                <w:sz w:val="14"/>
                <w:szCs w:val="14"/>
                <w:lang w:val="en-US"/>
              </w:rPr>
              <w:t>i</w:t>
            </w:r>
            <w:proofErr w:type="spellEnd"/>
            <w:r w:rsidR="004F78D9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4F78D9" w:rsidRPr="00432317">
              <w:rPr>
                <w:sz w:val="14"/>
                <w:szCs w:val="14"/>
                <w:lang w:val="en-US"/>
              </w:rPr>
              <w:t>personelu</w:t>
            </w:r>
            <w:proofErr w:type="spellEnd"/>
            <w:r w:rsidR="00432317" w:rsidRPr="00432317">
              <w:rPr>
                <w:sz w:val="14"/>
                <w:szCs w:val="14"/>
                <w:lang w:val="en-US"/>
              </w:rPr>
              <w:t>)</w:t>
            </w:r>
          </w:p>
          <w:p w14:paraId="18844FCC" w14:textId="77777777" w:rsidR="004F78D9" w:rsidRPr="001B5B8B" w:rsidRDefault="00403FAA" w:rsidP="00AB25CA">
            <w:pPr>
              <w:pStyle w:val="Listapunktowana2"/>
              <w:spacing w:after="0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Identification</w:t>
            </w:r>
            <w:proofErr w:type="spellEnd"/>
            <w:r w:rsidRPr="001B5B8B">
              <w:rPr>
                <w:lang w:val="pl-PL"/>
              </w:rPr>
              <w:t xml:space="preserve"> of </w:t>
            </w:r>
            <w:proofErr w:type="spellStart"/>
            <w:r w:rsidRPr="001B5B8B">
              <w:rPr>
                <w:lang w:val="pl-PL"/>
              </w:rPr>
              <w:t>welding</w:t>
            </w:r>
            <w:proofErr w:type="spellEnd"/>
            <w:r w:rsidRPr="001B5B8B">
              <w:rPr>
                <w:lang w:val="pl-PL"/>
              </w:rPr>
              <w:t xml:space="preserve"> </w:t>
            </w:r>
            <w:r w:rsidRPr="001B5B8B">
              <w:rPr>
                <w:lang w:val="pl-PL"/>
              </w:rPr>
              <w:br/>
            </w:r>
            <w:proofErr w:type="spellStart"/>
            <w:r w:rsidRPr="001B5B8B">
              <w:rPr>
                <w:lang w:val="pl-PL"/>
              </w:rPr>
              <w:t>consumables</w:t>
            </w:r>
            <w:proofErr w:type="spellEnd"/>
            <w:r w:rsidR="004F78D9" w:rsidRPr="001B5B8B">
              <w:rPr>
                <w:sz w:val="16"/>
                <w:szCs w:val="16"/>
                <w:lang w:val="pl-PL"/>
              </w:rPr>
              <w:t xml:space="preserve"> </w:t>
            </w:r>
          </w:p>
          <w:p w14:paraId="4C026CF8" w14:textId="70F34467" w:rsidR="00403FAA" w:rsidRPr="00432317" w:rsidRDefault="00432317" w:rsidP="00AB25CA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  <w:lang w:val="pl-PL"/>
              </w:rPr>
            </w:pPr>
            <w:r w:rsidRPr="00432317">
              <w:rPr>
                <w:sz w:val="14"/>
                <w:szCs w:val="14"/>
                <w:lang w:val="pl-PL"/>
              </w:rPr>
              <w:t>(</w:t>
            </w:r>
            <w:r w:rsidR="004F78D9" w:rsidRPr="00432317">
              <w:rPr>
                <w:sz w:val="14"/>
                <w:szCs w:val="14"/>
                <w:lang w:val="pl-PL"/>
              </w:rPr>
              <w:t>Oznakowanie materiałów  dodatkowych do  spawania</w:t>
            </w:r>
            <w:r w:rsidRPr="00432317">
              <w:rPr>
                <w:sz w:val="14"/>
                <w:szCs w:val="14"/>
                <w:lang w:val="pl-PL"/>
              </w:rPr>
              <w:t>)</w:t>
            </w:r>
          </w:p>
          <w:p w14:paraId="22F55229" w14:textId="77777777" w:rsidR="00AB25CA" w:rsidRPr="001B5B8B" w:rsidRDefault="00403FAA" w:rsidP="00AB25CA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 xml:space="preserve">Identification and/or traceability </w:t>
            </w:r>
            <w:r w:rsidRPr="001B5B8B">
              <w:rPr>
                <w:lang w:val="en-GB"/>
              </w:rPr>
              <w:br/>
              <w:t>of the parent material</w:t>
            </w:r>
            <w:r w:rsidR="00AB25CA" w:rsidRPr="001B5B8B">
              <w:rPr>
                <w:lang w:val="en-GB"/>
              </w:rPr>
              <w:t xml:space="preserve"> </w:t>
            </w:r>
          </w:p>
          <w:p w14:paraId="141B4BED" w14:textId="2CA6B072" w:rsidR="00403FAA" w:rsidRPr="00432317" w:rsidRDefault="00432317" w:rsidP="00AB25CA">
            <w:pPr>
              <w:pStyle w:val="Listapunktowana2"/>
              <w:numPr>
                <w:ilvl w:val="0"/>
                <w:numId w:val="0"/>
              </w:numPr>
              <w:spacing w:after="0"/>
              <w:ind w:left="215"/>
              <w:rPr>
                <w:sz w:val="14"/>
                <w:szCs w:val="14"/>
                <w:lang w:val="pl-PL"/>
              </w:rPr>
            </w:pPr>
            <w:r w:rsidRPr="00432317">
              <w:rPr>
                <w:sz w:val="14"/>
                <w:szCs w:val="14"/>
                <w:lang w:val="pl-PL"/>
              </w:rPr>
              <w:t>(</w:t>
            </w:r>
            <w:r w:rsidR="00AB25CA" w:rsidRPr="00432317">
              <w:rPr>
                <w:sz w:val="14"/>
                <w:szCs w:val="14"/>
                <w:lang w:val="pl-PL"/>
              </w:rPr>
              <w:t>Identyfikacja i identyfikowalność materiału podstawowego</w:t>
            </w:r>
            <w:r w:rsidRPr="00432317">
              <w:rPr>
                <w:sz w:val="14"/>
                <w:szCs w:val="14"/>
                <w:lang w:val="pl-PL"/>
              </w:rPr>
              <w:t>)</w:t>
            </w:r>
          </w:p>
          <w:p w14:paraId="763C70CD" w14:textId="2A2A0350" w:rsidR="00403FAA" w:rsidRPr="001B5B8B" w:rsidRDefault="00403FAA" w:rsidP="00AB25CA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Identification of location of repairs</w:t>
            </w:r>
            <w:r w:rsidR="00AB25CA" w:rsidRPr="001B5B8B">
              <w:rPr>
                <w:lang w:val="en-GB"/>
              </w:rPr>
              <w:t xml:space="preserve"> </w:t>
            </w:r>
            <w:r w:rsidR="00AB25CA" w:rsidRPr="00432317">
              <w:rPr>
                <w:sz w:val="14"/>
                <w:szCs w:val="14"/>
                <w:lang w:val="en-US"/>
              </w:rPr>
              <w:t>(</w:t>
            </w:r>
            <w:proofErr w:type="spellStart"/>
            <w:r w:rsidR="00AB25CA" w:rsidRPr="00432317">
              <w:rPr>
                <w:sz w:val="14"/>
                <w:szCs w:val="14"/>
                <w:lang w:val="en-US"/>
              </w:rPr>
              <w:t>Identyfikacja</w:t>
            </w:r>
            <w:proofErr w:type="spellEnd"/>
            <w:r w:rsidR="00AB25CA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B25CA" w:rsidRPr="00432317">
              <w:rPr>
                <w:sz w:val="14"/>
                <w:szCs w:val="14"/>
                <w:lang w:val="en-US"/>
              </w:rPr>
              <w:t>umiejscowienia</w:t>
            </w:r>
            <w:proofErr w:type="spellEnd"/>
            <w:r w:rsidR="00AB25CA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B25CA" w:rsidRPr="00432317">
              <w:rPr>
                <w:sz w:val="14"/>
                <w:szCs w:val="14"/>
                <w:lang w:val="en-US"/>
              </w:rPr>
              <w:t>napraw</w:t>
            </w:r>
            <w:proofErr w:type="spellEnd"/>
            <w:r w:rsidR="00AB25CA" w:rsidRPr="00432317">
              <w:rPr>
                <w:sz w:val="14"/>
                <w:szCs w:val="14"/>
                <w:lang w:val="en-US"/>
              </w:rPr>
              <w:t>)</w:t>
            </w:r>
          </w:p>
          <w:p w14:paraId="07C06109" w14:textId="51F6582D" w:rsidR="00403FAA" w:rsidRPr="001B5B8B" w:rsidRDefault="00403FAA" w:rsidP="00AB25CA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 xml:space="preserve">Identification of location of </w:t>
            </w:r>
            <w:r w:rsidRPr="001B5B8B">
              <w:rPr>
                <w:lang w:val="en-GB"/>
              </w:rPr>
              <w:br/>
              <w:t>temporary attachments</w:t>
            </w:r>
            <w:r w:rsidR="00AB25CA" w:rsidRPr="001B5B8B">
              <w:rPr>
                <w:lang w:val="en-GB"/>
              </w:rPr>
              <w:t xml:space="preserve"> </w:t>
            </w:r>
            <w:r w:rsidR="00432317" w:rsidRPr="00432317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AB25CA" w:rsidRPr="00432317">
              <w:rPr>
                <w:sz w:val="14"/>
                <w:szCs w:val="14"/>
                <w:lang w:val="en-US"/>
              </w:rPr>
              <w:t>Identyfikacja</w:t>
            </w:r>
            <w:proofErr w:type="spellEnd"/>
            <w:r w:rsidR="00AB25CA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B25CA" w:rsidRPr="00432317">
              <w:rPr>
                <w:sz w:val="14"/>
                <w:szCs w:val="14"/>
                <w:lang w:val="en-US"/>
              </w:rPr>
              <w:t>położenia</w:t>
            </w:r>
            <w:proofErr w:type="spellEnd"/>
            <w:r w:rsidR="00AB25CA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B25CA" w:rsidRPr="00432317">
              <w:rPr>
                <w:sz w:val="14"/>
                <w:szCs w:val="14"/>
                <w:lang w:val="en-US"/>
              </w:rPr>
              <w:t>urządzeń</w:t>
            </w:r>
            <w:proofErr w:type="spellEnd"/>
            <w:r w:rsidR="00AB25CA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AB25CA" w:rsidRPr="00432317">
              <w:rPr>
                <w:sz w:val="14"/>
                <w:szCs w:val="14"/>
                <w:lang w:val="en-US"/>
              </w:rPr>
              <w:t>montażowych</w:t>
            </w:r>
            <w:proofErr w:type="spellEnd"/>
            <w:r w:rsidR="00432317" w:rsidRPr="00432317">
              <w:rPr>
                <w:sz w:val="14"/>
                <w:szCs w:val="14"/>
                <w:lang w:val="en-US"/>
              </w:rPr>
              <w:t>)</w:t>
            </w:r>
          </w:p>
          <w:p w14:paraId="7A5753C8" w14:textId="777DA56C" w:rsidR="00403FAA" w:rsidRPr="001B5B8B" w:rsidRDefault="00403FAA" w:rsidP="00AB25CA">
            <w:pPr>
              <w:pStyle w:val="Listapunktowana2"/>
              <w:spacing w:after="0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Traceability</w:t>
            </w:r>
            <w:proofErr w:type="spellEnd"/>
            <w:r w:rsidRPr="001B5B8B">
              <w:rPr>
                <w:lang w:val="pl-PL"/>
              </w:rPr>
              <w:t xml:space="preserve"> of </w:t>
            </w:r>
            <w:proofErr w:type="spellStart"/>
            <w:r w:rsidRPr="001B5B8B">
              <w:rPr>
                <w:lang w:val="pl-PL"/>
              </w:rPr>
              <w:t>fully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mechanised</w:t>
            </w:r>
            <w:proofErr w:type="spellEnd"/>
            <w:r w:rsidRPr="001B5B8B">
              <w:rPr>
                <w:lang w:val="pl-PL"/>
              </w:rPr>
              <w:t xml:space="preserve"> and automatic </w:t>
            </w:r>
            <w:proofErr w:type="spellStart"/>
            <w:r w:rsidRPr="001B5B8B">
              <w:rPr>
                <w:lang w:val="pl-PL"/>
              </w:rPr>
              <w:t>welding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units</w:t>
            </w:r>
            <w:proofErr w:type="spellEnd"/>
            <w:r w:rsidRPr="001B5B8B">
              <w:rPr>
                <w:lang w:val="pl-PL"/>
              </w:rPr>
              <w:t xml:space="preserve"> to </w:t>
            </w:r>
            <w:proofErr w:type="spellStart"/>
            <w:r w:rsidRPr="001B5B8B">
              <w:rPr>
                <w:lang w:val="pl-PL"/>
              </w:rPr>
              <w:t>specific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welds</w:t>
            </w:r>
            <w:proofErr w:type="spellEnd"/>
            <w:r w:rsidRPr="001B5B8B">
              <w:rPr>
                <w:lang w:val="pl-PL"/>
              </w:rPr>
              <w:t xml:space="preserve"> </w:t>
            </w:r>
            <w:r w:rsidR="00AB25CA" w:rsidRPr="00432317">
              <w:rPr>
                <w:sz w:val="14"/>
                <w:szCs w:val="14"/>
                <w:lang w:val="pl-PL"/>
              </w:rPr>
              <w:t xml:space="preserve">(Identyfikacja </w:t>
            </w:r>
            <w:proofErr w:type="spellStart"/>
            <w:r w:rsidR="00AB25CA" w:rsidRPr="00432317">
              <w:rPr>
                <w:sz w:val="14"/>
                <w:szCs w:val="14"/>
                <w:lang w:val="pl-PL"/>
              </w:rPr>
              <w:t>wpełni</w:t>
            </w:r>
            <w:proofErr w:type="spellEnd"/>
            <w:r w:rsidR="00AB25CA" w:rsidRPr="00432317">
              <w:rPr>
                <w:sz w:val="14"/>
                <w:szCs w:val="14"/>
                <w:lang w:val="pl-PL"/>
              </w:rPr>
              <w:t xml:space="preserve">  zmechanizowanych i automatycznych urządzeń do spawania  spoin specjalnych)</w:t>
            </w:r>
          </w:p>
          <w:p w14:paraId="033624BC" w14:textId="3DCE9476" w:rsidR="00403FAA" w:rsidRPr="001B5B8B" w:rsidRDefault="00403FAA" w:rsidP="00AB25CA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 xml:space="preserve">Traceability of welder and operators to specific welds </w:t>
            </w:r>
            <w:r w:rsidR="00432317" w:rsidRPr="00432317">
              <w:rPr>
                <w:sz w:val="14"/>
                <w:szCs w:val="14"/>
                <w:lang w:val="en-GB"/>
              </w:rPr>
              <w:t>(</w:t>
            </w:r>
            <w:r w:rsidR="00AB25CA" w:rsidRPr="00432317">
              <w:rPr>
                <w:sz w:val="14"/>
                <w:szCs w:val="14"/>
                <w:lang w:val="pl-PL"/>
              </w:rPr>
              <w:t>Identyfikowalność spawaczy i  operatorów dla spoin specjalnych</w:t>
            </w:r>
            <w:r w:rsidR="00432317" w:rsidRPr="00432317">
              <w:rPr>
                <w:sz w:val="14"/>
                <w:szCs w:val="14"/>
                <w:lang w:val="pl-PL"/>
              </w:rPr>
              <w:t>)</w:t>
            </w:r>
          </w:p>
          <w:p w14:paraId="7A5848FD" w14:textId="7133AC76" w:rsidR="00403FAA" w:rsidRPr="001B5B8B" w:rsidRDefault="00403FAA" w:rsidP="00AB25CA">
            <w:pPr>
              <w:pStyle w:val="Listapunktowana2"/>
              <w:spacing w:after="0"/>
              <w:rPr>
                <w:lang w:val="en-GB"/>
              </w:rPr>
            </w:pPr>
            <w:r w:rsidRPr="001B5B8B">
              <w:rPr>
                <w:lang w:val="en-GB"/>
              </w:rPr>
              <w:t>Traceability of welding procedure specifications to specific welds</w:t>
            </w:r>
            <w:r w:rsidR="00AB25CA" w:rsidRPr="001B5B8B">
              <w:rPr>
                <w:lang w:val="en-GB"/>
              </w:rPr>
              <w:t xml:space="preserve"> </w:t>
            </w:r>
            <w:r w:rsidR="00432317" w:rsidRPr="00432317">
              <w:rPr>
                <w:sz w:val="14"/>
                <w:szCs w:val="14"/>
                <w:lang w:val="en-GB"/>
              </w:rPr>
              <w:t>(</w:t>
            </w:r>
            <w:r w:rsidR="00AB25CA" w:rsidRPr="00432317">
              <w:rPr>
                <w:sz w:val="14"/>
                <w:szCs w:val="14"/>
                <w:lang w:val="pl-PL"/>
              </w:rPr>
              <w:t>Identyfikowalność instrukcji spawania dla spoin specjalnych</w:t>
            </w:r>
            <w:r w:rsidR="00432317" w:rsidRPr="00432317">
              <w:rPr>
                <w:sz w:val="14"/>
                <w:szCs w:val="14"/>
                <w:lang w:val="pl-PL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2A1B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55946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06925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  <w:p w14:paraId="7BF91BA8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en-GB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Remarks:</w:t>
            </w:r>
          </w:p>
          <w:sdt>
            <w:sdtPr>
              <w:rPr>
                <w:rStyle w:val="Formatvorlage5"/>
                <w:rFonts w:cs="Arial"/>
              </w:rPr>
              <w:id w:val="1970480669"/>
              <w:placeholder>
                <w:docPart w:val="723F224D6DC24E1789C251CEEF6BB8FB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32906253" w14:textId="2F911185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  <w:lang w:val="en-GB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-1916160457"/>
              <w:placeholder>
                <w:docPart w:val="09CFE9C1F8DD4D04AE220E3572F5AD27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6818D24E" w14:textId="01FC0565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8F778" w14:textId="1DA60A20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1270511453"/>
                <w:placeholder>
                  <w:docPart w:val="0B0FE435337E4F439F67A0CE136D85AB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</w:tbl>
    <w:p w14:paraId="18C82FB6" w14:textId="77777777" w:rsidR="00D60786" w:rsidRPr="001B5B8B" w:rsidRDefault="00D60786">
      <w:pPr>
        <w:rPr>
          <w:rFonts w:ascii="Arial" w:hAnsi="Arial" w:cs="Arial"/>
          <w:sz w:val="20"/>
        </w:rPr>
      </w:pPr>
      <w:r w:rsidRPr="001B5B8B">
        <w:rPr>
          <w:rFonts w:ascii="Arial" w:hAnsi="Arial" w:cs="Arial"/>
        </w:rPr>
        <w:br w:type="page"/>
      </w:r>
    </w:p>
    <w:tbl>
      <w:tblPr>
        <w:tblW w:w="109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394"/>
        <w:gridCol w:w="3119"/>
        <w:gridCol w:w="425"/>
      </w:tblGrid>
      <w:tr w:rsidR="00403FAA" w:rsidRPr="001B5B8B" w14:paraId="7CBCDAB7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E13C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223A" w14:textId="77777777" w:rsidR="00432317" w:rsidRDefault="00403FAA" w:rsidP="00432317">
            <w:pPr>
              <w:pStyle w:val="Standard4"/>
              <w:spacing w:after="0"/>
              <w:rPr>
                <w:rFonts w:ascii="Arial" w:hAnsi="Arial" w:cs="Arial"/>
                <w:sz w:val="20"/>
              </w:rPr>
            </w:pPr>
            <w:r w:rsidRPr="001B5B8B">
              <w:rPr>
                <w:rFonts w:ascii="Arial" w:hAnsi="Arial" w:cs="Arial"/>
                <w:sz w:val="20"/>
              </w:rPr>
              <w:t>QUALITY RECORDS</w:t>
            </w:r>
            <w:r w:rsidR="00AB25CA" w:rsidRPr="001B5B8B">
              <w:rPr>
                <w:rFonts w:ascii="Arial" w:hAnsi="Arial" w:cs="Arial"/>
                <w:sz w:val="20"/>
              </w:rPr>
              <w:t xml:space="preserve"> </w:t>
            </w:r>
          </w:p>
          <w:p w14:paraId="73548798" w14:textId="5D69F28B" w:rsidR="00403FAA" w:rsidRPr="00432317" w:rsidRDefault="00AB25CA" w:rsidP="00432317">
            <w:pPr>
              <w:pStyle w:val="Standard4"/>
              <w:spacing w:before="0" w:after="0"/>
              <w:rPr>
                <w:rFonts w:ascii="Arial" w:hAnsi="Arial" w:cs="Arial"/>
                <w:i w:val="0"/>
                <w:sz w:val="20"/>
              </w:rPr>
            </w:pPr>
            <w:r w:rsidRPr="00432317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(</w:t>
            </w:r>
            <w:proofErr w:type="spellStart"/>
            <w:r w:rsidRPr="00432317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Zapisy</w:t>
            </w:r>
            <w:proofErr w:type="spellEnd"/>
            <w:r w:rsidRPr="00432317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 xml:space="preserve">  </w:t>
            </w:r>
            <w:proofErr w:type="spellStart"/>
            <w:r w:rsidRPr="00432317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jakości</w:t>
            </w:r>
            <w:proofErr w:type="spellEnd"/>
            <w:r w:rsidRPr="00432317">
              <w:rPr>
                <w:rFonts w:ascii="Arial" w:hAnsi="Arial" w:cs="Arial"/>
                <w:i w:val="0"/>
                <w:sz w:val="14"/>
                <w:szCs w:val="16"/>
                <w:lang w:val="en-US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D965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9EE0" w14:textId="0CF12461" w:rsidR="00403FAA" w:rsidRPr="001B5B8B" w:rsidRDefault="00403FAA" w:rsidP="00403F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DF781" w14:textId="2042C5D0" w:rsidR="00403FAA" w:rsidRPr="001B5B8B" w:rsidRDefault="00403FAA" w:rsidP="00403FAA">
            <w:pPr>
              <w:pStyle w:val="Standard1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03FAA" w:rsidRPr="001B5B8B" w14:paraId="3670F121" w14:textId="77777777" w:rsidTr="008E08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3537" w14:textId="77777777" w:rsidR="00403FAA" w:rsidRPr="001B5B8B" w:rsidRDefault="00403FAA" w:rsidP="00403FAA">
            <w:pPr>
              <w:pStyle w:val="Standard3"/>
              <w:rPr>
                <w:rFonts w:ascii="Arial" w:hAnsi="Arial" w:cs="Arial"/>
              </w:rPr>
            </w:pPr>
            <w:r w:rsidRPr="001B5B8B">
              <w:rPr>
                <w:rFonts w:ascii="Arial" w:hAnsi="Arial" w:cs="Arial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D361" w14:textId="6EF54F1C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  <w:lang w:val="pl-PL"/>
              </w:rPr>
            </w:pPr>
            <w:r w:rsidRPr="001B5B8B">
              <w:rPr>
                <w:rFonts w:ascii="Arial" w:hAnsi="Arial" w:cs="Arial"/>
                <w:sz w:val="20"/>
                <w:lang w:val="en-GB"/>
              </w:rPr>
              <w:t>Are quality records available and for which time period are they retained?</w:t>
            </w:r>
            <w:r w:rsidR="00190348" w:rsidRPr="001B5B8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32317" w:rsidRPr="00432317">
              <w:rPr>
                <w:rFonts w:ascii="Arial" w:hAnsi="Arial" w:cs="Arial"/>
                <w:sz w:val="14"/>
                <w:szCs w:val="14"/>
                <w:lang w:val="pl-PL"/>
              </w:rPr>
              <w:t>(</w:t>
            </w:r>
            <w:r w:rsidR="00190348" w:rsidRPr="00432317">
              <w:rPr>
                <w:rFonts w:ascii="Arial" w:hAnsi="Arial" w:cs="Arial"/>
                <w:sz w:val="14"/>
                <w:szCs w:val="14"/>
                <w:lang w:val="pl-PL"/>
              </w:rPr>
              <w:t>Czy sporządzane są zapisy jakości i jak długo są przechowywane?</w:t>
            </w:r>
            <w:r w:rsidR="00432317" w:rsidRPr="00432317">
              <w:rPr>
                <w:rFonts w:ascii="Arial" w:hAnsi="Arial" w:cs="Arial"/>
                <w:sz w:val="14"/>
                <w:szCs w:val="14"/>
                <w:lang w:val="pl-PL"/>
              </w:rPr>
              <w:t>)</w:t>
            </w:r>
          </w:p>
          <w:p w14:paraId="0E5675F7" w14:textId="4006D4CB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r w:rsidRPr="001B5B8B">
              <w:rPr>
                <w:lang w:val="pl-PL"/>
              </w:rPr>
              <w:t xml:space="preserve">Time period ≥ 5 </w:t>
            </w:r>
            <w:proofErr w:type="spellStart"/>
            <w:r w:rsidRPr="001B5B8B">
              <w:rPr>
                <w:lang w:val="pl-PL"/>
              </w:rPr>
              <w:t>years</w:t>
            </w:r>
            <w:proofErr w:type="spellEnd"/>
            <w:r w:rsidR="00190348" w:rsidRPr="001B5B8B">
              <w:rPr>
                <w:lang w:val="pl-PL"/>
              </w:rPr>
              <w:t xml:space="preserve"> </w:t>
            </w:r>
            <w:r w:rsidR="00190348" w:rsidRPr="00432317">
              <w:rPr>
                <w:sz w:val="14"/>
                <w:szCs w:val="16"/>
                <w:lang w:val="pl-PL"/>
              </w:rPr>
              <w:t xml:space="preserve">(Okres przechowywania </w:t>
            </w:r>
            <w:r w:rsidR="00190348" w:rsidRPr="00432317">
              <w:rPr>
                <w:sz w:val="14"/>
                <w:lang w:val="pl-PL"/>
              </w:rPr>
              <w:t>≥</w:t>
            </w:r>
            <w:r w:rsidR="00190348" w:rsidRPr="00432317">
              <w:rPr>
                <w:sz w:val="14"/>
                <w:szCs w:val="16"/>
                <w:lang w:val="pl-PL"/>
              </w:rPr>
              <w:t xml:space="preserve"> 5 lat)</w:t>
            </w:r>
          </w:p>
          <w:p w14:paraId="3F65D15B" w14:textId="24D4B251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Record</w:t>
            </w:r>
            <w:proofErr w:type="spellEnd"/>
            <w:r w:rsidRPr="001B5B8B">
              <w:rPr>
                <w:lang w:val="pl-PL"/>
              </w:rPr>
              <w:t xml:space="preserve"> of </w:t>
            </w:r>
            <w:proofErr w:type="spellStart"/>
            <w:r w:rsidRPr="001B5B8B">
              <w:rPr>
                <w:lang w:val="pl-PL"/>
              </w:rPr>
              <w:t>requirement</w:t>
            </w:r>
            <w:proofErr w:type="spellEnd"/>
            <w:r w:rsidRPr="001B5B8B">
              <w:rPr>
                <w:lang w:val="pl-PL"/>
              </w:rPr>
              <w:t>/</w:t>
            </w:r>
            <w:proofErr w:type="spellStart"/>
            <w:r w:rsidRPr="001B5B8B">
              <w:rPr>
                <w:lang w:val="pl-PL"/>
              </w:rPr>
              <w:t>technical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review</w:t>
            </w:r>
            <w:proofErr w:type="spellEnd"/>
            <w:r w:rsidR="00190348" w:rsidRPr="001B5B8B">
              <w:rPr>
                <w:lang w:val="pl-PL"/>
              </w:rPr>
              <w:t xml:space="preserve"> </w:t>
            </w:r>
            <w:r w:rsidR="00432317" w:rsidRPr="00432317">
              <w:rPr>
                <w:sz w:val="14"/>
                <w:szCs w:val="14"/>
                <w:lang w:val="pl-PL"/>
              </w:rPr>
              <w:t>(</w:t>
            </w:r>
            <w:r w:rsidR="00190348" w:rsidRPr="00432317">
              <w:rPr>
                <w:sz w:val="14"/>
                <w:szCs w:val="14"/>
                <w:lang w:val="pl-PL"/>
              </w:rPr>
              <w:t>Zapis z przeglądu wymagań/kontroli technicznej</w:t>
            </w:r>
            <w:r w:rsidR="00432317" w:rsidRPr="00432317">
              <w:rPr>
                <w:sz w:val="14"/>
                <w:szCs w:val="14"/>
                <w:lang w:val="pl-PL"/>
              </w:rPr>
              <w:t>)</w:t>
            </w:r>
          </w:p>
          <w:p w14:paraId="43ADEBA4" w14:textId="79C4B355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Material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inspection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documents</w:t>
            </w:r>
            <w:proofErr w:type="spellEnd"/>
            <w:r w:rsidR="008A3872" w:rsidRPr="001B5B8B">
              <w:rPr>
                <w:lang w:val="pl-PL"/>
              </w:rPr>
              <w:t xml:space="preserve"> </w:t>
            </w:r>
            <w:r w:rsidR="008A3872" w:rsidRPr="00432317">
              <w:rPr>
                <w:sz w:val="14"/>
                <w:szCs w:val="14"/>
                <w:lang w:val="pl-PL"/>
              </w:rPr>
              <w:t>(Dokumenty z kontroli  materiałów podstawowych)</w:t>
            </w:r>
          </w:p>
          <w:p w14:paraId="64044125" w14:textId="65C1744D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Welding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consumables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inspection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documents</w:t>
            </w:r>
            <w:proofErr w:type="spellEnd"/>
            <w:r w:rsidR="008A3872" w:rsidRPr="001B5B8B">
              <w:rPr>
                <w:lang w:val="pl-PL"/>
              </w:rPr>
              <w:t xml:space="preserve"> </w:t>
            </w:r>
            <w:r w:rsidR="00432317" w:rsidRPr="00432317">
              <w:rPr>
                <w:sz w:val="14"/>
                <w:szCs w:val="14"/>
                <w:lang w:val="pl-PL"/>
              </w:rPr>
              <w:t>(</w:t>
            </w:r>
            <w:r w:rsidR="008A3872" w:rsidRPr="00432317">
              <w:rPr>
                <w:sz w:val="14"/>
                <w:szCs w:val="14"/>
                <w:lang w:val="pl-PL"/>
              </w:rPr>
              <w:t>Dokumenty z kontroli materiałów dodatkowych do  spawania</w:t>
            </w:r>
            <w:r w:rsidR="00432317" w:rsidRPr="00432317">
              <w:rPr>
                <w:sz w:val="14"/>
                <w:szCs w:val="14"/>
                <w:lang w:val="pl-PL"/>
              </w:rPr>
              <w:t>)</w:t>
            </w:r>
          </w:p>
          <w:p w14:paraId="5AAD3811" w14:textId="178391FB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Welding procedure specifications (WPS)</w:t>
            </w:r>
            <w:r w:rsidR="008A3872" w:rsidRPr="001B5B8B">
              <w:rPr>
                <w:lang w:val="en-GB"/>
              </w:rPr>
              <w:t xml:space="preserve"> </w:t>
            </w:r>
            <w:r w:rsidR="008A3872" w:rsidRPr="00432317">
              <w:rPr>
                <w:sz w:val="14"/>
                <w:szCs w:val="14"/>
                <w:lang w:val="en-US"/>
              </w:rPr>
              <w:t>(</w:t>
            </w:r>
            <w:proofErr w:type="spellStart"/>
            <w:r w:rsidR="008A3872" w:rsidRPr="00432317">
              <w:rPr>
                <w:sz w:val="14"/>
                <w:szCs w:val="14"/>
                <w:lang w:val="en-US"/>
              </w:rPr>
              <w:t>Instrukcje</w:t>
            </w:r>
            <w:proofErr w:type="spellEnd"/>
            <w:r w:rsidR="008A3872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A3872" w:rsidRPr="00432317">
              <w:rPr>
                <w:sz w:val="14"/>
                <w:szCs w:val="14"/>
                <w:lang w:val="en-US"/>
              </w:rPr>
              <w:t>technologiczne</w:t>
            </w:r>
            <w:proofErr w:type="spellEnd"/>
            <w:r w:rsidR="008A3872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A3872" w:rsidRPr="00432317">
              <w:rPr>
                <w:sz w:val="14"/>
                <w:szCs w:val="14"/>
                <w:lang w:val="en-US"/>
              </w:rPr>
              <w:t>spawania</w:t>
            </w:r>
            <w:proofErr w:type="spellEnd"/>
            <w:r w:rsidR="008A3872" w:rsidRPr="00432317">
              <w:rPr>
                <w:sz w:val="14"/>
                <w:szCs w:val="14"/>
                <w:lang w:val="en-US"/>
              </w:rPr>
              <w:t>)</w:t>
            </w:r>
          </w:p>
          <w:p w14:paraId="14B2562C" w14:textId="3ECB9528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Equipment maintenance records</w:t>
            </w:r>
            <w:r w:rsidR="008A3872" w:rsidRPr="001B5B8B">
              <w:rPr>
                <w:lang w:val="en-GB"/>
              </w:rPr>
              <w:t xml:space="preserve"> </w:t>
            </w:r>
            <w:r w:rsidR="008A3872" w:rsidRPr="00432317">
              <w:rPr>
                <w:sz w:val="14"/>
                <w:szCs w:val="14"/>
                <w:lang w:val="en-US"/>
              </w:rPr>
              <w:t>(</w:t>
            </w:r>
            <w:proofErr w:type="spellStart"/>
            <w:r w:rsidR="008A3872" w:rsidRPr="00432317">
              <w:rPr>
                <w:sz w:val="14"/>
                <w:szCs w:val="14"/>
                <w:lang w:val="en-US"/>
              </w:rPr>
              <w:t>Protokoły</w:t>
            </w:r>
            <w:proofErr w:type="spellEnd"/>
            <w:r w:rsidR="008A3872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A3872" w:rsidRPr="00432317">
              <w:rPr>
                <w:sz w:val="14"/>
                <w:szCs w:val="14"/>
                <w:lang w:val="en-US"/>
              </w:rPr>
              <w:t>konserwacji</w:t>
            </w:r>
            <w:proofErr w:type="spellEnd"/>
            <w:r w:rsidR="008A3872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A3872" w:rsidRPr="00432317">
              <w:rPr>
                <w:sz w:val="14"/>
                <w:szCs w:val="14"/>
                <w:lang w:val="en-US"/>
              </w:rPr>
              <w:t>sprzętu</w:t>
            </w:r>
            <w:proofErr w:type="spellEnd"/>
            <w:r w:rsidR="008A3872" w:rsidRPr="00432317">
              <w:rPr>
                <w:sz w:val="14"/>
                <w:szCs w:val="14"/>
                <w:lang w:val="en-US"/>
              </w:rPr>
              <w:t>)</w:t>
            </w:r>
          </w:p>
          <w:p w14:paraId="62CBD9C5" w14:textId="571C52E5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Welding procedure qualification records (WPQR)</w:t>
            </w:r>
            <w:r w:rsidR="008A3872" w:rsidRPr="001B5B8B">
              <w:rPr>
                <w:lang w:val="en-GB"/>
              </w:rPr>
              <w:t xml:space="preserve"> </w:t>
            </w:r>
            <w:r w:rsidR="00432317" w:rsidRPr="00432317">
              <w:rPr>
                <w:sz w:val="14"/>
                <w:szCs w:val="14"/>
                <w:lang w:val="en-GB"/>
              </w:rPr>
              <w:t>(</w:t>
            </w:r>
            <w:r w:rsidR="008A3872" w:rsidRPr="00432317">
              <w:rPr>
                <w:sz w:val="14"/>
                <w:szCs w:val="14"/>
                <w:lang w:val="pl-PL"/>
              </w:rPr>
              <w:t>Protokoły kwalifikowania technologii spawania</w:t>
            </w:r>
            <w:r w:rsidR="00432317" w:rsidRPr="00432317">
              <w:rPr>
                <w:sz w:val="14"/>
                <w:szCs w:val="14"/>
                <w:lang w:val="pl-PL"/>
              </w:rPr>
              <w:t>)</w:t>
            </w:r>
          </w:p>
          <w:p w14:paraId="3D169D5B" w14:textId="78DD141E" w:rsidR="00403FAA" w:rsidRPr="001B5B8B" w:rsidRDefault="00403FAA" w:rsidP="00403FAA">
            <w:pPr>
              <w:pStyle w:val="Listapunktowana2"/>
            </w:pPr>
            <w:proofErr w:type="spellStart"/>
            <w:r w:rsidRPr="001B5B8B">
              <w:t>Welder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or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welder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operator</w:t>
            </w:r>
            <w:proofErr w:type="spellEnd"/>
            <w:r w:rsidRPr="001B5B8B">
              <w:t xml:space="preserve"> </w:t>
            </w:r>
            <w:r w:rsidRPr="001B5B8B">
              <w:br/>
            </w:r>
            <w:proofErr w:type="spellStart"/>
            <w:r w:rsidRPr="001B5B8B">
              <w:t>qualification</w:t>
            </w:r>
            <w:proofErr w:type="spellEnd"/>
            <w:r w:rsidR="008A3872" w:rsidRPr="001B5B8B">
              <w:t xml:space="preserve"> </w:t>
            </w:r>
            <w:r w:rsidR="00432317" w:rsidRPr="00432317">
              <w:rPr>
                <w:sz w:val="14"/>
                <w:szCs w:val="14"/>
              </w:rPr>
              <w:t>(</w:t>
            </w:r>
            <w:r w:rsidR="008A3872" w:rsidRPr="00432317">
              <w:rPr>
                <w:sz w:val="14"/>
                <w:szCs w:val="14"/>
                <w:lang w:val="pl-PL"/>
              </w:rPr>
              <w:t>Certyfikaty kwalifikacji spawaczy i operatorów</w:t>
            </w:r>
            <w:r w:rsidR="00432317" w:rsidRPr="00432317">
              <w:rPr>
                <w:sz w:val="14"/>
                <w:szCs w:val="14"/>
                <w:lang w:val="pl-PL"/>
              </w:rPr>
              <w:t>)</w:t>
            </w:r>
          </w:p>
          <w:p w14:paraId="2F7BA7BC" w14:textId="1FDC9A77" w:rsidR="00403FAA" w:rsidRPr="001B5B8B" w:rsidRDefault="00403FAA" w:rsidP="00403FAA">
            <w:pPr>
              <w:pStyle w:val="Listapunktowana2"/>
            </w:pPr>
            <w:r w:rsidRPr="001B5B8B">
              <w:t>Production plan</w:t>
            </w:r>
            <w:r w:rsidR="008A3872" w:rsidRPr="001B5B8B">
              <w:t xml:space="preserve"> </w:t>
            </w:r>
            <w:r w:rsidR="008A3872" w:rsidRPr="00432317">
              <w:rPr>
                <w:sz w:val="14"/>
                <w:szCs w:val="14"/>
                <w:lang w:val="pl-PL"/>
              </w:rPr>
              <w:t>(Plan produkcji)</w:t>
            </w:r>
          </w:p>
          <w:p w14:paraId="39195617" w14:textId="0FAD7014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Non-destructive testing personnel certificates</w:t>
            </w:r>
            <w:r w:rsidR="008A3872" w:rsidRPr="001B5B8B">
              <w:rPr>
                <w:lang w:val="en-GB"/>
              </w:rPr>
              <w:t xml:space="preserve"> </w:t>
            </w:r>
            <w:r w:rsidR="00432317" w:rsidRPr="00432317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8A3872" w:rsidRPr="00432317">
              <w:rPr>
                <w:sz w:val="14"/>
                <w:szCs w:val="14"/>
                <w:lang w:val="en-US"/>
              </w:rPr>
              <w:t>Certyfikaty</w:t>
            </w:r>
            <w:proofErr w:type="spellEnd"/>
            <w:r w:rsidR="008A3872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A3872" w:rsidRPr="00432317">
              <w:rPr>
                <w:sz w:val="14"/>
                <w:szCs w:val="14"/>
                <w:lang w:val="en-US"/>
              </w:rPr>
              <w:t>personelu</w:t>
            </w:r>
            <w:proofErr w:type="spellEnd"/>
            <w:r w:rsidR="008A3872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A3872" w:rsidRPr="00432317">
              <w:rPr>
                <w:sz w:val="14"/>
                <w:szCs w:val="14"/>
                <w:lang w:val="en-US"/>
              </w:rPr>
              <w:t>badań</w:t>
            </w:r>
            <w:proofErr w:type="spellEnd"/>
            <w:r w:rsidR="008A3872" w:rsidRPr="00432317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A3872" w:rsidRPr="00432317">
              <w:rPr>
                <w:sz w:val="14"/>
                <w:szCs w:val="14"/>
                <w:lang w:val="en-US"/>
              </w:rPr>
              <w:t>nieniszczących</w:t>
            </w:r>
            <w:proofErr w:type="spellEnd"/>
            <w:r w:rsidR="00432317" w:rsidRPr="00432317">
              <w:rPr>
                <w:sz w:val="14"/>
                <w:szCs w:val="14"/>
                <w:lang w:val="en-US"/>
              </w:rPr>
              <w:t>)</w:t>
            </w:r>
          </w:p>
          <w:p w14:paraId="0BD3328F" w14:textId="30F4AFE0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Heat treatment specifications and records</w:t>
            </w:r>
            <w:r w:rsidR="008A3872" w:rsidRPr="001B5B8B">
              <w:rPr>
                <w:lang w:val="en-GB"/>
              </w:rPr>
              <w:t xml:space="preserve"> </w:t>
            </w:r>
            <w:r w:rsidR="00432317" w:rsidRPr="000B0361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8A3872" w:rsidRPr="000B0361">
              <w:rPr>
                <w:sz w:val="14"/>
                <w:szCs w:val="14"/>
                <w:lang w:val="en-US"/>
              </w:rPr>
              <w:t>Instrukcje</w:t>
            </w:r>
            <w:proofErr w:type="spellEnd"/>
            <w:r w:rsidR="008A3872" w:rsidRPr="000B036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A3872" w:rsidRPr="000B0361">
              <w:rPr>
                <w:sz w:val="14"/>
                <w:szCs w:val="14"/>
                <w:lang w:val="en-US"/>
              </w:rPr>
              <w:t>i</w:t>
            </w:r>
            <w:proofErr w:type="spellEnd"/>
            <w:r w:rsidR="008A3872" w:rsidRPr="000B036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A3872" w:rsidRPr="000B0361">
              <w:rPr>
                <w:sz w:val="14"/>
                <w:szCs w:val="14"/>
                <w:lang w:val="en-US"/>
              </w:rPr>
              <w:t>raporty</w:t>
            </w:r>
            <w:proofErr w:type="spellEnd"/>
            <w:r w:rsidR="008A3872" w:rsidRPr="000B036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A3872" w:rsidRPr="000B0361">
              <w:rPr>
                <w:sz w:val="14"/>
                <w:szCs w:val="14"/>
                <w:lang w:val="en-US"/>
              </w:rPr>
              <w:t>metod</w:t>
            </w:r>
            <w:proofErr w:type="spellEnd"/>
            <w:r w:rsidR="008A3872" w:rsidRPr="000B036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A3872" w:rsidRPr="000B0361">
              <w:rPr>
                <w:sz w:val="14"/>
                <w:szCs w:val="14"/>
                <w:lang w:val="en-US"/>
              </w:rPr>
              <w:t>obróbki</w:t>
            </w:r>
            <w:proofErr w:type="spellEnd"/>
            <w:r w:rsidR="008A3872" w:rsidRPr="000B036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A3872" w:rsidRPr="000B0361">
              <w:rPr>
                <w:sz w:val="14"/>
                <w:szCs w:val="14"/>
                <w:lang w:val="en-US"/>
              </w:rPr>
              <w:t>cieplnej</w:t>
            </w:r>
            <w:proofErr w:type="spellEnd"/>
            <w:r w:rsidR="00432317" w:rsidRPr="000B0361">
              <w:rPr>
                <w:sz w:val="14"/>
                <w:szCs w:val="14"/>
                <w:lang w:val="en-US"/>
              </w:rPr>
              <w:t>)</w:t>
            </w:r>
          </w:p>
          <w:p w14:paraId="0B19BB48" w14:textId="588BFAD7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>Non-destructive and destructive testing procedures reports</w:t>
            </w:r>
            <w:r w:rsidR="008A3872" w:rsidRPr="001B5B8B">
              <w:rPr>
                <w:lang w:val="en-GB"/>
              </w:rPr>
              <w:t xml:space="preserve"> </w:t>
            </w:r>
            <w:r w:rsidR="000B0361" w:rsidRPr="000B0361">
              <w:rPr>
                <w:sz w:val="14"/>
                <w:szCs w:val="14"/>
                <w:lang w:val="en-GB"/>
              </w:rPr>
              <w:t>(</w:t>
            </w:r>
            <w:r w:rsidR="008A3872" w:rsidRPr="000B0361">
              <w:rPr>
                <w:sz w:val="14"/>
                <w:szCs w:val="14"/>
                <w:lang w:val="pl-PL"/>
              </w:rPr>
              <w:t>Protokoły badań nieniszczących i niszczących</w:t>
            </w:r>
            <w:r w:rsidR="000B0361" w:rsidRPr="000B0361">
              <w:rPr>
                <w:sz w:val="14"/>
                <w:szCs w:val="14"/>
                <w:lang w:val="pl-PL"/>
              </w:rPr>
              <w:t>)</w:t>
            </w:r>
          </w:p>
          <w:p w14:paraId="29AC7DF7" w14:textId="63C07D4D" w:rsidR="00403FAA" w:rsidRPr="001B5B8B" w:rsidRDefault="00403FAA" w:rsidP="00403FAA">
            <w:pPr>
              <w:pStyle w:val="Listapunktowana2"/>
              <w:rPr>
                <w:lang w:val="pl-PL"/>
              </w:rPr>
            </w:pPr>
            <w:proofErr w:type="spellStart"/>
            <w:r w:rsidRPr="001B5B8B">
              <w:rPr>
                <w:lang w:val="pl-PL"/>
              </w:rPr>
              <w:t>Dimensional</w:t>
            </w:r>
            <w:proofErr w:type="spellEnd"/>
            <w:r w:rsidRPr="001B5B8B">
              <w:rPr>
                <w:lang w:val="pl-PL"/>
              </w:rPr>
              <w:t xml:space="preserve"> </w:t>
            </w:r>
            <w:proofErr w:type="spellStart"/>
            <w:r w:rsidRPr="001B5B8B">
              <w:rPr>
                <w:lang w:val="pl-PL"/>
              </w:rPr>
              <w:t>reports</w:t>
            </w:r>
            <w:proofErr w:type="spellEnd"/>
            <w:r w:rsidR="008A3872" w:rsidRPr="001B5B8B">
              <w:rPr>
                <w:lang w:val="pl-PL"/>
              </w:rPr>
              <w:t xml:space="preserve"> </w:t>
            </w:r>
            <w:r w:rsidR="008A3872" w:rsidRPr="000B0361">
              <w:rPr>
                <w:sz w:val="14"/>
                <w:szCs w:val="14"/>
                <w:lang w:val="pl-PL"/>
              </w:rPr>
              <w:t>(Protokoły z pomiarów)</w:t>
            </w:r>
          </w:p>
          <w:p w14:paraId="35CDEBD5" w14:textId="0ED1A99D" w:rsidR="00403FAA" w:rsidRPr="001B5B8B" w:rsidRDefault="00403FAA" w:rsidP="00403FAA">
            <w:pPr>
              <w:pStyle w:val="Listapunktowana2"/>
              <w:rPr>
                <w:lang w:val="en-GB"/>
              </w:rPr>
            </w:pPr>
            <w:r w:rsidRPr="001B5B8B">
              <w:rPr>
                <w:lang w:val="en-GB"/>
              </w:rPr>
              <w:t xml:space="preserve">Records of repairs and </w:t>
            </w:r>
            <w:r w:rsidRPr="001B5B8B">
              <w:rPr>
                <w:lang w:val="en-GB"/>
              </w:rPr>
              <w:br/>
              <w:t>non-conformance reports</w:t>
            </w:r>
            <w:r w:rsidR="008A3872" w:rsidRPr="001B5B8B">
              <w:rPr>
                <w:lang w:val="en-GB"/>
              </w:rPr>
              <w:t xml:space="preserve"> </w:t>
            </w:r>
            <w:r w:rsidR="000B0361" w:rsidRPr="000B0361">
              <w:rPr>
                <w:sz w:val="14"/>
                <w:szCs w:val="14"/>
                <w:lang w:val="en-GB"/>
              </w:rPr>
              <w:t>(</w:t>
            </w:r>
            <w:proofErr w:type="spellStart"/>
            <w:r w:rsidR="008A3872" w:rsidRPr="000B0361">
              <w:rPr>
                <w:sz w:val="14"/>
                <w:szCs w:val="14"/>
                <w:lang w:val="en-US"/>
              </w:rPr>
              <w:t>Protokoły</w:t>
            </w:r>
            <w:proofErr w:type="spellEnd"/>
            <w:r w:rsidR="008A3872" w:rsidRPr="000B0361">
              <w:rPr>
                <w:sz w:val="14"/>
                <w:szCs w:val="14"/>
                <w:lang w:val="en-US"/>
              </w:rPr>
              <w:t xml:space="preserve">  </w:t>
            </w:r>
            <w:proofErr w:type="spellStart"/>
            <w:r w:rsidR="008A3872" w:rsidRPr="000B0361">
              <w:rPr>
                <w:sz w:val="14"/>
                <w:szCs w:val="14"/>
                <w:lang w:val="en-US"/>
              </w:rPr>
              <w:t>napraw</w:t>
            </w:r>
            <w:proofErr w:type="spellEnd"/>
            <w:r w:rsidR="008A3872" w:rsidRPr="000B036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A3872" w:rsidRPr="000B0361">
              <w:rPr>
                <w:sz w:val="14"/>
                <w:szCs w:val="14"/>
                <w:lang w:val="en-US"/>
              </w:rPr>
              <w:t>i</w:t>
            </w:r>
            <w:proofErr w:type="spellEnd"/>
            <w:r w:rsidR="008A3872" w:rsidRPr="000B036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A3872" w:rsidRPr="000B0361">
              <w:rPr>
                <w:sz w:val="14"/>
                <w:szCs w:val="14"/>
                <w:lang w:val="en-US"/>
              </w:rPr>
              <w:t>protokoły</w:t>
            </w:r>
            <w:proofErr w:type="spellEnd"/>
            <w:r w:rsidR="008A3872" w:rsidRPr="000B0361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8A3872" w:rsidRPr="000B0361">
              <w:rPr>
                <w:sz w:val="14"/>
                <w:szCs w:val="14"/>
                <w:lang w:val="en-US"/>
              </w:rPr>
              <w:t>niezgodności</w:t>
            </w:r>
            <w:proofErr w:type="spellEnd"/>
            <w:r w:rsidR="000B0361" w:rsidRPr="000B0361">
              <w:rPr>
                <w:sz w:val="14"/>
                <w:szCs w:val="14"/>
                <w:lang w:val="en-US"/>
              </w:rPr>
              <w:t>)</w:t>
            </w:r>
          </w:p>
          <w:p w14:paraId="366043F6" w14:textId="00C1C452" w:rsidR="00403FAA" w:rsidRPr="001B5B8B" w:rsidRDefault="00403FAA" w:rsidP="00403FAA">
            <w:pPr>
              <w:pStyle w:val="Listapunktowana2"/>
            </w:pPr>
            <w:r w:rsidRPr="001B5B8B">
              <w:t xml:space="preserve">Other </w:t>
            </w:r>
            <w:proofErr w:type="spellStart"/>
            <w:r w:rsidRPr="001B5B8B">
              <w:t>documents</w:t>
            </w:r>
            <w:proofErr w:type="spellEnd"/>
            <w:r w:rsidRPr="001B5B8B">
              <w:t xml:space="preserve">, </w:t>
            </w:r>
            <w:proofErr w:type="spellStart"/>
            <w:r w:rsidRPr="001B5B8B">
              <w:t>if</w:t>
            </w:r>
            <w:proofErr w:type="spellEnd"/>
            <w:r w:rsidRPr="001B5B8B">
              <w:t xml:space="preserve"> </w:t>
            </w:r>
            <w:proofErr w:type="spellStart"/>
            <w:r w:rsidRPr="001B5B8B">
              <w:t>required</w:t>
            </w:r>
            <w:proofErr w:type="spellEnd"/>
            <w:r w:rsidR="008A3872" w:rsidRPr="001B5B8B">
              <w:t xml:space="preserve"> </w:t>
            </w:r>
            <w:r w:rsidR="008A3872" w:rsidRPr="000B0361">
              <w:rPr>
                <w:sz w:val="14"/>
                <w:szCs w:val="14"/>
              </w:rPr>
              <w:t xml:space="preserve">(Inne </w:t>
            </w:r>
            <w:proofErr w:type="spellStart"/>
            <w:r w:rsidR="008A3872" w:rsidRPr="000B0361">
              <w:rPr>
                <w:sz w:val="14"/>
                <w:szCs w:val="14"/>
              </w:rPr>
              <w:t>dokumenty</w:t>
            </w:r>
            <w:proofErr w:type="spellEnd"/>
            <w:r w:rsidR="008A3872" w:rsidRPr="000B0361">
              <w:rPr>
                <w:sz w:val="14"/>
                <w:szCs w:val="14"/>
              </w:rPr>
              <w:t xml:space="preserve">, w </w:t>
            </w:r>
            <w:proofErr w:type="spellStart"/>
            <w:r w:rsidR="008A3872" w:rsidRPr="000B0361">
              <w:rPr>
                <w:sz w:val="14"/>
                <w:szCs w:val="14"/>
              </w:rPr>
              <w:t>razie</w:t>
            </w:r>
            <w:proofErr w:type="spellEnd"/>
            <w:r w:rsidR="008A3872" w:rsidRPr="000B0361">
              <w:rPr>
                <w:sz w:val="14"/>
                <w:szCs w:val="14"/>
              </w:rPr>
              <w:t xml:space="preserve"> </w:t>
            </w:r>
            <w:proofErr w:type="spellStart"/>
            <w:r w:rsidR="008A3872" w:rsidRPr="000B0361">
              <w:rPr>
                <w:sz w:val="14"/>
                <w:szCs w:val="14"/>
              </w:rPr>
              <w:t>potrzeby</w:t>
            </w:r>
            <w:proofErr w:type="spellEnd"/>
            <w:r w:rsidR="008A3872" w:rsidRPr="000B0361">
              <w:rPr>
                <w:sz w:val="14"/>
                <w:szCs w:val="14"/>
              </w:rPr>
              <w:t>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388E" w14:textId="77777777" w:rsidR="00403FAA" w:rsidRPr="001B5B8B" w:rsidRDefault="001B5453" w:rsidP="00403FAA">
            <w:pPr>
              <w:pStyle w:val="Standard6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605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Yes</w:t>
            </w:r>
            <w:r w:rsidR="00403FAA" w:rsidRPr="001B5B8B">
              <w:rPr>
                <w:rFonts w:ascii="Arial" w:hAnsi="Arial" w:cs="Arial"/>
                <w:sz w:val="20"/>
              </w:rPr>
              <w:br/>
            </w:r>
            <w:sdt>
              <w:sdtPr>
                <w:rPr>
                  <w:rFonts w:ascii="Arial" w:hAnsi="Arial" w:cs="Arial"/>
                  <w:sz w:val="20"/>
                </w:rPr>
                <w:id w:val="-24789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3FAA" w:rsidRPr="001B5B8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03FAA" w:rsidRPr="001B5B8B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03FAA" w:rsidRPr="001B5B8B">
              <w:rPr>
                <w:rFonts w:ascii="Arial" w:hAnsi="Arial" w:cs="Arial"/>
                <w:sz w:val="20"/>
              </w:rPr>
              <w:t>No</w:t>
            </w:r>
            <w:proofErr w:type="spellEnd"/>
          </w:p>
          <w:p w14:paraId="1EFB5A7B" w14:textId="77777777" w:rsidR="00403FAA" w:rsidRPr="001B5B8B" w:rsidRDefault="00403FAA" w:rsidP="00403FAA">
            <w:pPr>
              <w:pStyle w:val="Standard6"/>
              <w:rPr>
                <w:rFonts w:ascii="Arial" w:hAnsi="Arial" w:cs="Arial"/>
                <w:sz w:val="20"/>
              </w:rPr>
            </w:pPr>
            <w:proofErr w:type="spellStart"/>
            <w:r w:rsidRPr="001B5B8B">
              <w:rPr>
                <w:rFonts w:ascii="Arial" w:hAnsi="Arial" w:cs="Arial"/>
                <w:sz w:val="20"/>
              </w:rPr>
              <w:t>Remarks</w:t>
            </w:r>
            <w:proofErr w:type="spellEnd"/>
            <w:r w:rsidRPr="001B5B8B">
              <w:rPr>
                <w:rFonts w:ascii="Arial" w:hAnsi="Arial" w:cs="Arial"/>
                <w:sz w:val="20"/>
              </w:rPr>
              <w:t>:</w:t>
            </w:r>
          </w:p>
          <w:sdt>
            <w:sdtPr>
              <w:rPr>
                <w:rStyle w:val="Formatvorlage5"/>
                <w:rFonts w:cs="Arial"/>
              </w:rPr>
              <w:id w:val="-1520240932"/>
              <w:placeholder>
                <w:docPart w:val="0A6ABDB360A94F84AE16FE3CFF67D5E0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407C1FFC" w14:textId="5DF0B726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5"/>
                <w:rFonts w:cs="Arial"/>
              </w:rPr>
              <w:id w:val="1614485369"/>
              <w:placeholder>
                <w:docPart w:val="1214A30CF9B342DFB4D531B6765005B5"/>
              </w:placeholder>
              <w:showingPlcHdr/>
            </w:sdtPr>
            <w:sdtEndPr>
              <w:rPr>
                <w:rStyle w:val="Domylnaczcionkaakapitu"/>
                <w:color w:val="auto"/>
                <w:sz w:val="24"/>
              </w:rPr>
            </w:sdtEndPr>
            <w:sdtContent>
              <w:p w14:paraId="74E3D72B" w14:textId="3BA7D24E" w:rsidR="00403FAA" w:rsidRPr="001B5B8B" w:rsidRDefault="00403FAA" w:rsidP="00403FAA">
                <w:pPr>
                  <w:rPr>
                    <w:rFonts w:ascii="Arial" w:hAnsi="Arial" w:cs="Arial"/>
                    <w:color w:val="1F3864" w:themeColor="accent1" w:themeShade="80"/>
                    <w:sz w:val="20"/>
                  </w:rPr>
                </w:pPr>
                <w:r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18"/>
                  </w:rPr>
                  <w:t>Enter text here</w:t>
                </w:r>
              </w:p>
            </w:sdtContent>
          </w:sdt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2778B" w14:textId="774761C0" w:rsidR="00403FAA" w:rsidRPr="001B5B8B" w:rsidRDefault="001B5453" w:rsidP="00403FAA">
            <w:pPr>
              <w:spacing w:before="60"/>
              <w:rPr>
                <w:rFonts w:ascii="Arial" w:hAnsi="Arial" w:cs="Arial"/>
                <w:color w:val="0033CC"/>
                <w:sz w:val="21"/>
                <w:szCs w:val="21"/>
              </w:rPr>
            </w:pPr>
            <w:sdt>
              <w:sdtPr>
                <w:rPr>
                  <w:rStyle w:val="Formatvorlage2"/>
                  <w:rFonts w:cs="Arial"/>
                  <w:b/>
                  <w:color w:val="1F3864" w:themeColor="accent1" w:themeShade="80"/>
                  <w:sz w:val="20"/>
                </w:rPr>
                <w:id w:val="-620072103"/>
                <w:placeholder>
                  <w:docPart w:val="7E34843620F94F5A9C591BA921049A98"/>
                </w:placeholder>
                <w:showingPlcHdr/>
                <w:text w:multiLine="1"/>
              </w:sdtPr>
              <w:sdtEndPr>
                <w:rPr>
                  <w:rStyle w:val="Domylnaczcionkaakapitu"/>
                </w:rPr>
              </w:sdtEndPr>
              <w:sdtContent>
                <w:r w:rsidR="00403FAA" w:rsidRPr="001B5B8B">
                  <w:rPr>
                    <w:rStyle w:val="Tekstzastpczy"/>
                    <w:rFonts w:ascii="Arial" w:hAnsi="Arial" w:cs="Arial"/>
                    <w:vanish/>
                    <w:sz w:val="20"/>
                    <w:szCs w:val="21"/>
                  </w:rPr>
                  <w:t>XX</w:t>
                </w:r>
              </w:sdtContent>
            </w:sdt>
          </w:p>
        </w:tc>
      </w:tr>
    </w:tbl>
    <w:p w14:paraId="25DF4C77" w14:textId="77777777" w:rsidR="00771853" w:rsidRPr="001B5B8B" w:rsidRDefault="00771853">
      <w:pPr>
        <w:rPr>
          <w:rFonts w:ascii="Arial" w:hAnsi="Arial" w:cs="Arial"/>
        </w:rPr>
      </w:pPr>
      <w:bookmarkStart w:id="0" w:name="_GoBack"/>
      <w:bookmarkEnd w:id="0"/>
    </w:p>
    <w:sectPr w:rsidR="00771853" w:rsidRPr="001B5B8B" w:rsidSect="00B40B7D">
      <w:headerReference w:type="default" r:id="rId14"/>
      <w:footerReference w:type="default" r:id="rId15"/>
      <w:pgSz w:w="11907" w:h="16840" w:code="9"/>
      <w:pgMar w:top="3119" w:right="851" w:bottom="1843" w:left="567" w:header="113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110C3" w14:textId="77777777" w:rsidR="00B2260A" w:rsidRDefault="00B2260A">
      <w:r>
        <w:separator/>
      </w:r>
    </w:p>
  </w:endnote>
  <w:endnote w:type="continuationSeparator" w:id="0">
    <w:p w14:paraId="46EB9443" w14:textId="77777777" w:rsidR="00B2260A" w:rsidRDefault="00B2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46FEB" w14:textId="77777777" w:rsidR="00432317" w:rsidRDefault="00432317">
    <w:pPr>
      <w:pStyle w:val="Fuzeile1"/>
    </w:pPr>
  </w:p>
  <w:p w14:paraId="0986577A" w14:textId="340080F8" w:rsidR="00432317" w:rsidRDefault="00432317">
    <w:pPr>
      <w:pStyle w:val="Stopka"/>
      <w:tabs>
        <w:tab w:val="clear" w:pos="6237"/>
        <w:tab w:val="clear" w:pos="11907"/>
        <w:tab w:val="left" w:pos="10632"/>
      </w:tabs>
      <w:jc w:val="right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C:\Users\Schwalenberg\Desktop\aktuelle Aufgaben KW06-19\06-Übersetzungen\FB16REV7-DE_Audit-Checkliste_Überwachung_ISO3834_engl.docx</w:t>
    </w:r>
    <w:r>
      <w:rPr>
        <w:noProof/>
      </w:rPr>
      <w:fldChar w:fldCharType="end"/>
    </w:r>
    <w:r>
      <w:t xml:space="preserve">, Seite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NUMPAGES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Seiten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EEB0F" w14:textId="77777777" w:rsidR="00432317" w:rsidRDefault="00432317" w:rsidP="00266B0D">
    <w:pPr>
      <w:pStyle w:val="Fuzeile1"/>
      <w:ind w:left="142"/>
    </w:pPr>
  </w:p>
  <w:p w14:paraId="229C6D33" w14:textId="6C8F766B" w:rsidR="00432317" w:rsidRDefault="00432317">
    <w:pPr>
      <w:pStyle w:val="Stopka"/>
      <w:tabs>
        <w:tab w:val="clear" w:pos="11907"/>
        <w:tab w:val="left" w:pos="3686"/>
        <w:tab w:val="right" w:pos="14317"/>
      </w:tabs>
      <w:rPr>
        <w:rFonts w:ascii="Arial" w:hAnsi="Arial" w:cs="Arial"/>
      </w:rPr>
    </w:pPr>
    <w:r w:rsidRPr="00062CD9">
      <w:rPr>
        <w:rFonts w:ascii="Arial" w:hAnsi="Arial" w:cs="Arial"/>
      </w:rPr>
      <w:t>Erstellt: Le</w:t>
    </w:r>
    <w:r w:rsidRPr="00062CD9">
      <w:rPr>
        <w:rFonts w:ascii="Arial" w:hAnsi="Arial" w:cs="Arial"/>
      </w:rPr>
      <w:tab/>
      <w:t xml:space="preserve">Geprüft: </w:t>
    </w:r>
    <w:proofErr w:type="spellStart"/>
    <w:r w:rsidRPr="00062CD9">
      <w:rPr>
        <w:rFonts w:ascii="Arial" w:hAnsi="Arial" w:cs="Arial"/>
      </w:rPr>
      <w:t>Zw</w:t>
    </w:r>
    <w:proofErr w:type="spellEnd"/>
    <w:r w:rsidRPr="00062CD9">
      <w:rPr>
        <w:rFonts w:ascii="Arial" w:hAnsi="Arial" w:cs="Arial"/>
      </w:rPr>
      <w:tab/>
      <w:t>Genehmigt: Bö</w:t>
    </w:r>
    <w:r w:rsidRPr="00062CD9">
      <w:rPr>
        <w:rFonts w:ascii="Arial" w:hAnsi="Arial" w:cs="Arial"/>
      </w:rPr>
      <w:tab/>
    </w:r>
  </w:p>
  <w:p w14:paraId="661613B1" w14:textId="72B207A7" w:rsidR="00432317" w:rsidRPr="00221434" w:rsidRDefault="00432317">
    <w:pPr>
      <w:pStyle w:val="Stopka"/>
      <w:tabs>
        <w:tab w:val="clear" w:pos="11907"/>
        <w:tab w:val="left" w:pos="3686"/>
        <w:tab w:val="right" w:pos="14317"/>
      </w:tabs>
      <w:rPr>
        <w:rFonts w:ascii="Arial" w:hAnsi="Arial" w:cs="Arial"/>
        <w:lang w:val="en-GB"/>
      </w:rPr>
    </w:pPr>
    <w:r>
      <w:rPr>
        <w:rFonts w:ascii="Arial" w:hAnsi="Arial" w:cs="Arial"/>
      </w:rPr>
      <w:fldChar w:fldCharType="begin"/>
    </w:r>
    <w:r w:rsidRPr="00221434">
      <w:rPr>
        <w:rFonts w:ascii="Arial" w:hAnsi="Arial" w:cs="Arial"/>
        <w:lang w:val="en-GB"/>
      </w:rPr>
      <w:instrText xml:space="preserve"> FILENAME   \* MERGEFORMAT </w:instrText>
    </w:r>
    <w:r>
      <w:rPr>
        <w:rFonts w:ascii="Arial" w:hAnsi="Arial" w:cs="Arial"/>
      </w:rPr>
      <w:fldChar w:fldCharType="separate"/>
    </w:r>
    <w:r w:rsidRPr="00221434">
      <w:rPr>
        <w:rFonts w:ascii="Arial" w:hAnsi="Arial" w:cs="Arial"/>
        <w:noProof/>
        <w:lang w:val="en-GB"/>
      </w:rPr>
      <w:t>FB16REV8_Audit-Checkliste_3834_engl</w:t>
    </w:r>
    <w:r>
      <w:rPr>
        <w:rFonts w:ascii="Arial" w:hAnsi="Arial" w:cs="Arial"/>
      </w:rPr>
      <w:fldChar w:fldCharType="end"/>
    </w:r>
    <w:r w:rsidRPr="00221434">
      <w:rPr>
        <w:rFonts w:ascii="Arial" w:hAnsi="Arial" w:cs="Arial"/>
        <w:lang w:val="en-GB"/>
      </w:rPr>
      <w:tab/>
    </w:r>
    <w:r w:rsidRPr="00221434">
      <w:rPr>
        <w:rFonts w:ascii="Arial" w:hAnsi="Arial" w:cs="Arial"/>
        <w:lang w:val="en-GB"/>
      </w:rPr>
      <w:tab/>
    </w:r>
    <w:r w:rsidRPr="00221434">
      <w:rPr>
        <w:rFonts w:ascii="Arial" w:hAnsi="Arial" w:cs="Arial"/>
        <w:lang w:val="en-GB"/>
      </w:rPr>
      <w:tab/>
      <w:t xml:space="preserve">Page </w:t>
    </w:r>
    <w:r w:rsidRPr="00062CD9">
      <w:rPr>
        <w:rFonts w:ascii="Arial" w:hAnsi="Arial" w:cs="Arial"/>
      </w:rPr>
      <w:fldChar w:fldCharType="begin"/>
    </w:r>
    <w:r w:rsidRPr="00221434">
      <w:rPr>
        <w:rFonts w:ascii="Arial" w:hAnsi="Arial" w:cs="Arial"/>
        <w:lang w:val="en-GB"/>
      </w:rPr>
      <w:instrText xml:space="preserve">PAGE </w:instrText>
    </w:r>
    <w:r w:rsidRPr="00062CD9">
      <w:rPr>
        <w:rFonts w:ascii="Arial" w:hAnsi="Arial" w:cs="Arial"/>
      </w:rPr>
      <w:fldChar w:fldCharType="separate"/>
    </w:r>
    <w:r w:rsidR="00C30EFF">
      <w:rPr>
        <w:rFonts w:ascii="Arial" w:hAnsi="Arial" w:cs="Arial"/>
        <w:noProof/>
        <w:lang w:val="en-GB"/>
      </w:rPr>
      <w:t>1</w:t>
    </w:r>
    <w:r w:rsidRPr="00062CD9">
      <w:rPr>
        <w:rFonts w:ascii="Arial" w:hAnsi="Arial" w:cs="Arial"/>
      </w:rPr>
      <w:fldChar w:fldCharType="end"/>
    </w:r>
    <w:r w:rsidRPr="00221434">
      <w:rPr>
        <w:rFonts w:ascii="Arial" w:hAnsi="Arial" w:cs="Arial"/>
        <w:lang w:val="en-GB"/>
      </w:rPr>
      <w:t xml:space="preserve"> of </w:t>
    </w:r>
    <w:r w:rsidRPr="00062CD9">
      <w:rPr>
        <w:rFonts w:ascii="Arial" w:hAnsi="Arial" w:cs="Arial"/>
      </w:rPr>
      <w:fldChar w:fldCharType="begin"/>
    </w:r>
    <w:r w:rsidRPr="00221434">
      <w:rPr>
        <w:rFonts w:ascii="Arial" w:hAnsi="Arial" w:cs="Arial"/>
        <w:lang w:val="en-GB"/>
      </w:rPr>
      <w:instrText xml:space="preserve">NUMPAGES </w:instrText>
    </w:r>
    <w:r w:rsidRPr="00062CD9">
      <w:rPr>
        <w:rFonts w:ascii="Arial" w:hAnsi="Arial" w:cs="Arial"/>
      </w:rPr>
      <w:fldChar w:fldCharType="separate"/>
    </w:r>
    <w:r w:rsidR="00C30EFF">
      <w:rPr>
        <w:rFonts w:ascii="Arial" w:hAnsi="Arial" w:cs="Arial"/>
        <w:noProof/>
        <w:lang w:val="en-GB"/>
      </w:rPr>
      <w:t>17</w:t>
    </w:r>
    <w:r w:rsidRPr="00062CD9">
      <w:rPr>
        <w:rFonts w:ascii="Arial" w:hAnsi="Arial" w:cs="Arial"/>
      </w:rPr>
      <w:fldChar w:fldCharType="end"/>
    </w:r>
    <w:r w:rsidRPr="00221434">
      <w:rPr>
        <w:rFonts w:ascii="Arial" w:hAnsi="Arial" w:cs="Arial"/>
        <w:lang w:val="en-GB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18342" w14:textId="2B619702" w:rsidR="00432317" w:rsidRPr="00221434" w:rsidRDefault="00432317">
    <w:pPr>
      <w:pStyle w:val="Fuzeile1"/>
      <w:numPr>
        <w:ilvl w:val="0"/>
        <w:numId w:val="4"/>
      </w:numPr>
      <w:tabs>
        <w:tab w:val="clear" w:pos="720"/>
        <w:tab w:val="clear" w:pos="1702"/>
        <w:tab w:val="left" w:pos="-2410"/>
        <w:tab w:val="num" w:pos="426"/>
      </w:tabs>
      <w:ind w:left="426" w:hanging="426"/>
      <w:rPr>
        <w:rFonts w:ascii="Arial" w:hAnsi="Arial" w:cs="Arial"/>
        <w:lang w:val="en-GB"/>
      </w:rPr>
    </w:pPr>
    <w:r w:rsidRPr="00221434">
      <w:rPr>
        <w:rFonts w:ascii="Arial" w:hAnsi="Arial" w:cs="Arial"/>
        <w:lang w:val="en-GB"/>
      </w:rPr>
      <w:t>Graduation: part 2, 3 and 4 see  table A of ISO 3834-1</w:t>
    </w:r>
    <w:r>
      <w:rPr>
        <w:rFonts w:ascii="Arial" w:hAnsi="Arial" w:cs="Arial"/>
        <w:lang w:val="en-GB"/>
      </w:rPr>
      <w:t xml:space="preserve"> </w:t>
    </w:r>
    <w:r>
      <w:rPr>
        <w:lang w:val="en-GB"/>
      </w:rPr>
      <w:t>(</w:t>
    </w:r>
    <w:proofErr w:type="spellStart"/>
    <w:r w:rsidRPr="004569D6">
      <w:rPr>
        <w:sz w:val="14"/>
        <w:lang w:val="en-US"/>
      </w:rPr>
      <w:t>Stopniowanie</w:t>
    </w:r>
    <w:proofErr w:type="spellEnd"/>
    <w:r w:rsidRPr="004569D6">
      <w:rPr>
        <w:sz w:val="14"/>
        <w:lang w:val="en-US"/>
      </w:rPr>
      <w:t xml:space="preserve"> </w:t>
    </w:r>
    <w:proofErr w:type="spellStart"/>
    <w:r w:rsidRPr="004569D6">
      <w:rPr>
        <w:sz w:val="14"/>
        <w:lang w:val="en-US"/>
      </w:rPr>
      <w:t>część</w:t>
    </w:r>
    <w:proofErr w:type="spellEnd"/>
    <w:r w:rsidRPr="004569D6">
      <w:rPr>
        <w:sz w:val="14"/>
        <w:lang w:val="en-US"/>
      </w:rPr>
      <w:t xml:space="preserve"> 2, 3 </w:t>
    </w:r>
    <w:proofErr w:type="spellStart"/>
    <w:r w:rsidRPr="004569D6">
      <w:rPr>
        <w:sz w:val="14"/>
        <w:lang w:val="en-US"/>
      </w:rPr>
      <w:t>i</w:t>
    </w:r>
    <w:proofErr w:type="spellEnd"/>
    <w:r w:rsidRPr="004569D6">
      <w:rPr>
        <w:sz w:val="14"/>
        <w:lang w:val="en-US"/>
      </w:rPr>
      <w:t xml:space="preserve"> 4 </w:t>
    </w:r>
    <w:proofErr w:type="spellStart"/>
    <w:r w:rsidRPr="004569D6">
      <w:rPr>
        <w:sz w:val="14"/>
        <w:lang w:val="en-US"/>
      </w:rPr>
      <w:t>patrz</w:t>
    </w:r>
    <w:proofErr w:type="spellEnd"/>
    <w:r w:rsidRPr="004569D6">
      <w:rPr>
        <w:sz w:val="14"/>
        <w:lang w:val="en-US"/>
      </w:rPr>
      <w:t xml:space="preserve"> </w:t>
    </w:r>
    <w:proofErr w:type="spellStart"/>
    <w:r w:rsidRPr="004569D6">
      <w:rPr>
        <w:sz w:val="14"/>
        <w:lang w:val="en-US"/>
      </w:rPr>
      <w:t>tablica</w:t>
    </w:r>
    <w:proofErr w:type="spellEnd"/>
    <w:r w:rsidRPr="004569D6">
      <w:rPr>
        <w:sz w:val="14"/>
        <w:lang w:val="en-US"/>
      </w:rPr>
      <w:t xml:space="preserve"> A z ISO 3834-1)</w:t>
    </w:r>
  </w:p>
  <w:p w14:paraId="68327D1D" w14:textId="77777777" w:rsidR="00C30EFF" w:rsidRDefault="00432317" w:rsidP="00513EAD">
    <w:pPr>
      <w:pStyle w:val="Fuzeile1"/>
      <w:numPr>
        <w:ilvl w:val="0"/>
        <w:numId w:val="4"/>
      </w:numPr>
      <w:tabs>
        <w:tab w:val="clear" w:pos="720"/>
        <w:tab w:val="clear" w:pos="1702"/>
        <w:tab w:val="left" w:pos="-2410"/>
        <w:tab w:val="num" w:pos="426"/>
      </w:tabs>
      <w:ind w:left="426" w:hanging="426"/>
      <w:rPr>
        <w:rFonts w:ascii="Arial" w:hAnsi="Arial" w:cs="Arial"/>
        <w:lang w:val="pl-PL"/>
      </w:rPr>
    </w:pPr>
    <w:bookmarkStart w:id="1" w:name="_Hlk5017316"/>
    <w:r w:rsidRPr="004442FE">
      <w:rPr>
        <w:rFonts w:ascii="Arial" w:hAnsi="Arial" w:cs="Arial"/>
        <w:lang w:val="pl-PL"/>
      </w:rPr>
      <w:t>R = </w:t>
    </w:r>
    <w:proofErr w:type="spellStart"/>
    <w:r w:rsidRPr="004442FE">
      <w:rPr>
        <w:rFonts w:ascii="Arial" w:hAnsi="Arial" w:cs="Arial"/>
        <w:lang w:val="pl-PL"/>
      </w:rPr>
      <w:t>Result</w:t>
    </w:r>
    <w:proofErr w:type="spellEnd"/>
    <w:r w:rsidRPr="004442FE">
      <w:rPr>
        <w:rFonts w:ascii="Arial" w:hAnsi="Arial" w:cs="Arial"/>
        <w:lang w:val="pl-PL"/>
      </w:rPr>
      <w:t>,</w:t>
    </w:r>
    <w:bookmarkEnd w:id="1"/>
    <w:r w:rsidRPr="004442FE">
      <w:rPr>
        <w:rFonts w:ascii="Arial" w:hAnsi="Arial" w:cs="Arial"/>
        <w:lang w:val="pl-PL"/>
      </w:rPr>
      <w:t xml:space="preserve"> 0 = not </w:t>
    </w:r>
    <w:proofErr w:type="spellStart"/>
    <w:r w:rsidRPr="004442FE">
      <w:rPr>
        <w:rFonts w:ascii="Arial" w:hAnsi="Arial" w:cs="Arial"/>
        <w:lang w:val="pl-PL"/>
      </w:rPr>
      <w:t>applicable</w:t>
    </w:r>
    <w:proofErr w:type="spellEnd"/>
    <w:r w:rsidRPr="004442FE">
      <w:rPr>
        <w:rFonts w:ascii="Arial" w:hAnsi="Arial" w:cs="Arial"/>
        <w:lang w:val="pl-PL"/>
      </w:rPr>
      <w:t xml:space="preserve"> , 1 = </w:t>
    </w:r>
    <w:proofErr w:type="spellStart"/>
    <w:r w:rsidRPr="004442FE">
      <w:rPr>
        <w:rFonts w:ascii="Arial" w:hAnsi="Arial" w:cs="Arial"/>
        <w:lang w:val="pl-PL"/>
      </w:rPr>
      <w:t>fulfilled</w:t>
    </w:r>
    <w:proofErr w:type="spellEnd"/>
    <w:r w:rsidRPr="004442FE">
      <w:rPr>
        <w:rFonts w:ascii="Arial" w:hAnsi="Arial" w:cs="Arial"/>
        <w:lang w:val="pl-PL"/>
      </w:rPr>
      <w:t>, 2 = </w:t>
    </w:r>
    <w:proofErr w:type="spellStart"/>
    <w:r w:rsidRPr="004442FE">
      <w:rPr>
        <w:rFonts w:ascii="Arial" w:hAnsi="Arial" w:cs="Arial"/>
        <w:lang w:val="pl-PL"/>
      </w:rPr>
      <w:t>partially</w:t>
    </w:r>
    <w:proofErr w:type="spellEnd"/>
    <w:r w:rsidRPr="004442FE">
      <w:rPr>
        <w:rFonts w:ascii="Arial" w:hAnsi="Arial" w:cs="Arial"/>
        <w:lang w:val="pl-PL"/>
      </w:rPr>
      <w:t xml:space="preserve"> </w:t>
    </w:r>
    <w:proofErr w:type="spellStart"/>
    <w:r w:rsidRPr="004442FE">
      <w:rPr>
        <w:rFonts w:ascii="Arial" w:hAnsi="Arial" w:cs="Arial"/>
        <w:lang w:val="pl-PL"/>
      </w:rPr>
      <w:t>fulfilled</w:t>
    </w:r>
    <w:proofErr w:type="spellEnd"/>
    <w:r w:rsidRPr="004442FE">
      <w:rPr>
        <w:rFonts w:ascii="Arial" w:hAnsi="Arial" w:cs="Arial"/>
        <w:lang w:val="pl-PL"/>
      </w:rPr>
      <w:t xml:space="preserve">, </w:t>
    </w:r>
    <w:proofErr w:type="spellStart"/>
    <w:r w:rsidRPr="004442FE">
      <w:rPr>
        <w:rFonts w:ascii="Arial" w:hAnsi="Arial" w:cs="Arial"/>
        <w:lang w:val="pl-PL"/>
      </w:rPr>
      <w:t>still</w:t>
    </w:r>
    <w:proofErr w:type="spellEnd"/>
    <w:r w:rsidRPr="004442FE">
      <w:rPr>
        <w:rFonts w:ascii="Arial" w:hAnsi="Arial" w:cs="Arial"/>
        <w:lang w:val="pl-PL"/>
      </w:rPr>
      <w:t xml:space="preserve"> </w:t>
    </w:r>
    <w:proofErr w:type="spellStart"/>
    <w:r w:rsidRPr="004442FE">
      <w:rPr>
        <w:rFonts w:ascii="Arial" w:hAnsi="Arial" w:cs="Arial"/>
        <w:lang w:val="pl-PL"/>
      </w:rPr>
      <w:t>acceptable</w:t>
    </w:r>
    <w:proofErr w:type="spellEnd"/>
    <w:r w:rsidRPr="004442FE">
      <w:rPr>
        <w:rFonts w:ascii="Arial" w:hAnsi="Arial" w:cs="Arial"/>
        <w:lang w:val="pl-PL"/>
      </w:rPr>
      <w:t xml:space="preserve">, 3 = not </w:t>
    </w:r>
    <w:proofErr w:type="spellStart"/>
    <w:r w:rsidRPr="004442FE">
      <w:rPr>
        <w:rFonts w:ascii="Arial" w:hAnsi="Arial" w:cs="Arial"/>
        <w:lang w:val="pl-PL"/>
      </w:rPr>
      <w:t>fulfilled</w:t>
    </w:r>
    <w:proofErr w:type="spellEnd"/>
    <w:r w:rsidRPr="004442FE">
      <w:rPr>
        <w:rFonts w:ascii="Arial" w:hAnsi="Arial" w:cs="Arial"/>
        <w:lang w:val="pl-PL"/>
      </w:rPr>
      <w:t xml:space="preserve">; </w:t>
    </w:r>
  </w:p>
  <w:p w14:paraId="62C54288" w14:textId="198CBE19" w:rsidR="00432317" w:rsidRPr="00C30EFF" w:rsidRDefault="00C30EFF" w:rsidP="00C30EFF">
    <w:pPr>
      <w:pStyle w:val="Fuzeile1"/>
      <w:tabs>
        <w:tab w:val="clear" w:pos="1702"/>
        <w:tab w:val="left" w:pos="-2410"/>
      </w:tabs>
      <w:ind w:left="426"/>
      <w:rPr>
        <w:rFonts w:ascii="Arial" w:hAnsi="Arial" w:cs="Arial"/>
        <w:lang w:val="pl-PL"/>
      </w:rPr>
    </w:pPr>
    <w:r w:rsidRPr="00C30EFF">
      <w:rPr>
        <w:rFonts w:ascii="Arial" w:hAnsi="Arial" w:cs="Arial"/>
        <w:sz w:val="14"/>
        <w:szCs w:val="14"/>
        <w:lang w:val="pl-PL"/>
      </w:rPr>
      <w:t>R =</w:t>
    </w:r>
    <w:r w:rsidRPr="00C30EFF">
      <w:rPr>
        <w:rFonts w:ascii="Arial" w:hAnsi="Arial" w:cs="Arial"/>
        <w:lang w:val="pl-PL"/>
      </w:rPr>
      <w:t xml:space="preserve"> </w:t>
    </w:r>
    <w:r w:rsidR="00432317" w:rsidRPr="00C30EFF">
      <w:rPr>
        <w:rFonts w:ascii="Arial" w:hAnsi="Arial" w:cs="Arial"/>
        <w:sz w:val="14"/>
        <w:lang w:val="pl-PL"/>
      </w:rPr>
      <w:t>Wynik, 0 = nie dotyczy, 1 = spełnione, 2 = spełnione częściowo, </w:t>
    </w:r>
    <w:r>
      <w:rPr>
        <w:rFonts w:ascii="Arial" w:hAnsi="Arial" w:cs="Arial"/>
        <w:sz w:val="14"/>
        <w:lang w:val="pl-PL"/>
      </w:rPr>
      <w:t>jeszcze akceptowalne, 3</w:t>
    </w:r>
    <w:r w:rsidR="00432317" w:rsidRPr="00C30EFF">
      <w:rPr>
        <w:rFonts w:ascii="Arial" w:hAnsi="Arial" w:cs="Arial"/>
        <w:sz w:val="14"/>
        <w:lang w:val="pl-PL"/>
      </w:rPr>
      <w:t> = niespełnione</w:t>
    </w:r>
  </w:p>
  <w:p w14:paraId="44964727" w14:textId="43709F61" w:rsidR="00432317" w:rsidRPr="00221434" w:rsidRDefault="00432317" w:rsidP="00BA1CEA">
    <w:pPr>
      <w:pStyle w:val="Stopka"/>
      <w:tabs>
        <w:tab w:val="clear" w:pos="6237"/>
        <w:tab w:val="left" w:pos="-2410"/>
        <w:tab w:val="left" w:pos="9072"/>
      </w:tabs>
      <w:ind w:right="-426"/>
      <w:rPr>
        <w:rFonts w:ascii="Arial" w:hAnsi="Arial" w:cs="Arial"/>
        <w:lang w:val="en-GB"/>
      </w:rPr>
    </w:pPr>
    <w:r>
      <w:rPr>
        <w:rFonts w:ascii="Arial" w:hAnsi="Arial" w:cs="Arial"/>
      </w:rPr>
      <w:fldChar w:fldCharType="begin"/>
    </w:r>
    <w:r w:rsidRPr="00221434">
      <w:rPr>
        <w:rFonts w:ascii="Arial" w:hAnsi="Arial" w:cs="Arial"/>
        <w:lang w:val="en-GB"/>
      </w:rPr>
      <w:instrText xml:space="preserve"> FILENAME   \* MERGEFORMAT </w:instrText>
    </w:r>
    <w:r>
      <w:rPr>
        <w:rFonts w:ascii="Arial" w:hAnsi="Arial" w:cs="Arial"/>
      </w:rPr>
      <w:fldChar w:fldCharType="separate"/>
    </w:r>
    <w:r w:rsidRPr="00221434">
      <w:rPr>
        <w:rFonts w:ascii="Arial" w:hAnsi="Arial" w:cs="Arial"/>
        <w:noProof/>
        <w:lang w:val="en-GB"/>
      </w:rPr>
      <w:t>FB16REV8_Audit-Checkliste_3834_engl</w:t>
    </w:r>
    <w:r>
      <w:rPr>
        <w:rFonts w:ascii="Arial" w:hAnsi="Arial" w:cs="Arial"/>
      </w:rPr>
      <w:fldChar w:fldCharType="end"/>
    </w:r>
    <w:r w:rsidRPr="00221434">
      <w:rPr>
        <w:rFonts w:ascii="Arial" w:hAnsi="Arial" w:cs="Arial"/>
        <w:lang w:val="en-GB"/>
      </w:rPr>
      <w:t xml:space="preserve"> </w:t>
    </w:r>
    <w:r w:rsidRPr="00221434">
      <w:rPr>
        <w:rFonts w:ascii="Arial" w:hAnsi="Arial" w:cs="Arial"/>
        <w:lang w:val="en-GB"/>
      </w:rPr>
      <w:tab/>
      <w:t xml:space="preserve">Page </w:t>
    </w:r>
    <w:r w:rsidRPr="00062CD9">
      <w:rPr>
        <w:rFonts w:ascii="Arial" w:hAnsi="Arial" w:cs="Arial"/>
      </w:rPr>
      <w:fldChar w:fldCharType="begin"/>
    </w:r>
    <w:r w:rsidRPr="00221434">
      <w:rPr>
        <w:rFonts w:ascii="Arial" w:hAnsi="Arial" w:cs="Arial"/>
        <w:lang w:val="en-GB"/>
      </w:rPr>
      <w:instrText xml:space="preserve">PAGE </w:instrText>
    </w:r>
    <w:r w:rsidRPr="00062CD9">
      <w:rPr>
        <w:rFonts w:ascii="Arial" w:hAnsi="Arial" w:cs="Arial"/>
      </w:rPr>
      <w:fldChar w:fldCharType="separate"/>
    </w:r>
    <w:r w:rsidR="00C30EFF">
      <w:rPr>
        <w:rFonts w:ascii="Arial" w:hAnsi="Arial" w:cs="Arial"/>
        <w:noProof/>
        <w:lang w:val="en-GB"/>
      </w:rPr>
      <w:t>10</w:t>
    </w:r>
    <w:r w:rsidRPr="00062CD9">
      <w:rPr>
        <w:rFonts w:ascii="Arial" w:hAnsi="Arial" w:cs="Arial"/>
      </w:rPr>
      <w:fldChar w:fldCharType="end"/>
    </w:r>
    <w:r w:rsidRPr="00221434">
      <w:rPr>
        <w:rFonts w:ascii="Arial" w:hAnsi="Arial" w:cs="Arial"/>
        <w:lang w:val="en-GB"/>
      </w:rPr>
      <w:t xml:space="preserve"> of </w:t>
    </w:r>
    <w:r w:rsidRPr="00062CD9">
      <w:rPr>
        <w:rFonts w:ascii="Arial" w:hAnsi="Arial" w:cs="Arial"/>
      </w:rPr>
      <w:fldChar w:fldCharType="begin"/>
    </w:r>
    <w:r w:rsidRPr="00221434">
      <w:rPr>
        <w:rFonts w:ascii="Arial" w:hAnsi="Arial" w:cs="Arial"/>
        <w:lang w:val="en-GB"/>
      </w:rPr>
      <w:instrText xml:space="preserve">NUMPAGES </w:instrText>
    </w:r>
    <w:r w:rsidRPr="00062CD9">
      <w:rPr>
        <w:rFonts w:ascii="Arial" w:hAnsi="Arial" w:cs="Arial"/>
      </w:rPr>
      <w:fldChar w:fldCharType="separate"/>
    </w:r>
    <w:r w:rsidR="00C30EFF">
      <w:rPr>
        <w:rFonts w:ascii="Arial" w:hAnsi="Arial" w:cs="Arial"/>
        <w:noProof/>
        <w:lang w:val="en-GB"/>
      </w:rPr>
      <w:t>17</w:t>
    </w:r>
    <w:r w:rsidRPr="00062CD9">
      <w:rPr>
        <w:rFonts w:ascii="Arial" w:hAnsi="Arial" w:cs="Arial"/>
      </w:rPr>
      <w:fldChar w:fldCharType="end"/>
    </w:r>
    <w:r w:rsidRPr="00221434">
      <w:rPr>
        <w:rFonts w:ascii="Arial" w:hAnsi="Arial" w:cs="Arial"/>
        <w:lang w:val="en-GB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033F6" w14:textId="77777777" w:rsidR="00B2260A" w:rsidRDefault="00B2260A">
      <w:r>
        <w:separator/>
      </w:r>
    </w:p>
  </w:footnote>
  <w:footnote w:type="continuationSeparator" w:id="0">
    <w:p w14:paraId="4F061860" w14:textId="77777777" w:rsidR="00B2260A" w:rsidRDefault="00B2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CC7DD" w14:textId="0CFA83E9" w:rsidR="00432317" w:rsidRPr="00062CD9" w:rsidRDefault="00432317" w:rsidP="00266B0D">
    <w:pPr>
      <w:pStyle w:val="Nagwek"/>
      <w:pBdr>
        <w:bottom w:val="single" w:sz="12" w:space="7" w:color="auto"/>
      </w:pBdr>
      <w:tabs>
        <w:tab w:val="left" w:pos="10773"/>
      </w:tabs>
      <w:rPr>
        <w:rFonts w:ascii="Arial" w:hAnsi="Arial" w:cs="Arial"/>
        <w:lang w:val="en-GB"/>
      </w:rPr>
    </w:pPr>
    <w:r w:rsidRPr="00266B0D">
      <w:rPr>
        <w:noProof/>
        <w:sz w:val="18"/>
        <w:lang w:val="pl-PL" w:eastAsia="pl-PL"/>
      </w:rPr>
      <w:drawing>
        <wp:anchor distT="0" distB="0" distL="114300" distR="114300" simplePos="0" relativeHeight="251658752" behindDoc="0" locked="0" layoutInCell="1" allowOverlap="1" wp14:anchorId="27DCEBA6" wp14:editId="59EFFDC1">
          <wp:simplePos x="0" y="0"/>
          <wp:positionH relativeFrom="margin">
            <wp:align>left</wp:align>
          </wp:positionH>
          <wp:positionV relativeFrom="paragraph">
            <wp:posOffset>-275590</wp:posOffset>
          </wp:positionV>
          <wp:extent cx="1857375" cy="400050"/>
          <wp:effectExtent l="0" t="0" r="9525" b="0"/>
          <wp:wrapNone/>
          <wp:docPr id="37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8"/>
        <w:lang w:val="en-GB"/>
      </w:rPr>
      <w:t>(T2, A1, FB16, REV8</w:t>
    </w:r>
    <w:r w:rsidRPr="00266B0D">
      <w:rPr>
        <w:rFonts w:ascii="Arial" w:hAnsi="Arial" w:cs="Arial"/>
        <w:b/>
        <w:sz w:val="18"/>
        <w:lang w:val="en-GB"/>
      </w:rPr>
      <w:t>)</w:t>
    </w:r>
    <w:r w:rsidRPr="00266B0D">
      <w:rPr>
        <w:rFonts w:ascii="Arial" w:hAnsi="Arial" w:cs="Arial"/>
        <w:sz w:val="18"/>
        <w:lang w:val="en-GB"/>
      </w:rPr>
      <w:t xml:space="preserve">, </w:t>
    </w:r>
    <w:r w:rsidRPr="00221434">
      <w:rPr>
        <w:rFonts w:ascii="Arial" w:hAnsi="Arial" w:cs="Arial"/>
        <w:sz w:val="18"/>
        <w:szCs w:val="18"/>
        <w:lang w:val="en-GB"/>
      </w:rPr>
      <w:t>Status 30.09.2021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50708" w14:textId="68E305FA" w:rsidR="00432317" w:rsidRPr="00062CD9" w:rsidRDefault="00432317">
    <w:pPr>
      <w:pStyle w:val="Nagwek"/>
      <w:spacing w:after="240"/>
      <w:ind w:right="-426"/>
      <w:rPr>
        <w:rFonts w:ascii="Arial" w:hAnsi="Arial" w:cs="Arial"/>
        <w:sz w:val="18"/>
        <w:szCs w:val="18"/>
        <w:lang w:val="en-GB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71E15E4A" wp14:editId="2DE56751">
          <wp:simplePos x="0" y="0"/>
          <wp:positionH relativeFrom="column">
            <wp:posOffset>3810</wp:posOffset>
          </wp:positionH>
          <wp:positionV relativeFrom="paragraph">
            <wp:posOffset>-301625</wp:posOffset>
          </wp:positionV>
          <wp:extent cx="1857375" cy="400050"/>
          <wp:effectExtent l="0" t="0" r="0" b="0"/>
          <wp:wrapNone/>
          <wp:docPr id="2" name="Bild 1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CD9">
      <w:rPr>
        <w:rFonts w:ascii="Arial" w:hAnsi="Arial" w:cs="Arial"/>
        <w:b/>
        <w:sz w:val="18"/>
        <w:szCs w:val="18"/>
        <w:lang w:val="en-GB"/>
      </w:rPr>
      <w:t xml:space="preserve"> (T2, A1, FB16</w:t>
    </w:r>
    <w:r>
      <w:rPr>
        <w:rFonts w:ascii="Arial" w:hAnsi="Arial" w:cs="Arial"/>
        <w:b/>
        <w:sz w:val="18"/>
        <w:szCs w:val="18"/>
        <w:lang w:val="en-GB"/>
      </w:rPr>
      <w:t>, REV8</w:t>
    </w:r>
    <w:r w:rsidRPr="00062CD9">
      <w:rPr>
        <w:rFonts w:ascii="Arial" w:hAnsi="Arial" w:cs="Arial"/>
        <w:b/>
        <w:sz w:val="18"/>
        <w:szCs w:val="18"/>
        <w:lang w:val="en-GB"/>
      </w:rPr>
      <w:t>)</w:t>
    </w:r>
    <w:r w:rsidRPr="00062CD9">
      <w:rPr>
        <w:rFonts w:ascii="Arial" w:hAnsi="Arial" w:cs="Arial"/>
        <w:sz w:val="18"/>
        <w:szCs w:val="18"/>
        <w:lang w:val="en-GB"/>
      </w:rPr>
      <w:t>, Sta</w:t>
    </w:r>
    <w:r>
      <w:rPr>
        <w:rFonts w:ascii="Arial" w:hAnsi="Arial" w:cs="Arial"/>
        <w:sz w:val="18"/>
        <w:szCs w:val="18"/>
        <w:lang w:val="en-GB"/>
      </w:rPr>
      <w:t>tus</w:t>
    </w:r>
    <w:r w:rsidRPr="00062CD9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30.09.2021</w:t>
    </w:r>
  </w:p>
  <w:tbl>
    <w:tblPr>
      <w:tblW w:w="10900" w:type="dxa"/>
      <w:tblBorders>
        <w:top w:val="single" w:sz="18" w:space="0" w:color="auto"/>
        <w:left w:val="single" w:sz="12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3402"/>
      <w:gridCol w:w="3387"/>
      <w:gridCol w:w="3119"/>
      <w:gridCol w:w="425"/>
    </w:tblGrid>
    <w:tr w:rsidR="00432317" w:rsidRPr="001B5453" w14:paraId="27A01A1E" w14:textId="77777777" w:rsidTr="008E086B">
      <w:trPr>
        <w:cantSplit/>
      </w:trPr>
      <w:tc>
        <w:tcPr>
          <w:tcW w:w="567" w:type="dxa"/>
        </w:tcPr>
        <w:p w14:paraId="01BAFB70" w14:textId="6EEBAC2A" w:rsidR="00432317" w:rsidRPr="00062CD9" w:rsidRDefault="00432317" w:rsidP="004442FE">
          <w:pPr>
            <w:pStyle w:val="Standard3"/>
            <w:spacing w:before="0"/>
            <w:rPr>
              <w:rFonts w:ascii="Arial" w:hAnsi="Arial" w:cs="Arial"/>
              <w:sz w:val="12"/>
              <w:lang w:val="en-GB"/>
            </w:rPr>
          </w:pPr>
          <w:proofErr w:type="spellStart"/>
          <w:r w:rsidRPr="00513EAD">
            <w:rPr>
              <w:rFonts w:ascii="Arial" w:hAnsi="Arial" w:cs="Arial"/>
              <w:sz w:val="14"/>
              <w:lang w:val="en-GB"/>
            </w:rPr>
            <w:t>Referenc</w:t>
          </w:r>
          <w:proofErr w:type="spellEnd"/>
          <w:r w:rsidRPr="00513EAD">
            <w:rPr>
              <w:rFonts w:ascii="Arial" w:hAnsi="Arial" w:cs="Arial"/>
              <w:sz w:val="14"/>
              <w:lang w:val="en-GB"/>
            </w:rPr>
            <w:t xml:space="preserve"> acc. to</w:t>
          </w:r>
        </w:p>
      </w:tc>
      <w:tc>
        <w:tcPr>
          <w:tcW w:w="6789" w:type="dxa"/>
          <w:gridSpan w:val="2"/>
        </w:tcPr>
        <w:p w14:paraId="67C859B5" w14:textId="77777777" w:rsidR="00432317" w:rsidRDefault="00432317" w:rsidP="004442FE">
          <w:pPr>
            <w:pStyle w:val="Standard1"/>
            <w:spacing w:before="0" w:after="0"/>
            <w:rPr>
              <w:rFonts w:ascii="Arial" w:hAnsi="Arial" w:cs="Arial"/>
              <w:sz w:val="20"/>
              <w:lang w:val="en-GB"/>
            </w:rPr>
          </w:pPr>
          <w:r w:rsidRPr="00221434">
            <w:rPr>
              <w:rFonts w:ascii="Arial" w:hAnsi="Arial" w:cs="Arial"/>
              <w:sz w:val="20"/>
              <w:lang w:val="en-GB"/>
            </w:rPr>
            <w:t xml:space="preserve">To be completed </w:t>
          </w:r>
          <w:r w:rsidRPr="00221434">
            <w:rPr>
              <w:rFonts w:ascii="Arial" w:hAnsi="Arial" w:cs="Arial"/>
              <w:sz w:val="20"/>
              <w:lang w:val="en-GB"/>
            </w:rPr>
            <w:br/>
            <w:t>by the company</w:t>
          </w:r>
          <w:r>
            <w:rPr>
              <w:rFonts w:ascii="Arial" w:hAnsi="Arial" w:cs="Arial"/>
              <w:sz w:val="20"/>
              <w:lang w:val="en-GB"/>
            </w:rPr>
            <w:t xml:space="preserve"> </w:t>
          </w:r>
        </w:p>
        <w:p w14:paraId="7D4CB07B" w14:textId="0C266B12" w:rsidR="00432317" w:rsidRPr="004442FE" w:rsidRDefault="00432317" w:rsidP="004442FE">
          <w:pPr>
            <w:pStyle w:val="Standard1"/>
            <w:spacing w:before="0"/>
            <w:rPr>
              <w:rFonts w:cs="Helvetica"/>
              <w:b w:val="0"/>
              <w:sz w:val="16"/>
              <w:szCs w:val="16"/>
              <w:lang w:val="en-GB"/>
            </w:rPr>
          </w:pPr>
          <w:r w:rsidRPr="004442FE">
            <w:rPr>
              <w:rFonts w:cs="Helvetica"/>
              <w:b w:val="0"/>
              <w:sz w:val="16"/>
              <w:szCs w:val="16"/>
              <w:lang w:val="en-GB"/>
            </w:rPr>
            <w:t>(</w:t>
          </w:r>
          <w:proofErr w:type="spellStart"/>
          <w:r w:rsidRPr="004442FE">
            <w:rPr>
              <w:rFonts w:cs="Helvetica"/>
              <w:b w:val="0"/>
              <w:sz w:val="16"/>
              <w:szCs w:val="16"/>
              <w:lang w:val="en-GB"/>
            </w:rPr>
            <w:t>wypełnia</w:t>
          </w:r>
          <w:proofErr w:type="spellEnd"/>
          <w:r w:rsidRPr="004442FE">
            <w:rPr>
              <w:rFonts w:cs="Helvetica"/>
              <w:b w:val="0"/>
              <w:sz w:val="16"/>
              <w:szCs w:val="16"/>
              <w:lang w:val="en-GB"/>
            </w:rPr>
            <w:t xml:space="preserve"> </w:t>
          </w:r>
          <w:proofErr w:type="spellStart"/>
          <w:r w:rsidRPr="004442FE">
            <w:rPr>
              <w:rFonts w:cs="Helvetica"/>
              <w:b w:val="0"/>
              <w:sz w:val="16"/>
              <w:szCs w:val="16"/>
              <w:lang w:val="en-GB"/>
            </w:rPr>
            <w:t>przedsiębiorstwo</w:t>
          </w:r>
          <w:proofErr w:type="spellEnd"/>
          <w:r w:rsidRPr="004442FE">
            <w:rPr>
              <w:rFonts w:cs="Helvetica"/>
              <w:b w:val="0"/>
              <w:sz w:val="16"/>
              <w:szCs w:val="16"/>
              <w:lang w:val="en-GB"/>
            </w:rPr>
            <w:t>)</w:t>
          </w:r>
        </w:p>
      </w:tc>
      <w:tc>
        <w:tcPr>
          <w:tcW w:w="3119" w:type="dxa"/>
        </w:tcPr>
        <w:p w14:paraId="0BB523B4" w14:textId="77777777" w:rsidR="00432317" w:rsidRDefault="00432317" w:rsidP="004442FE">
          <w:pPr>
            <w:pStyle w:val="Standard1"/>
            <w:spacing w:before="0" w:after="0"/>
            <w:rPr>
              <w:rFonts w:ascii="Arial" w:hAnsi="Arial" w:cs="Arial"/>
              <w:sz w:val="20"/>
              <w:lang w:val="en-GB"/>
            </w:rPr>
          </w:pPr>
          <w:r w:rsidRPr="00221434">
            <w:rPr>
              <w:rFonts w:ascii="Arial" w:hAnsi="Arial" w:cs="Arial"/>
              <w:sz w:val="20"/>
              <w:lang w:val="en-GB"/>
            </w:rPr>
            <w:t xml:space="preserve">To be completed </w:t>
          </w:r>
          <w:r w:rsidRPr="00221434">
            <w:rPr>
              <w:rFonts w:ascii="Arial" w:hAnsi="Arial" w:cs="Arial"/>
              <w:sz w:val="20"/>
              <w:lang w:val="en-GB"/>
            </w:rPr>
            <w:br/>
            <w:t>by the auditor</w:t>
          </w:r>
        </w:p>
        <w:p w14:paraId="021B52C1" w14:textId="3F276FA1" w:rsidR="00432317" w:rsidRPr="00221434" w:rsidRDefault="00432317" w:rsidP="004442FE">
          <w:pPr>
            <w:pStyle w:val="Standard1"/>
            <w:spacing w:before="0"/>
            <w:rPr>
              <w:rFonts w:ascii="Arial" w:hAnsi="Arial" w:cs="Arial"/>
              <w:sz w:val="20"/>
              <w:lang w:val="en-GB"/>
            </w:rPr>
          </w:pPr>
          <w:proofErr w:type="spellStart"/>
          <w:r w:rsidRPr="001D609A">
            <w:rPr>
              <w:b w:val="0"/>
              <w:sz w:val="16"/>
              <w:szCs w:val="16"/>
            </w:rPr>
            <w:t>Wypełnia</w:t>
          </w:r>
          <w:proofErr w:type="spellEnd"/>
          <w:r w:rsidRPr="001D609A">
            <w:rPr>
              <w:b w:val="0"/>
              <w:sz w:val="16"/>
              <w:szCs w:val="16"/>
            </w:rPr>
            <w:t xml:space="preserve"> Auditor</w:t>
          </w:r>
        </w:p>
      </w:tc>
      <w:tc>
        <w:tcPr>
          <w:tcW w:w="425" w:type="dxa"/>
        </w:tcPr>
        <w:p w14:paraId="6D426817" w14:textId="77777777" w:rsidR="00432317" w:rsidRPr="00221434" w:rsidRDefault="00432317" w:rsidP="004442FE">
          <w:pPr>
            <w:pStyle w:val="Standard1"/>
            <w:spacing w:before="0"/>
            <w:rPr>
              <w:rFonts w:ascii="Arial" w:hAnsi="Arial" w:cs="Arial"/>
              <w:sz w:val="20"/>
              <w:lang w:val="en-GB"/>
            </w:rPr>
          </w:pPr>
        </w:p>
      </w:tc>
    </w:tr>
    <w:tr w:rsidR="00432317" w:rsidRPr="00062CD9" w14:paraId="5A1AD001" w14:textId="77777777" w:rsidTr="008E086B">
      <w:trPr>
        <w:cantSplit/>
      </w:trPr>
      <w:tc>
        <w:tcPr>
          <w:tcW w:w="567" w:type="dxa"/>
        </w:tcPr>
        <w:p w14:paraId="37EB57AA" w14:textId="3B711566" w:rsidR="00432317" w:rsidRPr="00062CD9" w:rsidRDefault="00432317" w:rsidP="004442FE">
          <w:pPr>
            <w:pStyle w:val="Standard3"/>
            <w:spacing w:before="0"/>
            <w:jc w:val="center"/>
            <w:rPr>
              <w:rFonts w:ascii="Arial" w:hAnsi="Arial" w:cs="Arial"/>
            </w:rPr>
          </w:pPr>
          <w:r w:rsidRPr="00062CD9">
            <w:rPr>
              <w:rFonts w:ascii="Arial" w:hAnsi="Arial" w:cs="Arial"/>
            </w:rPr>
            <w:t>ISO 3834-2</w:t>
          </w:r>
          <w:r w:rsidRPr="008E086B">
            <w:rPr>
              <w:rFonts w:ascii="Arial" w:hAnsi="Arial" w:cs="Arial"/>
              <w:vertAlign w:val="superscript"/>
            </w:rPr>
            <w:t>1)</w:t>
          </w:r>
        </w:p>
      </w:tc>
      <w:tc>
        <w:tcPr>
          <w:tcW w:w="3402" w:type="dxa"/>
        </w:tcPr>
        <w:p w14:paraId="47EB2964" w14:textId="77777777" w:rsidR="00432317" w:rsidRDefault="00432317" w:rsidP="004442FE">
          <w:pPr>
            <w:pStyle w:val="Standard1"/>
            <w:spacing w:before="0" w:after="0"/>
            <w:rPr>
              <w:rFonts w:ascii="Arial" w:hAnsi="Arial" w:cs="Arial"/>
              <w:sz w:val="20"/>
              <w:lang w:val="en-GB"/>
            </w:rPr>
          </w:pPr>
          <w:r w:rsidRPr="00513EAD">
            <w:rPr>
              <w:rFonts w:ascii="Arial" w:hAnsi="Arial" w:cs="Arial"/>
              <w:sz w:val="20"/>
              <w:lang w:val="en-GB"/>
            </w:rPr>
            <w:t xml:space="preserve">Questions to the </w:t>
          </w:r>
          <w:r w:rsidRPr="00513EAD">
            <w:rPr>
              <w:rFonts w:ascii="Arial" w:hAnsi="Arial" w:cs="Arial"/>
              <w:sz w:val="20"/>
              <w:lang w:val="en-GB"/>
            </w:rPr>
            <w:br/>
            <w:t xml:space="preserve">quality requirements </w:t>
          </w:r>
          <w:r w:rsidRPr="00513EAD">
            <w:rPr>
              <w:rFonts w:ascii="Arial" w:hAnsi="Arial" w:cs="Arial"/>
              <w:sz w:val="20"/>
              <w:lang w:val="en-GB"/>
            </w:rPr>
            <w:br/>
            <w:t>according to ISO 3834-2</w:t>
          </w:r>
        </w:p>
        <w:p w14:paraId="5A8ED6EB" w14:textId="239FB58D" w:rsidR="00432317" w:rsidRPr="004442FE" w:rsidRDefault="00432317" w:rsidP="004442FE">
          <w:pPr>
            <w:pStyle w:val="Standard1"/>
            <w:spacing w:before="0"/>
            <w:rPr>
              <w:rFonts w:ascii="Arial" w:hAnsi="Arial" w:cs="Arial"/>
              <w:sz w:val="21"/>
              <w:szCs w:val="21"/>
              <w:lang w:val="pl-PL"/>
            </w:rPr>
          </w:pPr>
          <w:r w:rsidRPr="004442FE">
            <w:rPr>
              <w:b w:val="0"/>
              <w:sz w:val="16"/>
              <w:szCs w:val="16"/>
              <w:lang w:val="pl-PL"/>
            </w:rPr>
            <w:t>Pytania dotyczące wymagań jakościowych wg ISO 3834-2</w:t>
          </w:r>
        </w:p>
      </w:tc>
      <w:tc>
        <w:tcPr>
          <w:tcW w:w="3387" w:type="dxa"/>
        </w:tcPr>
        <w:p w14:paraId="239AFC3C" w14:textId="77777777" w:rsidR="00432317" w:rsidRDefault="00432317" w:rsidP="004442FE">
          <w:pPr>
            <w:pStyle w:val="Standard1"/>
            <w:spacing w:before="0" w:after="0"/>
            <w:rPr>
              <w:rFonts w:ascii="Arial" w:hAnsi="Arial" w:cs="Arial"/>
              <w:sz w:val="20"/>
              <w:lang w:val="en-GB"/>
            </w:rPr>
          </w:pPr>
          <w:r w:rsidRPr="00513EAD">
            <w:rPr>
              <w:rFonts w:ascii="Arial" w:hAnsi="Arial" w:cs="Arial"/>
              <w:sz w:val="20"/>
              <w:lang w:val="en-GB"/>
            </w:rPr>
            <w:t>Confirmation</w:t>
          </w:r>
          <w:r w:rsidRPr="00513EAD">
            <w:rPr>
              <w:rFonts w:ascii="Arial" w:hAnsi="Arial" w:cs="Arial"/>
              <w:sz w:val="20"/>
              <w:lang w:val="en-GB"/>
            </w:rPr>
            <w:br/>
            <w:t>Remarks, if required</w:t>
          </w:r>
        </w:p>
        <w:p w14:paraId="34D7DE1F" w14:textId="0BCB5122" w:rsidR="00432317" w:rsidRPr="00513EAD" w:rsidRDefault="00432317" w:rsidP="004442FE">
          <w:pPr>
            <w:pStyle w:val="Standard1"/>
            <w:spacing w:before="0" w:after="0"/>
            <w:rPr>
              <w:rFonts w:ascii="Arial" w:hAnsi="Arial" w:cs="Arial"/>
              <w:sz w:val="20"/>
            </w:rPr>
          </w:pPr>
          <w:proofErr w:type="spellStart"/>
          <w:r w:rsidRPr="001D609A">
            <w:rPr>
              <w:b w:val="0"/>
              <w:sz w:val="16"/>
              <w:szCs w:val="16"/>
            </w:rPr>
            <w:t>Potwierdzenie</w:t>
          </w:r>
          <w:proofErr w:type="spellEnd"/>
          <w:r w:rsidRPr="001D609A">
            <w:rPr>
              <w:b w:val="0"/>
              <w:sz w:val="16"/>
              <w:szCs w:val="16"/>
            </w:rPr>
            <w:br/>
          </w:r>
          <w:proofErr w:type="spellStart"/>
          <w:r w:rsidRPr="001D609A">
            <w:rPr>
              <w:b w:val="0"/>
              <w:sz w:val="16"/>
              <w:szCs w:val="16"/>
            </w:rPr>
            <w:t>Ewentualne</w:t>
          </w:r>
          <w:proofErr w:type="spellEnd"/>
          <w:r w:rsidRPr="001D609A">
            <w:rPr>
              <w:b w:val="0"/>
              <w:sz w:val="16"/>
              <w:szCs w:val="16"/>
            </w:rPr>
            <w:t xml:space="preserve"> </w:t>
          </w:r>
          <w:proofErr w:type="spellStart"/>
          <w:r w:rsidRPr="001D609A">
            <w:rPr>
              <w:b w:val="0"/>
              <w:sz w:val="16"/>
              <w:szCs w:val="16"/>
            </w:rPr>
            <w:t>uwagi</w:t>
          </w:r>
          <w:proofErr w:type="spellEnd"/>
        </w:p>
      </w:tc>
      <w:tc>
        <w:tcPr>
          <w:tcW w:w="3119" w:type="dxa"/>
        </w:tcPr>
        <w:p w14:paraId="15BECEC6" w14:textId="77777777" w:rsidR="00432317" w:rsidRDefault="00432317" w:rsidP="004442FE">
          <w:pPr>
            <w:pStyle w:val="Standard1"/>
            <w:spacing w:before="0" w:after="0"/>
            <w:rPr>
              <w:rFonts w:ascii="Arial" w:hAnsi="Arial" w:cs="Arial"/>
              <w:sz w:val="20"/>
              <w:lang w:val="en-GB"/>
            </w:rPr>
          </w:pPr>
          <w:r w:rsidRPr="00513EAD">
            <w:rPr>
              <w:rFonts w:ascii="Arial" w:hAnsi="Arial" w:cs="Arial"/>
              <w:sz w:val="20"/>
              <w:lang w:val="en-GB"/>
            </w:rPr>
            <w:t>Result of the audit</w:t>
          </w:r>
        </w:p>
        <w:p w14:paraId="5871228D" w14:textId="540F3DF2" w:rsidR="00432317" w:rsidRPr="00513EAD" w:rsidRDefault="00432317" w:rsidP="004442FE">
          <w:pPr>
            <w:pStyle w:val="Standard1"/>
            <w:spacing w:before="0"/>
            <w:rPr>
              <w:rFonts w:ascii="Arial" w:hAnsi="Arial" w:cs="Arial"/>
              <w:sz w:val="20"/>
            </w:rPr>
          </w:pPr>
          <w:proofErr w:type="spellStart"/>
          <w:r w:rsidRPr="001D609A">
            <w:rPr>
              <w:b w:val="0"/>
              <w:sz w:val="16"/>
              <w:szCs w:val="16"/>
            </w:rPr>
            <w:t>Wynik</w:t>
          </w:r>
          <w:proofErr w:type="spellEnd"/>
          <w:r w:rsidRPr="001D609A">
            <w:rPr>
              <w:b w:val="0"/>
              <w:sz w:val="16"/>
              <w:szCs w:val="16"/>
            </w:rPr>
            <w:t xml:space="preserve"> </w:t>
          </w:r>
          <w:proofErr w:type="spellStart"/>
          <w:r w:rsidRPr="001D609A">
            <w:rPr>
              <w:b w:val="0"/>
              <w:sz w:val="16"/>
              <w:szCs w:val="16"/>
            </w:rPr>
            <w:t>auditu</w:t>
          </w:r>
          <w:proofErr w:type="spellEnd"/>
        </w:p>
      </w:tc>
      <w:tc>
        <w:tcPr>
          <w:tcW w:w="425" w:type="dxa"/>
        </w:tcPr>
        <w:p w14:paraId="07476C85" w14:textId="422E0F4C" w:rsidR="00432317" w:rsidRPr="00513EAD" w:rsidRDefault="00432317" w:rsidP="004442FE">
          <w:pPr>
            <w:pStyle w:val="Standard1"/>
            <w:spacing w:before="0"/>
            <w:rPr>
              <w:rFonts w:ascii="Arial" w:hAnsi="Arial" w:cs="Arial"/>
              <w:sz w:val="20"/>
            </w:rPr>
          </w:pPr>
          <w:r w:rsidRPr="00513EAD">
            <w:rPr>
              <w:rFonts w:ascii="Arial" w:hAnsi="Arial" w:cs="Arial"/>
              <w:sz w:val="20"/>
            </w:rPr>
            <w:t>R</w:t>
          </w:r>
          <w:r w:rsidRPr="00513EAD">
            <w:rPr>
              <w:rFonts w:ascii="Arial" w:hAnsi="Arial" w:cs="Arial"/>
              <w:sz w:val="20"/>
              <w:vertAlign w:val="superscript"/>
            </w:rPr>
            <w:t>2)</w:t>
          </w:r>
        </w:p>
      </w:tc>
    </w:tr>
  </w:tbl>
  <w:p w14:paraId="51AA9E37" w14:textId="77777777" w:rsidR="00432317" w:rsidRDefault="00432317">
    <w:pPr>
      <w:pStyle w:val="Kopfzeile1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D5B"/>
    <w:multiLevelType w:val="hybridMultilevel"/>
    <w:tmpl w:val="A6CA0B18"/>
    <w:lvl w:ilvl="0" w:tplc="E9C4B32A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 w15:restartNumberingAfterBreak="0">
    <w:nsid w:val="197D7B5B"/>
    <w:multiLevelType w:val="hybridMultilevel"/>
    <w:tmpl w:val="5C908DE4"/>
    <w:lvl w:ilvl="0" w:tplc="D06E9E4A">
      <w:start w:val="1"/>
      <w:numFmt w:val="bullet"/>
      <w:lvlText w:val=""/>
      <w:lvlJc w:val="left"/>
      <w:pPr>
        <w:tabs>
          <w:tab w:val="num" w:pos="910"/>
        </w:tabs>
        <w:ind w:left="910" w:hanging="55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54B36"/>
    <w:multiLevelType w:val="hybridMultilevel"/>
    <w:tmpl w:val="26A6FD48"/>
    <w:lvl w:ilvl="0" w:tplc="0407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2F2678FA"/>
    <w:multiLevelType w:val="hybridMultilevel"/>
    <w:tmpl w:val="CE50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B30F6"/>
    <w:multiLevelType w:val="hybridMultilevel"/>
    <w:tmpl w:val="15B64A9E"/>
    <w:lvl w:ilvl="0" w:tplc="73D42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E3EDA"/>
    <w:multiLevelType w:val="hybridMultilevel"/>
    <w:tmpl w:val="02A6F9C6"/>
    <w:lvl w:ilvl="0" w:tplc="52027B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CC432D"/>
    <w:multiLevelType w:val="hybridMultilevel"/>
    <w:tmpl w:val="60E6EAB6"/>
    <w:lvl w:ilvl="0" w:tplc="0DD4C1B2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30D7D"/>
    <w:multiLevelType w:val="hybridMultilevel"/>
    <w:tmpl w:val="0960E848"/>
    <w:lvl w:ilvl="0" w:tplc="9EFE251C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2"/>
  </w:num>
  <w:num w:numId="32">
    <w:abstractNumId w:val="8"/>
  </w:num>
  <w:num w:numId="33">
    <w:abstractNumId w:val="7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AD"/>
    <w:rsid w:val="00025D36"/>
    <w:rsid w:val="000266FE"/>
    <w:rsid w:val="00037DE8"/>
    <w:rsid w:val="000549F2"/>
    <w:rsid w:val="00062CD9"/>
    <w:rsid w:val="00083BC7"/>
    <w:rsid w:val="00095BD1"/>
    <w:rsid w:val="000A1109"/>
    <w:rsid w:val="000B0361"/>
    <w:rsid w:val="000C08D1"/>
    <w:rsid w:val="000C2A07"/>
    <w:rsid w:val="000C5D1C"/>
    <w:rsid w:val="000D5FF4"/>
    <w:rsid w:val="000F483C"/>
    <w:rsid w:val="001051CB"/>
    <w:rsid w:val="00107E21"/>
    <w:rsid w:val="0011175B"/>
    <w:rsid w:val="00146132"/>
    <w:rsid w:val="001538ED"/>
    <w:rsid w:val="001563B4"/>
    <w:rsid w:val="00157734"/>
    <w:rsid w:val="00175F0C"/>
    <w:rsid w:val="00190348"/>
    <w:rsid w:val="001A01F7"/>
    <w:rsid w:val="001A2B31"/>
    <w:rsid w:val="001B5453"/>
    <w:rsid w:val="001B5B8B"/>
    <w:rsid w:val="001B6C7F"/>
    <w:rsid w:val="001D409A"/>
    <w:rsid w:val="00221434"/>
    <w:rsid w:val="0023579D"/>
    <w:rsid w:val="00244B6B"/>
    <w:rsid w:val="00244FD3"/>
    <w:rsid w:val="00263A39"/>
    <w:rsid w:val="00266B0D"/>
    <w:rsid w:val="002A2613"/>
    <w:rsid w:val="002B44B4"/>
    <w:rsid w:val="002C301F"/>
    <w:rsid w:val="002C505E"/>
    <w:rsid w:val="002D15D8"/>
    <w:rsid w:val="002E2BE7"/>
    <w:rsid w:val="002E5E8F"/>
    <w:rsid w:val="002F3DF3"/>
    <w:rsid w:val="00320085"/>
    <w:rsid w:val="00352C56"/>
    <w:rsid w:val="00370137"/>
    <w:rsid w:val="0038163D"/>
    <w:rsid w:val="0038537F"/>
    <w:rsid w:val="00396C4A"/>
    <w:rsid w:val="003A04BD"/>
    <w:rsid w:val="003C20CD"/>
    <w:rsid w:val="003E0E6E"/>
    <w:rsid w:val="003E3CEB"/>
    <w:rsid w:val="00403FAA"/>
    <w:rsid w:val="00415F7F"/>
    <w:rsid w:val="00432317"/>
    <w:rsid w:val="004442FE"/>
    <w:rsid w:val="004479A7"/>
    <w:rsid w:val="00457021"/>
    <w:rsid w:val="004777AC"/>
    <w:rsid w:val="004852E4"/>
    <w:rsid w:val="004876C8"/>
    <w:rsid w:val="004A4FC3"/>
    <w:rsid w:val="004B0E13"/>
    <w:rsid w:val="004B4FED"/>
    <w:rsid w:val="004C3664"/>
    <w:rsid w:val="004E23A2"/>
    <w:rsid w:val="004F34FC"/>
    <w:rsid w:val="004F58BA"/>
    <w:rsid w:val="004F78D9"/>
    <w:rsid w:val="00510064"/>
    <w:rsid w:val="00513EAD"/>
    <w:rsid w:val="0053408F"/>
    <w:rsid w:val="00544F49"/>
    <w:rsid w:val="00557935"/>
    <w:rsid w:val="00557BFB"/>
    <w:rsid w:val="0058512D"/>
    <w:rsid w:val="00590478"/>
    <w:rsid w:val="005A07FA"/>
    <w:rsid w:val="005A3434"/>
    <w:rsid w:val="005B23F5"/>
    <w:rsid w:val="005C7EBB"/>
    <w:rsid w:val="005E204A"/>
    <w:rsid w:val="005E6E60"/>
    <w:rsid w:val="005F0F5B"/>
    <w:rsid w:val="005F19A7"/>
    <w:rsid w:val="00612649"/>
    <w:rsid w:val="006615C3"/>
    <w:rsid w:val="00675BB0"/>
    <w:rsid w:val="00677455"/>
    <w:rsid w:val="0068047A"/>
    <w:rsid w:val="006812A8"/>
    <w:rsid w:val="00682281"/>
    <w:rsid w:val="00686086"/>
    <w:rsid w:val="006A7C76"/>
    <w:rsid w:val="006D7CA9"/>
    <w:rsid w:val="006E3577"/>
    <w:rsid w:val="006E50C5"/>
    <w:rsid w:val="006F54A9"/>
    <w:rsid w:val="007034E5"/>
    <w:rsid w:val="00703F4E"/>
    <w:rsid w:val="00707582"/>
    <w:rsid w:val="00710AC1"/>
    <w:rsid w:val="0072272F"/>
    <w:rsid w:val="007504E3"/>
    <w:rsid w:val="00755C6C"/>
    <w:rsid w:val="00764D8E"/>
    <w:rsid w:val="00771853"/>
    <w:rsid w:val="007A76D7"/>
    <w:rsid w:val="007B3C82"/>
    <w:rsid w:val="007B4D01"/>
    <w:rsid w:val="007C5BB0"/>
    <w:rsid w:val="007C7A59"/>
    <w:rsid w:val="007E44ED"/>
    <w:rsid w:val="00810656"/>
    <w:rsid w:val="0081117E"/>
    <w:rsid w:val="008179FD"/>
    <w:rsid w:val="00823184"/>
    <w:rsid w:val="00832DA8"/>
    <w:rsid w:val="008351AD"/>
    <w:rsid w:val="00844A76"/>
    <w:rsid w:val="00893714"/>
    <w:rsid w:val="0089713D"/>
    <w:rsid w:val="008A3872"/>
    <w:rsid w:val="008B0AE7"/>
    <w:rsid w:val="008B3FD6"/>
    <w:rsid w:val="008C3257"/>
    <w:rsid w:val="008D4730"/>
    <w:rsid w:val="008D6136"/>
    <w:rsid w:val="008E086B"/>
    <w:rsid w:val="008E5179"/>
    <w:rsid w:val="008F47FA"/>
    <w:rsid w:val="009000A1"/>
    <w:rsid w:val="00904D71"/>
    <w:rsid w:val="00905AF8"/>
    <w:rsid w:val="009201DE"/>
    <w:rsid w:val="00935444"/>
    <w:rsid w:val="00942D7D"/>
    <w:rsid w:val="00963388"/>
    <w:rsid w:val="009635CA"/>
    <w:rsid w:val="009654EC"/>
    <w:rsid w:val="00994DA6"/>
    <w:rsid w:val="009C5F16"/>
    <w:rsid w:val="009F453A"/>
    <w:rsid w:val="009F4D52"/>
    <w:rsid w:val="009F6A2B"/>
    <w:rsid w:val="00A3278E"/>
    <w:rsid w:val="00A44AD4"/>
    <w:rsid w:val="00A50A15"/>
    <w:rsid w:val="00A73BDE"/>
    <w:rsid w:val="00A82D67"/>
    <w:rsid w:val="00A912F2"/>
    <w:rsid w:val="00A916DA"/>
    <w:rsid w:val="00AA334A"/>
    <w:rsid w:val="00AB25CA"/>
    <w:rsid w:val="00AB3310"/>
    <w:rsid w:val="00AC3989"/>
    <w:rsid w:val="00AD0B9B"/>
    <w:rsid w:val="00B12451"/>
    <w:rsid w:val="00B20479"/>
    <w:rsid w:val="00B2260A"/>
    <w:rsid w:val="00B26125"/>
    <w:rsid w:val="00B40B7D"/>
    <w:rsid w:val="00B618DA"/>
    <w:rsid w:val="00B62452"/>
    <w:rsid w:val="00B71773"/>
    <w:rsid w:val="00B82AB3"/>
    <w:rsid w:val="00B95791"/>
    <w:rsid w:val="00BA1CEA"/>
    <w:rsid w:val="00BA263B"/>
    <w:rsid w:val="00BB00FA"/>
    <w:rsid w:val="00BC31FD"/>
    <w:rsid w:val="00BD4C8E"/>
    <w:rsid w:val="00BF0613"/>
    <w:rsid w:val="00C27263"/>
    <w:rsid w:val="00C30EFF"/>
    <w:rsid w:val="00C37C4A"/>
    <w:rsid w:val="00C5087C"/>
    <w:rsid w:val="00C5361C"/>
    <w:rsid w:val="00CB24C1"/>
    <w:rsid w:val="00CD31F1"/>
    <w:rsid w:val="00CD452E"/>
    <w:rsid w:val="00D15148"/>
    <w:rsid w:val="00D418DC"/>
    <w:rsid w:val="00D4645D"/>
    <w:rsid w:val="00D538B4"/>
    <w:rsid w:val="00D60786"/>
    <w:rsid w:val="00D63C7E"/>
    <w:rsid w:val="00D709AD"/>
    <w:rsid w:val="00DB3A58"/>
    <w:rsid w:val="00DD4999"/>
    <w:rsid w:val="00E03735"/>
    <w:rsid w:val="00E06A02"/>
    <w:rsid w:val="00E13101"/>
    <w:rsid w:val="00E2001C"/>
    <w:rsid w:val="00E26E28"/>
    <w:rsid w:val="00E34C10"/>
    <w:rsid w:val="00E40026"/>
    <w:rsid w:val="00E42508"/>
    <w:rsid w:val="00E46410"/>
    <w:rsid w:val="00E54402"/>
    <w:rsid w:val="00E82410"/>
    <w:rsid w:val="00E96AB5"/>
    <w:rsid w:val="00F94BDA"/>
    <w:rsid w:val="00FC6461"/>
    <w:rsid w:val="00FD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2DAE9"/>
  <w15:chartTrackingRefBased/>
  <w15:docId w15:val="{E34F7CF6-60BF-4BC2-872D-ACA563A8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Helvetica" w:hAnsi="Helvetic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513EAD"/>
    <w:pPr>
      <w:numPr>
        <w:numId w:val="32"/>
      </w:numPr>
      <w:tabs>
        <w:tab w:val="clear" w:pos="720"/>
        <w:tab w:val="num" w:pos="213"/>
      </w:tabs>
      <w:spacing w:after="40"/>
      <w:ind w:left="215" w:hanging="215"/>
    </w:pPr>
    <w:rPr>
      <w:rFonts w:ascii="Arial" w:hAnsi="Arial" w:cs="Arial"/>
      <w:sz w:val="20"/>
    </w:rPr>
  </w:style>
  <w:style w:type="table" w:customStyle="1" w:styleId="Tabellengitternetz">
    <w:name w:val="Tabellengitternetz"/>
    <w:basedOn w:val="Standardowy"/>
    <w:uiPriority w:val="59"/>
    <w:rsid w:val="004C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418DC"/>
    <w:rPr>
      <w:color w:val="808080"/>
    </w:rPr>
  </w:style>
  <w:style w:type="character" w:customStyle="1" w:styleId="Formatvorlage1">
    <w:name w:val="Formatvorlage1"/>
    <w:basedOn w:val="Domylnaczcionkaakapitu"/>
    <w:uiPriority w:val="1"/>
    <w:rsid w:val="00D418DC"/>
    <w:rPr>
      <w:rFonts w:ascii="Arial" w:hAnsi="Arial"/>
      <w:color w:val="2F5496" w:themeColor="accent1" w:themeShade="BF"/>
      <w:sz w:val="22"/>
    </w:rPr>
  </w:style>
  <w:style w:type="character" w:customStyle="1" w:styleId="Formatvorlage2">
    <w:name w:val="Formatvorlage2"/>
    <w:basedOn w:val="Domylnaczcionkaakapitu"/>
    <w:uiPriority w:val="1"/>
    <w:rsid w:val="00B20479"/>
    <w:rPr>
      <w:rFonts w:ascii="Arial" w:hAnsi="Arial"/>
      <w:color w:val="2F5496" w:themeColor="accent1" w:themeShade="BF"/>
      <w:sz w:val="21"/>
    </w:rPr>
  </w:style>
  <w:style w:type="character" w:customStyle="1" w:styleId="Formatvorlage4">
    <w:name w:val="Formatvorlage4"/>
    <w:basedOn w:val="Domylnaczcionkaakapitu"/>
    <w:uiPriority w:val="1"/>
    <w:rsid w:val="008E5179"/>
    <w:rPr>
      <w:rFonts w:ascii="Arial" w:hAnsi="Arial"/>
      <w:color w:val="2F5496" w:themeColor="accent1" w:themeShade="BF"/>
      <w:sz w:val="22"/>
    </w:rPr>
  </w:style>
  <w:style w:type="character" w:customStyle="1" w:styleId="Formatvorlage3">
    <w:name w:val="Formatvorlage3"/>
    <w:basedOn w:val="Domylnaczcionkaakapitu"/>
    <w:uiPriority w:val="1"/>
    <w:rsid w:val="008E5179"/>
    <w:rPr>
      <w:rFonts w:ascii="Arial" w:hAnsi="Arial"/>
      <w:color w:val="2F5496" w:themeColor="accent1" w:themeShade="BF"/>
      <w:sz w:val="21"/>
    </w:rPr>
  </w:style>
  <w:style w:type="table" w:styleId="Tabela-Siatka">
    <w:name w:val="Table Grid"/>
    <w:basedOn w:val="Standardowy"/>
    <w:uiPriority w:val="59"/>
    <w:rsid w:val="0026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266B0D"/>
    <w:rPr>
      <w:rFonts w:ascii="Times New Roman" w:hAnsi="Times New Roman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66B0D"/>
    <w:rPr>
      <w:sz w:val="24"/>
      <w:szCs w:val="24"/>
    </w:rPr>
  </w:style>
  <w:style w:type="character" w:customStyle="1" w:styleId="Formatvorlage5">
    <w:name w:val="Formatvorlage5"/>
    <w:basedOn w:val="Domylnaczcionkaakapitu"/>
    <w:uiPriority w:val="1"/>
    <w:rsid w:val="006E50C5"/>
    <w:rPr>
      <w:rFonts w:ascii="Arial" w:hAnsi="Arial"/>
      <w:color w:val="1F3864" w:themeColor="accent1" w:themeShade="80"/>
      <w:sz w:val="20"/>
    </w:rPr>
  </w:style>
  <w:style w:type="paragraph" w:customStyle="1" w:styleId="Formatvorlage6">
    <w:name w:val="Formatvorlage6"/>
    <w:basedOn w:val="Normalny"/>
    <w:link w:val="Formatvorlage6Zchn"/>
    <w:qFormat/>
    <w:rsid w:val="006E50C5"/>
    <w:pPr>
      <w:framePr w:hSpace="141" w:wrap="around" w:vAnchor="text" w:hAnchor="margin" w:xAlign="center" w:y="50"/>
      <w:spacing w:before="80" w:after="80"/>
    </w:pPr>
    <w:rPr>
      <w:rFonts w:ascii="Arial" w:hAnsi="Arial"/>
      <w:color w:val="1F3864" w:themeColor="accent1" w:themeShade="80"/>
      <w:sz w:val="20"/>
    </w:rPr>
  </w:style>
  <w:style w:type="character" w:customStyle="1" w:styleId="Formatvorlage6Zchn">
    <w:name w:val="Formatvorlage6 Zchn"/>
    <w:basedOn w:val="Domylnaczcionkaakapitu"/>
    <w:link w:val="Formatvorlage6"/>
    <w:rsid w:val="006E50C5"/>
    <w:rPr>
      <w:rFonts w:ascii="Arial" w:hAnsi="Arial"/>
      <w:color w:val="1F3864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373F8188E3445788AB180C7458E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732A0-5FDE-4066-8CF3-73E3F805EFD2}"/>
      </w:docPartPr>
      <w:docPartBody>
        <w:p w:rsidR="004B1B3A" w:rsidRDefault="004B1B3A" w:rsidP="004B1B3A">
          <w:pPr>
            <w:pStyle w:val="92373F8188E3445788AB180C7458EE742"/>
            <w:framePr w:wrap="around"/>
          </w:pPr>
          <w:r w:rsidRPr="006E50C5">
            <w:rPr>
              <w:rStyle w:val="Tekstzastpczy"/>
              <w:rFonts w:cs="Arial"/>
              <w:vanish/>
              <w:szCs w:val="18"/>
            </w:rPr>
            <w:t>Enter text here</w:t>
          </w:r>
        </w:p>
      </w:docPartBody>
    </w:docPart>
    <w:docPart>
      <w:docPartPr>
        <w:name w:val="CC334E0634E64F5F8E4AA5A8CC8E9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5F515-8B6D-4F47-AAD7-A20BE1492D17}"/>
      </w:docPartPr>
      <w:docPartBody>
        <w:p w:rsidR="004B1B3A" w:rsidRDefault="004B1B3A" w:rsidP="004B1B3A">
          <w:pPr>
            <w:pStyle w:val="CC334E0634E64F5F8E4AA5A8CC8E909F2"/>
            <w:framePr w:wrap="around"/>
          </w:pPr>
          <w:r w:rsidRPr="006E50C5">
            <w:rPr>
              <w:rStyle w:val="Tekstzastpczy"/>
              <w:rFonts w:cs="Arial"/>
              <w:vanish/>
              <w:szCs w:val="18"/>
            </w:rPr>
            <w:t>Enter text here</w:t>
          </w:r>
        </w:p>
      </w:docPartBody>
    </w:docPart>
    <w:docPart>
      <w:docPartPr>
        <w:name w:val="33306871C51946D8A79C25C2924F2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3B15B-6AD8-4E32-BACD-FDF7400705C1}"/>
      </w:docPartPr>
      <w:docPartBody>
        <w:p w:rsidR="004B1B3A" w:rsidRDefault="004B1B3A" w:rsidP="004B1B3A">
          <w:pPr>
            <w:pStyle w:val="33306871C51946D8A79C25C2924F28442"/>
            <w:framePr w:wrap="around"/>
          </w:pPr>
          <w:r>
            <w:rPr>
              <w:rStyle w:val="Tekstzastpczy"/>
              <w:rFonts w:cs="Arial"/>
              <w:vanish/>
              <w:szCs w:val="18"/>
            </w:rPr>
            <w:t>YYYY.MM.DD.</w:t>
          </w:r>
        </w:p>
      </w:docPartBody>
    </w:docPart>
    <w:docPart>
      <w:docPartPr>
        <w:name w:val="D36D9974654844F59C2072C3A3788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00061-9985-4844-A642-E9669A33FADA}"/>
      </w:docPartPr>
      <w:docPartBody>
        <w:p w:rsidR="004B1B3A" w:rsidRDefault="004B1B3A" w:rsidP="004B1B3A">
          <w:pPr>
            <w:pStyle w:val="D36D9974654844F59C2072C3A3788BE92"/>
            <w:framePr w:wrap="around"/>
          </w:pPr>
          <w:r w:rsidRPr="006E50C5">
            <w:rPr>
              <w:rStyle w:val="Tekstzastpczy"/>
              <w:rFonts w:cs="Arial"/>
              <w:vanish/>
              <w:szCs w:val="18"/>
            </w:rPr>
            <w:t>Enter text here</w:t>
          </w:r>
        </w:p>
      </w:docPartBody>
    </w:docPart>
    <w:docPart>
      <w:docPartPr>
        <w:name w:val="8DA8BF3C0A4544DCAA47D5D3EE824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37FA9-305E-4D0C-A800-3FC5BFE098C2}"/>
      </w:docPartPr>
      <w:docPartBody>
        <w:p w:rsidR="004B1B3A" w:rsidRDefault="004B1B3A" w:rsidP="004B1B3A">
          <w:pPr>
            <w:pStyle w:val="8DA8BF3C0A4544DCAA47D5D3EE8249F52"/>
            <w:framePr w:wrap="around"/>
          </w:pPr>
          <w:r w:rsidRPr="006E50C5">
            <w:rPr>
              <w:rStyle w:val="Tekstzastpczy"/>
              <w:rFonts w:cs="Arial"/>
              <w:vanish/>
              <w:szCs w:val="18"/>
            </w:rPr>
            <w:t>Enter text here</w:t>
          </w:r>
        </w:p>
      </w:docPartBody>
    </w:docPart>
    <w:docPart>
      <w:docPartPr>
        <w:name w:val="B9E2D57404BC4BF2B77424502142E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E8E21-5D4A-447E-B688-E449CF01E57A}"/>
      </w:docPartPr>
      <w:docPartBody>
        <w:p w:rsidR="004B1B3A" w:rsidRDefault="004B1B3A" w:rsidP="004B1B3A">
          <w:pPr>
            <w:pStyle w:val="B9E2D57404BC4BF2B77424502142E5FE2"/>
            <w:framePr w:wrap="around"/>
          </w:pPr>
          <w:r w:rsidRPr="006E50C5">
            <w:rPr>
              <w:rStyle w:val="Tekstzastpczy"/>
              <w:rFonts w:cs="Arial"/>
              <w:vanish/>
              <w:szCs w:val="18"/>
            </w:rPr>
            <w:t>Enter text here</w:t>
          </w:r>
        </w:p>
      </w:docPartBody>
    </w:docPart>
    <w:docPart>
      <w:docPartPr>
        <w:name w:val="DD6A9092364943C79A501F26ED00B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853DE-E59B-445E-8F34-D54A695DF7B4}"/>
      </w:docPartPr>
      <w:docPartBody>
        <w:p w:rsidR="004B1B3A" w:rsidRDefault="004B1B3A" w:rsidP="004B1B3A">
          <w:pPr>
            <w:pStyle w:val="DD6A9092364943C79A501F26ED00B5A72"/>
          </w:pPr>
          <w:r w:rsidRPr="006E50C5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221163D6C0F949879F54AEC4EC8A1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387B4-2EC5-4931-9ACA-AC16CEB759C0}"/>
      </w:docPartPr>
      <w:docPartBody>
        <w:p w:rsidR="006E5E2C" w:rsidRDefault="004B1B3A" w:rsidP="004B1B3A">
          <w:pPr>
            <w:pStyle w:val="221163D6C0F949879F54AEC4EC8A18721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45E3D91C929D44A6A4AE0CCD34C39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51E75-6C5F-473E-8921-C38BBC247C02}"/>
      </w:docPartPr>
      <w:docPartBody>
        <w:p w:rsidR="006E5E2C" w:rsidRDefault="004B1B3A" w:rsidP="004B1B3A">
          <w:pPr>
            <w:pStyle w:val="45E3D91C929D44A6A4AE0CCD34C390C51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6936C0B1152C4BB482363BBCA13A5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A26EC-6BF0-4C02-92A6-4C9C3AB27631}"/>
      </w:docPartPr>
      <w:docPartBody>
        <w:p w:rsidR="006E5E2C" w:rsidRDefault="004B1B3A" w:rsidP="004B1B3A">
          <w:pPr>
            <w:pStyle w:val="6936C0B1152C4BB482363BBCA13A5995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AEA3E3A32E2C48FFB28CAE7611104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280DB-8963-4AD8-877D-A3554372EF4E}"/>
      </w:docPartPr>
      <w:docPartBody>
        <w:p w:rsidR="006E5E2C" w:rsidRDefault="004B1B3A" w:rsidP="004B1B3A">
          <w:pPr>
            <w:pStyle w:val="AEA3E3A32E2C48FFB28CAE7611104305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C0209602098C48C4A81091ABBCD5D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DC501-3553-4172-83B1-171F1FC42568}"/>
      </w:docPartPr>
      <w:docPartBody>
        <w:p w:rsidR="006E5E2C" w:rsidRDefault="004B1B3A" w:rsidP="004B1B3A">
          <w:pPr>
            <w:pStyle w:val="C0209602098C48C4A81091ABBCD5D5CB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45CEC50674F045818D08B6D28DCF3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231CE-DF22-4F62-9245-6BD53B13D17D}"/>
      </w:docPartPr>
      <w:docPartBody>
        <w:p w:rsidR="006E5E2C" w:rsidRDefault="004B1B3A" w:rsidP="004B1B3A">
          <w:pPr>
            <w:pStyle w:val="45CEC50674F045818D08B6D28DCF333B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BD68E7EC02F84A81BC48441BF45EF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586CB-6071-4D60-B2DB-5054AE8D0C99}"/>
      </w:docPartPr>
      <w:docPartBody>
        <w:p w:rsidR="006E5E2C" w:rsidRDefault="004B1B3A" w:rsidP="004B1B3A">
          <w:pPr>
            <w:pStyle w:val="BD68E7EC02F84A81BC48441BF45EF76A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F2B5F4951F3E4AFE90D644BFA7354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4A82C-4634-4706-99D0-AFA927F90525}"/>
      </w:docPartPr>
      <w:docPartBody>
        <w:p w:rsidR="006E5E2C" w:rsidRDefault="004B1B3A" w:rsidP="004B1B3A">
          <w:pPr>
            <w:pStyle w:val="F2B5F4951F3E4AFE90D644BFA7354AA2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DB0DA70C481F4450981FDE5790AC6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DAF99-49E0-458B-B322-C37FEA5546A5}"/>
      </w:docPartPr>
      <w:docPartBody>
        <w:p w:rsidR="006E5E2C" w:rsidRDefault="004B1B3A" w:rsidP="004B1B3A">
          <w:pPr>
            <w:pStyle w:val="DB0DA70C481F4450981FDE5790AC6F07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47747D6B0CA74F27A9B080BB89890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E9307-58CC-4BF7-AF79-96AC4CD9D9E0}"/>
      </w:docPartPr>
      <w:docPartBody>
        <w:p w:rsidR="006E5E2C" w:rsidRDefault="004B1B3A" w:rsidP="004B1B3A">
          <w:pPr>
            <w:pStyle w:val="47747D6B0CA74F27A9B080BB8989027B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DB58EECF10134068AD77338374E36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FCDD4-2F15-402D-BE13-61E14C7BE2CB}"/>
      </w:docPartPr>
      <w:docPartBody>
        <w:p w:rsidR="006E5E2C" w:rsidRDefault="004B1B3A" w:rsidP="004B1B3A">
          <w:pPr>
            <w:pStyle w:val="DB58EECF10134068AD77338374E3698A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A50E4A9C334A4AE9872DB01FF1D79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FAD90-45D1-4DE4-9E3D-7A93559F372A}"/>
      </w:docPartPr>
      <w:docPartBody>
        <w:p w:rsidR="006E5E2C" w:rsidRDefault="004B1B3A" w:rsidP="004B1B3A">
          <w:pPr>
            <w:pStyle w:val="A50E4A9C334A4AE9872DB01FF1D79CBE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658C603B624643CC86AD04FA1D587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89081-CCF8-47B1-AE73-CB41DB26ECA6}"/>
      </w:docPartPr>
      <w:docPartBody>
        <w:p w:rsidR="006E5E2C" w:rsidRDefault="004B1B3A" w:rsidP="004B1B3A">
          <w:pPr>
            <w:pStyle w:val="658C603B624643CC86AD04FA1D587A24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AD81D98DA91442DA9EF2B4B52D35B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C1545-FDAF-4C56-8D21-1930A24FD551}"/>
      </w:docPartPr>
      <w:docPartBody>
        <w:p w:rsidR="006E5E2C" w:rsidRDefault="004B1B3A" w:rsidP="004B1B3A">
          <w:pPr>
            <w:pStyle w:val="AD81D98DA91442DA9EF2B4B52D35B26F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4310D80C68C54557938102A0725CD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5A2D3-3C9B-4F65-9F78-A69EC892BA86}"/>
      </w:docPartPr>
      <w:docPartBody>
        <w:p w:rsidR="006E5E2C" w:rsidRDefault="004B1B3A" w:rsidP="004B1B3A">
          <w:pPr>
            <w:pStyle w:val="4310D80C68C54557938102A0725CDE40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BE25A229677540D385306EE2309F4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64780-7A4D-45D2-84F7-CA874E64E17B}"/>
      </w:docPartPr>
      <w:docPartBody>
        <w:p w:rsidR="006E5E2C" w:rsidRDefault="004B1B3A" w:rsidP="004B1B3A">
          <w:pPr>
            <w:pStyle w:val="BE25A229677540D385306EE2309F4A96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9A2CECD7A28F4C95B5017F478FB69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9BF47-795B-41C1-9AE4-509C57E40196}"/>
      </w:docPartPr>
      <w:docPartBody>
        <w:p w:rsidR="006E5E2C" w:rsidRDefault="004B1B3A" w:rsidP="004B1B3A">
          <w:pPr>
            <w:pStyle w:val="9A2CECD7A28F4C95B5017F478FB699D5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E63981E9197E4189B201C16F74404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50EF2-5591-493B-B3BD-43DE20F24D9A}"/>
      </w:docPartPr>
      <w:docPartBody>
        <w:p w:rsidR="006E5E2C" w:rsidRDefault="004B1B3A" w:rsidP="004B1B3A">
          <w:pPr>
            <w:pStyle w:val="E63981E9197E4189B201C16F7440492F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67C8DD66530B4EBEB7815EC4D1C2A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9A85B-AA38-45AC-A43C-3938E1AC5E33}"/>
      </w:docPartPr>
      <w:docPartBody>
        <w:p w:rsidR="006E5E2C" w:rsidRDefault="004B1B3A" w:rsidP="004B1B3A">
          <w:pPr>
            <w:pStyle w:val="67C8DD66530B4EBEB7815EC4D1C2A16B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9F3BD11A27364D70B1EF8FBE8A790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CD4AD-243A-4ABA-A954-3242E30C67C1}"/>
      </w:docPartPr>
      <w:docPartBody>
        <w:p w:rsidR="006E5E2C" w:rsidRDefault="004B1B3A" w:rsidP="004B1B3A">
          <w:pPr>
            <w:pStyle w:val="9F3BD11A27364D70B1EF8FBE8A79057C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4589E9481C0A4A2B93C8F701E943D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335CE-CF4D-4C42-BAF5-0D64CAB57E86}"/>
      </w:docPartPr>
      <w:docPartBody>
        <w:p w:rsidR="006E5E2C" w:rsidRDefault="004B1B3A" w:rsidP="004B1B3A">
          <w:pPr>
            <w:pStyle w:val="4589E9481C0A4A2B93C8F701E943D637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82EE9BF465A14D398342C32131427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2955B-53C6-47D7-A7B5-124CA4A9EE1C}"/>
      </w:docPartPr>
      <w:docPartBody>
        <w:p w:rsidR="006E5E2C" w:rsidRDefault="004B1B3A" w:rsidP="004B1B3A">
          <w:pPr>
            <w:pStyle w:val="82EE9BF465A14D398342C32131427E44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6073D3C460D949E1BEB6071A79841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CF74C-13AA-4DCA-BC0F-23DF789423D1}"/>
      </w:docPartPr>
      <w:docPartBody>
        <w:p w:rsidR="006E5E2C" w:rsidRDefault="004B1B3A" w:rsidP="004B1B3A">
          <w:pPr>
            <w:pStyle w:val="6073D3C460D949E1BEB6071A798415AD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8EF7526AA7BE4D5D813F847F0BA27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CDC9C-C4E2-422C-8DD3-23A4CE984D9F}"/>
      </w:docPartPr>
      <w:docPartBody>
        <w:p w:rsidR="006E5E2C" w:rsidRDefault="004B1B3A" w:rsidP="004B1B3A">
          <w:pPr>
            <w:pStyle w:val="8EF7526AA7BE4D5D813F847F0BA272D0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C5711829D02E48479045C5BE9379C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4021-78DD-4379-B184-FB4BB471D3EF}"/>
      </w:docPartPr>
      <w:docPartBody>
        <w:p w:rsidR="006E5E2C" w:rsidRDefault="004B1B3A" w:rsidP="004B1B3A">
          <w:pPr>
            <w:pStyle w:val="C5711829D02E48479045C5BE9379CF54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E2C1B222A6D54E0F83206626CFB2E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60A80-9B15-4BC9-8C1F-D405AFC26EB4}"/>
      </w:docPartPr>
      <w:docPartBody>
        <w:p w:rsidR="006E5E2C" w:rsidRDefault="004B1B3A" w:rsidP="004B1B3A">
          <w:pPr>
            <w:pStyle w:val="E2C1B222A6D54E0F83206626CFB2EC1E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16A7056A8710468498AEC962837B5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3B169-CD1D-4543-9CC6-FE334B235931}"/>
      </w:docPartPr>
      <w:docPartBody>
        <w:p w:rsidR="006E5E2C" w:rsidRDefault="004B1B3A" w:rsidP="004B1B3A">
          <w:pPr>
            <w:pStyle w:val="16A7056A8710468498AEC962837B5192"/>
          </w:pPr>
          <w:r w:rsidRPr="00513EAD"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79409F691111408FBA9F2DE53D00E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C1C49-B81C-4594-A9E4-909EFDA40748}"/>
      </w:docPartPr>
      <w:docPartBody>
        <w:p w:rsidR="006E5E2C" w:rsidRDefault="004B1B3A" w:rsidP="004B1B3A">
          <w:pPr>
            <w:pStyle w:val="79409F691111408FBA9F2DE53D00E0D0"/>
          </w:pPr>
          <w:r w:rsidRPr="00513EAD"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FE5092CB09A0440183EB1D22C658E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E32C6-0EC8-402D-B42B-DDFD35AD7BF0}"/>
      </w:docPartPr>
      <w:docPartBody>
        <w:p w:rsidR="006E5E2C" w:rsidRDefault="004B1B3A" w:rsidP="004B1B3A">
          <w:pPr>
            <w:pStyle w:val="FE5092CB09A0440183EB1D22C658E759"/>
          </w:pPr>
          <w:r w:rsidRPr="00513EAD"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4AE29721C72E4A76BABC1F16ED49F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D3807-85EF-456C-963F-CF597507FFB1}"/>
      </w:docPartPr>
      <w:docPartBody>
        <w:p w:rsidR="006E5E2C" w:rsidRDefault="004B1B3A" w:rsidP="004B1B3A">
          <w:pPr>
            <w:pStyle w:val="4AE29721C72E4A76BABC1F16ED49F88A"/>
          </w:pPr>
          <w:r w:rsidRPr="00513EAD">
            <w:rPr>
              <w:rStyle w:val="Tekstzastpczy"/>
              <w:rFonts w:ascii="Arial" w:hAnsi="Arial" w:cs="Arial"/>
              <w:vanish/>
              <w:sz w:val="20"/>
            </w:rPr>
            <w:t>xx</w:t>
          </w:r>
        </w:p>
      </w:docPartBody>
    </w:docPart>
    <w:docPart>
      <w:docPartPr>
        <w:name w:val="8CE311C14E804CF698DB47EBF83A0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412B7-57F5-4FB0-AA94-BDB59F87BB89}"/>
      </w:docPartPr>
      <w:docPartBody>
        <w:p w:rsidR="006E5E2C" w:rsidRDefault="004B1B3A" w:rsidP="004B1B3A">
          <w:pPr>
            <w:pStyle w:val="8CE311C14E804CF698DB47EBF83A07A4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E855947E8D5E4CAC8B4628C269D04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42364-7689-461D-A15C-CD38B705072B}"/>
      </w:docPartPr>
      <w:docPartBody>
        <w:p w:rsidR="006E5E2C" w:rsidRDefault="004B1B3A" w:rsidP="004B1B3A">
          <w:pPr>
            <w:pStyle w:val="E855947E8D5E4CAC8B4628C269D04126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A37F7CCE3C364683A181531EA4F14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26B4A-A22B-433F-AA50-1785C3F5E26D}"/>
      </w:docPartPr>
      <w:docPartBody>
        <w:p w:rsidR="006E5E2C" w:rsidRDefault="004B1B3A" w:rsidP="004B1B3A">
          <w:pPr>
            <w:pStyle w:val="A37F7CCE3C364683A181531EA4F14D75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80F7396AF74447B7A5EE763E65E8E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70880-DF3F-492C-9E2C-D05EBCC43D75}"/>
      </w:docPartPr>
      <w:docPartBody>
        <w:p w:rsidR="006E5E2C" w:rsidRDefault="004B1B3A" w:rsidP="004B1B3A">
          <w:pPr>
            <w:pStyle w:val="80F7396AF74447B7A5EE763E65E8E27C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D99685FC86BA41C68B4A03058B720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42121-8669-4B70-AB57-0118EB6A0F27}"/>
      </w:docPartPr>
      <w:docPartBody>
        <w:p w:rsidR="006E5E2C" w:rsidRDefault="004B1B3A" w:rsidP="004B1B3A">
          <w:pPr>
            <w:pStyle w:val="D99685FC86BA41C68B4A03058B720F44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62CCB47FC6D54CD7B00496759C9C5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9A007-9FD2-4B11-AB97-B7DB581CBE67}"/>
      </w:docPartPr>
      <w:docPartBody>
        <w:p w:rsidR="006E5E2C" w:rsidRDefault="004B1B3A" w:rsidP="004B1B3A">
          <w:pPr>
            <w:pStyle w:val="62CCB47FC6D54CD7B00496759C9C5351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69D1B44452B446FEAA9C5E05F6B09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EB443-85C6-4E73-995E-B29714778EB4}"/>
      </w:docPartPr>
      <w:docPartBody>
        <w:p w:rsidR="006E5E2C" w:rsidRDefault="004B1B3A" w:rsidP="004B1B3A">
          <w:pPr>
            <w:pStyle w:val="69D1B44452B446FEAA9C5E05F6B09C8B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1C2132DD4AFB4DB8A611E17E2669E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ECCE7-D680-4CBC-8CCE-9CA5CAAF21AC}"/>
      </w:docPartPr>
      <w:docPartBody>
        <w:p w:rsidR="006E5E2C" w:rsidRDefault="004B1B3A" w:rsidP="004B1B3A">
          <w:pPr>
            <w:pStyle w:val="1C2132DD4AFB4DB8A611E17E2669EB89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4498DCC13DB24244B7635E4DAFFCF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2F92C-2980-4D98-B00E-2C6DF1CE984E}"/>
      </w:docPartPr>
      <w:docPartBody>
        <w:p w:rsidR="006E5E2C" w:rsidRDefault="004B1B3A" w:rsidP="004B1B3A">
          <w:pPr>
            <w:pStyle w:val="4498DCC13DB24244B7635E4DAFFCF89E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5E242A14A6AE448498319809AB640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3C87-3247-4029-B5F9-AC2600C24233}"/>
      </w:docPartPr>
      <w:docPartBody>
        <w:p w:rsidR="006E5E2C" w:rsidRDefault="004B1B3A" w:rsidP="004B1B3A">
          <w:pPr>
            <w:pStyle w:val="5E242A14A6AE448498319809AB6406BF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AE628A28A6D7416FB0490B60EBEAB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372AA-731F-472B-BF3E-BD2AEE806286}"/>
      </w:docPartPr>
      <w:docPartBody>
        <w:p w:rsidR="006E5E2C" w:rsidRDefault="004B1B3A" w:rsidP="004B1B3A">
          <w:pPr>
            <w:pStyle w:val="AE628A28A6D7416FB0490B60EBEABBCD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55352C32F1184C27B9595E6287957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51236-903E-4819-9637-824480EC0BA7}"/>
      </w:docPartPr>
      <w:docPartBody>
        <w:p w:rsidR="006E5E2C" w:rsidRDefault="004B1B3A" w:rsidP="004B1B3A">
          <w:pPr>
            <w:pStyle w:val="55352C32F1184C27B9595E6287957948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65803D7C98B849D5921442011C03E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B5BED-5B0F-44CB-A3B4-A38A5B6B8719}"/>
      </w:docPartPr>
      <w:docPartBody>
        <w:p w:rsidR="006E5E2C" w:rsidRDefault="004B1B3A" w:rsidP="004B1B3A">
          <w:pPr>
            <w:pStyle w:val="65803D7C98B849D5921442011C03EB52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2228E0FC19174AEC8FC92B2C6D08D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FDCE9-84B3-4F55-8D78-78EA49ECED45}"/>
      </w:docPartPr>
      <w:docPartBody>
        <w:p w:rsidR="006E5E2C" w:rsidRDefault="004B1B3A" w:rsidP="004B1B3A">
          <w:pPr>
            <w:pStyle w:val="2228E0FC19174AEC8FC92B2C6D08D4CB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348D502175DA4DD49CF3BBFC134BB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DF200-C90C-4837-B402-46F1B4E6EA11}"/>
      </w:docPartPr>
      <w:docPartBody>
        <w:p w:rsidR="006E5E2C" w:rsidRDefault="004B1B3A" w:rsidP="004B1B3A">
          <w:pPr>
            <w:pStyle w:val="348D502175DA4DD49CF3BBFC134BB2A2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4FC304EF220F4D5D91E629093AC3D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8ADB6-A196-4678-909B-E1C95CAFA938}"/>
      </w:docPartPr>
      <w:docPartBody>
        <w:p w:rsidR="006E5E2C" w:rsidRDefault="004B1B3A" w:rsidP="004B1B3A">
          <w:pPr>
            <w:pStyle w:val="4FC304EF220F4D5D91E629093AC3DBD6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BCDEBBA3739C45929BC6C56ABAD7C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1C0E6-AA69-41CA-9155-F6F9273627D0}"/>
      </w:docPartPr>
      <w:docPartBody>
        <w:p w:rsidR="006E5E2C" w:rsidRDefault="004B1B3A" w:rsidP="004B1B3A">
          <w:pPr>
            <w:pStyle w:val="BCDEBBA3739C45929BC6C56ABAD7CF96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4FCE32E55DB64DEA855BA155A1B13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5C821-CE07-4129-A7BA-EC8F58F30DAC}"/>
      </w:docPartPr>
      <w:docPartBody>
        <w:p w:rsidR="006E5E2C" w:rsidRDefault="004B1B3A" w:rsidP="004B1B3A">
          <w:pPr>
            <w:pStyle w:val="4FCE32E55DB64DEA855BA155A1B137FC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342E03AA763A486EB88298DBC9437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82773-82D5-45AF-9720-40239314F37D}"/>
      </w:docPartPr>
      <w:docPartBody>
        <w:p w:rsidR="006E5E2C" w:rsidRDefault="004B1B3A" w:rsidP="004B1B3A">
          <w:pPr>
            <w:pStyle w:val="342E03AA763A486EB88298DBC9437D33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085577CABEC34EEC92FFEBD399D16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4C546-BF96-4B2C-B27D-74FC8F3E7141}"/>
      </w:docPartPr>
      <w:docPartBody>
        <w:p w:rsidR="006E5E2C" w:rsidRDefault="004B1B3A" w:rsidP="004B1B3A">
          <w:pPr>
            <w:pStyle w:val="085577CABEC34EEC92FFEBD399D166E8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A1F882C2812240ECA707AFE8069BA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2DF8D-3C70-4CFB-86D7-C951C1B86EA3}"/>
      </w:docPartPr>
      <w:docPartBody>
        <w:p w:rsidR="006E5E2C" w:rsidRDefault="004B1B3A" w:rsidP="004B1B3A">
          <w:pPr>
            <w:pStyle w:val="A1F882C2812240ECA707AFE8069BAB01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B3DC1B7C2FA340EF8B4D2EC7423C4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77FB4-B0B8-4EEF-BCCB-201E95D6A50F}"/>
      </w:docPartPr>
      <w:docPartBody>
        <w:p w:rsidR="006E5E2C" w:rsidRDefault="004B1B3A" w:rsidP="004B1B3A">
          <w:pPr>
            <w:pStyle w:val="B3DC1B7C2FA340EF8B4D2EC7423C4B3F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FCFB2C18C586471D990064CE2477A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A938B-E705-4F79-B91C-42D15E761CAA}"/>
      </w:docPartPr>
      <w:docPartBody>
        <w:p w:rsidR="006E5E2C" w:rsidRDefault="004B1B3A" w:rsidP="004B1B3A">
          <w:pPr>
            <w:pStyle w:val="FCFB2C18C586471D990064CE2477AAB3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D73B3EFC21B44684BD2B7F4BCFA1D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A4F92-EA04-44CE-A7DB-000FBA770F3C}"/>
      </w:docPartPr>
      <w:docPartBody>
        <w:p w:rsidR="006E5E2C" w:rsidRDefault="004B1B3A" w:rsidP="004B1B3A">
          <w:pPr>
            <w:pStyle w:val="D73B3EFC21B44684BD2B7F4BCFA1DC3B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884B19BDB9944E699BF37F9600F1B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FC00B-7488-48DB-88B3-2E218E658BAC}"/>
      </w:docPartPr>
      <w:docPartBody>
        <w:p w:rsidR="006E5E2C" w:rsidRDefault="004B1B3A" w:rsidP="004B1B3A">
          <w:pPr>
            <w:pStyle w:val="884B19BDB9944E699BF37F9600F1B5E1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028C463266DF4F00A3290DA6F7850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C9643-F5CE-48A8-8E70-0BD98748D77B}"/>
      </w:docPartPr>
      <w:docPartBody>
        <w:p w:rsidR="006E5E2C" w:rsidRDefault="004B1B3A" w:rsidP="004B1B3A">
          <w:pPr>
            <w:pStyle w:val="028C463266DF4F00A3290DA6F7850C2C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F53397DCED7740998AE9530BE0877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BC3BA-BB37-479C-9A3D-6DD7E6C715EE}"/>
      </w:docPartPr>
      <w:docPartBody>
        <w:p w:rsidR="006E5E2C" w:rsidRDefault="004B1B3A" w:rsidP="004B1B3A">
          <w:pPr>
            <w:pStyle w:val="F53397DCED7740998AE9530BE08772FD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938B3BD108A8439D850948867D564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8B6A3-F08A-4AC6-99BC-530C029B2879}"/>
      </w:docPartPr>
      <w:docPartBody>
        <w:p w:rsidR="006E5E2C" w:rsidRDefault="004B1B3A" w:rsidP="004B1B3A">
          <w:pPr>
            <w:pStyle w:val="938B3BD108A8439D850948867D564393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961B0B663F4B41F980D7CAF67E88D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73CFB-CC80-4EAE-93D6-73D1B2BC4998}"/>
      </w:docPartPr>
      <w:docPartBody>
        <w:p w:rsidR="006E5E2C" w:rsidRDefault="004B1B3A" w:rsidP="004B1B3A">
          <w:pPr>
            <w:pStyle w:val="961B0B663F4B41F980D7CAF67E88DABD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DA8BA4CB2FA842D2A2104F6CA7C6B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D36191-910C-4E4B-BD27-8FF2F34C03CC}"/>
      </w:docPartPr>
      <w:docPartBody>
        <w:p w:rsidR="006E5E2C" w:rsidRDefault="004B1B3A" w:rsidP="004B1B3A">
          <w:pPr>
            <w:pStyle w:val="DA8BA4CB2FA842D2A2104F6CA7C6B38E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1EBBEF79C6374125BCFE7C00FEEF0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0923D-19D9-449B-BDBB-DAF0CE99168F}"/>
      </w:docPartPr>
      <w:docPartBody>
        <w:p w:rsidR="006E5E2C" w:rsidRDefault="004B1B3A" w:rsidP="004B1B3A">
          <w:pPr>
            <w:pStyle w:val="1EBBEF79C6374125BCFE7C00FEEF036E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D6814A76182D426CA7990373D7C91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A37E5-1A28-4364-BA18-0A9E4E60C7C8}"/>
      </w:docPartPr>
      <w:docPartBody>
        <w:p w:rsidR="006E5E2C" w:rsidRDefault="004B1B3A" w:rsidP="004B1B3A">
          <w:pPr>
            <w:pStyle w:val="D6814A76182D426CA7990373D7C9139C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FA2E271EE21F4B508236EE846410C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35A86-5E21-4113-89CA-BA6534794024}"/>
      </w:docPartPr>
      <w:docPartBody>
        <w:p w:rsidR="006E5E2C" w:rsidRDefault="004B1B3A" w:rsidP="004B1B3A">
          <w:pPr>
            <w:pStyle w:val="FA2E271EE21F4B508236EE846410C10F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FF1DE5EEE0F140B7BD6C1A0FDDD52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43260-372B-4D5E-AB4E-669C80D2A2DD}"/>
      </w:docPartPr>
      <w:docPartBody>
        <w:p w:rsidR="006E5E2C" w:rsidRDefault="004B1B3A" w:rsidP="004B1B3A">
          <w:pPr>
            <w:pStyle w:val="FF1DE5EEE0F140B7BD6C1A0FDDD529F5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2742CD02D8CC4FB9AC47F196011E1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99E09-419F-44AB-857B-FF044E1E49DD}"/>
      </w:docPartPr>
      <w:docPartBody>
        <w:p w:rsidR="006E5E2C" w:rsidRDefault="004B1B3A" w:rsidP="004B1B3A">
          <w:pPr>
            <w:pStyle w:val="2742CD02D8CC4FB9AC47F196011E164F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0C2DCC03B8D64DAB9F6995E890B63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87C54-F780-449B-A67B-8D5E0E321600}"/>
      </w:docPartPr>
      <w:docPartBody>
        <w:p w:rsidR="006E5E2C" w:rsidRDefault="004B1B3A" w:rsidP="004B1B3A">
          <w:pPr>
            <w:pStyle w:val="0C2DCC03B8D64DAB9F6995E890B638B7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98ACDA690B5142E49BFF8032C724E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C6E00-04BA-415D-A200-90611A064E1D}"/>
      </w:docPartPr>
      <w:docPartBody>
        <w:p w:rsidR="006E5E2C" w:rsidRDefault="004B1B3A" w:rsidP="004B1B3A">
          <w:pPr>
            <w:pStyle w:val="98ACDA690B5142E49BFF8032C724E93E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908C80EE813F49ECA84A7F61EC0B7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E0D17-CE5F-4AEA-881E-1FEDB95AB585}"/>
      </w:docPartPr>
      <w:docPartBody>
        <w:p w:rsidR="006E5E2C" w:rsidRDefault="004B1B3A" w:rsidP="004B1B3A">
          <w:pPr>
            <w:pStyle w:val="908C80EE813F49ECA84A7F61EC0B7A58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255B9DF65D974434B01CAE04C7C40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58C2B-098D-4FA2-9B12-2B4B589D58ED}"/>
      </w:docPartPr>
      <w:docPartBody>
        <w:p w:rsidR="006E5E2C" w:rsidRDefault="004B1B3A" w:rsidP="004B1B3A">
          <w:pPr>
            <w:pStyle w:val="255B9DF65D974434B01CAE04C7C40C2E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FF563622DB29432EABC71FBD151D9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25688-47EA-42F1-B0FE-C377644448C6}"/>
      </w:docPartPr>
      <w:docPartBody>
        <w:p w:rsidR="006E5E2C" w:rsidRDefault="004B1B3A" w:rsidP="004B1B3A">
          <w:pPr>
            <w:pStyle w:val="FF563622DB29432EABC71FBD151D9E5B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45EB43C9A81B4FBF902D609A7FEC5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0D57E-917C-4F38-8D36-C4F110612B5C}"/>
      </w:docPartPr>
      <w:docPartBody>
        <w:p w:rsidR="006E5E2C" w:rsidRDefault="004B1B3A" w:rsidP="004B1B3A">
          <w:pPr>
            <w:pStyle w:val="45EB43C9A81B4FBF902D609A7FEC5360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A55457C526BB44429D5181D455118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0D914-2BF5-49D4-9018-5D4A539CBB1A}"/>
      </w:docPartPr>
      <w:docPartBody>
        <w:p w:rsidR="006E5E2C" w:rsidRDefault="004B1B3A" w:rsidP="004B1B3A">
          <w:pPr>
            <w:pStyle w:val="A55457C526BB44429D5181D455118D50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B768E61634974517AB91677CE8957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135BA-040E-4A73-B52A-32152FA61F04}"/>
      </w:docPartPr>
      <w:docPartBody>
        <w:p w:rsidR="006E5E2C" w:rsidRDefault="004B1B3A" w:rsidP="004B1B3A">
          <w:pPr>
            <w:pStyle w:val="B768E61634974517AB91677CE89570B7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BB12D53191CB45A383B6B1D55E1E6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B53AA-2C70-43E7-A5B5-45D53A27C8C6}"/>
      </w:docPartPr>
      <w:docPartBody>
        <w:p w:rsidR="006E5E2C" w:rsidRDefault="004B1B3A" w:rsidP="004B1B3A">
          <w:pPr>
            <w:pStyle w:val="BB12D53191CB45A383B6B1D55E1E614E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49FAEB0A3B9449A9826310BDA251F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965F8-881A-42FA-8D0E-71CAE1BBA743}"/>
      </w:docPartPr>
      <w:docPartBody>
        <w:p w:rsidR="006E5E2C" w:rsidRDefault="004B1B3A" w:rsidP="004B1B3A">
          <w:pPr>
            <w:pStyle w:val="49FAEB0A3B9449A9826310BDA251FAD8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66AE0E10936E4843846E9CF73CEA7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13F00-B26A-4294-A3E6-ABBBD36DA9CC}"/>
      </w:docPartPr>
      <w:docPartBody>
        <w:p w:rsidR="006E5E2C" w:rsidRDefault="004B1B3A" w:rsidP="004B1B3A">
          <w:pPr>
            <w:pStyle w:val="66AE0E10936E4843846E9CF73CEA7685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ED9DB843D8E7459FA28C84979EA3E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37D0D-D618-4687-9059-7D438C60B7A6}"/>
      </w:docPartPr>
      <w:docPartBody>
        <w:p w:rsidR="006E5E2C" w:rsidRDefault="004B1B3A" w:rsidP="004B1B3A">
          <w:pPr>
            <w:pStyle w:val="ED9DB843D8E7459FA28C84979EA3EC60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5241642485914AAA8D61C2534C61C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9AA1B-2C61-412B-9D55-B22B08A30F19}"/>
      </w:docPartPr>
      <w:docPartBody>
        <w:p w:rsidR="006E5E2C" w:rsidRDefault="004B1B3A" w:rsidP="004B1B3A">
          <w:pPr>
            <w:pStyle w:val="5241642485914AAA8D61C2534C61C9DB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BECA1EFA0B2141B593FC15562180A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B0072-2027-47A8-A3C7-0822DAA6547D}"/>
      </w:docPartPr>
      <w:docPartBody>
        <w:p w:rsidR="006E5E2C" w:rsidRDefault="004B1B3A" w:rsidP="004B1B3A">
          <w:pPr>
            <w:pStyle w:val="BECA1EFA0B2141B593FC15562180A1D1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53CE916369FD4017AB61C411D789F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0863C-B7C1-480C-AAA7-200966F9A2D1}"/>
      </w:docPartPr>
      <w:docPartBody>
        <w:p w:rsidR="006E5E2C" w:rsidRDefault="004B1B3A" w:rsidP="004B1B3A">
          <w:pPr>
            <w:pStyle w:val="53CE916369FD4017AB61C411D789FB2A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3A48CE9C28104E4C845D032742775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9F391-1EA7-4596-BB93-296F5E4999CE}"/>
      </w:docPartPr>
      <w:docPartBody>
        <w:p w:rsidR="006E5E2C" w:rsidRDefault="004B1B3A" w:rsidP="004B1B3A">
          <w:pPr>
            <w:pStyle w:val="3A48CE9C28104E4C845D0327427756B2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8378011E547D41149CFB77F8B367D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AE29C-8CEB-4A92-AB93-80479425C9AD}"/>
      </w:docPartPr>
      <w:docPartBody>
        <w:p w:rsidR="006E5E2C" w:rsidRDefault="004B1B3A" w:rsidP="004B1B3A">
          <w:pPr>
            <w:pStyle w:val="8378011E547D41149CFB77F8B367DD18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6A766F779F4E42C4B53BC366B03B8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541A6-BE40-43BD-A55B-2F7A882C8DC7}"/>
      </w:docPartPr>
      <w:docPartBody>
        <w:p w:rsidR="006E5E2C" w:rsidRDefault="004B1B3A" w:rsidP="004B1B3A">
          <w:pPr>
            <w:pStyle w:val="6A766F779F4E42C4B53BC366B03B88FD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67D8FA2EB0804A2CBCDC318BE169D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EDD35-D2AA-43E7-B435-85CB581796EE}"/>
      </w:docPartPr>
      <w:docPartBody>
        <w:p w:rsidR="006E5E2C" w:rsidRDefault="004B1B3A" w:rsidP="004B1B3A">
          <w:pPr>
            <w:pStyle w:val="67D8FA2EB0804A2CBCDC318BE169D10A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13E6F183A49349F680257F913E109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0A9E3-6576-42B5-B1D3-84CCB19AEA01}"/>
      </w:docPartPr>
      <w:docPartBody>
        <w:p w:rsidR="006E5E2C" w:rsidRDefault="004B1B3A" w:rsidP="004B1B3A">
          <w:pPr>
            <w:pStyle w:val="13E6F183A49349F680257F913E109BD8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E2C558F120B24BA183B0C50D89731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8D2DB-67E7-4A46-808D-84CD991052EF}"/>
      </w:docPartPr>
      <w:docPartBody>
        <w:p w:rsidR="006E5E2C" w:rsidRDefault="004B1B3A" w:rsidP="004B1B3A">
          <w:pPr>
            <w:pStyle w:val="E2C558F120B24BA183B0C50D8973183B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C0401D345C0F417197EA3CAF9F21A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253FE-2968-4FDF-AF68-846BDD1B1261}"/>
      </w:docPartPr>
      <w:docPartBody>
        <w:p w:rsidR="006E5E2C" w:rsidRDefault="004B1B3A" w:rsidP="004B1B3A">
          <w:pPr>
            <w:pStyle w:val="C0401D345C0F417197EA3CAF9F21AA9F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AB2FE932853B4CFB9A31B92F8A9E3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EEB44-E858-4990-9635-85F0B1EFE93B}"/>
      </w:docPartPr>
      <w:docPartBody>
        <w:p w:rsidR="006E5E2C" w:rsidRDefault="004B1B3A" w:rsidP="004B1B3A">
          <w:pPr>
            <w:pStyle w:val="AB2FE932853B4CFB9A31B92F8A9E3848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033DD0FFD6E744D4B310C52021E26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29754-1212-4A48-83F1-4FD6D233573A}"/>
      </w:docPartPr>
      <w:docPartBody>
        <w:p w:rsidR="006E5E2C" w:rsidRDefault="004B1B3A" w:rsidP="004B1B3A">
          <w:pPr>
            <w:pStyle w:val="033DD0FFD6E744D4B310C52021E26BC4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A64B9B9D74394CDCB8C9A7071A096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DC04A-A2E0-472D-8967-30B344C0E1C9}"/>
      </w:docPartPr>
      <w:docPartBody>
        <w:p w:rsidR="006E5E2C" w:rsidRDefault="004B1B3A" w:rsidP="004B1B3A">
          <w:pPr>
            <w:pStyle w:val="A64B9B9D74394CDCB8C9A7071A096646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628BCF39E9904AFDA2701E9381354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7F669-9EF6-4941-A6FE-277120BDE621}"/>
      </w:docPartPr>
      <w:docPartBody>
        <w:p w:rsidR="006E5E2C" w:rsidRDefault="004B1B3A" w:rsidP="004B1B3A">
          <w:pPr>
            <w:pStyle w:val="628BCF39E9904AFDA2701E9381354822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D4AD28FDE7A847A291241975AD0AC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4AE698-5891-480A-9F56-44082183DB98}"/>
      </w:docPartPr>
      <w:docPartBody>
        <w:p w:rsidR="006E5E2C" w:rsidRDefault="004B1B3A" w:rsidP="004B1B3A">
          <w:pPr>
            <w:pStyle w:val="D4AD28FDE7A847A291241975AD0AC358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38A77A74E0A94147BDFBB53CC5872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8ABEB-B2BF-44CE-AE7D-FDCF1C849257}"/>
      </w:docPartPr>
      <w:docPartBody>
        <w:p w:rsidR="006E5E2C" w:rsidRDefault="004B1B3A" w:rsidP="004B1B3A">
          <w:pPr>
            <w:pStyle w:val="38A77A74E0A94147BDFBB53CC58728E5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E75EBDD273134AF5AD34CB239BE66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9488A-2A60-4546-AC49-D0E2350D33FE}"/>
      </w:docPartPr>
      <w:docPartBody>
        <w:p w:rsidR="006E5E2C" w:rsidRDefault="004B1B3A" w:rsidP="004B1B3A">
          <w:pPr>
            <w:pStyle w:val="E75EBDD273134AF5AD34CB239BE665ED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DBC5BB53377A49D3A9C5940E5C63B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46A08-5454-49C3-953F-F96E8312D68F}"/>
      </w:docPartPr>
      <w:docPartBody>
        <w:p w:rsidR="006E5E2C" w:rsidRDefault="004B1B3A" w:rsidP="004B1B3A">
          <w:pPr>
            <w:pStyle w:val="DBC5BB53377A49D3A9C5940E5C63B130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CD2A975FD1CA42FAACF0AB8F4060C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1E01B-B3D9-4DCC-AB77-C226C9201681}"/>
      </w:docPartPr>
      <w:docPartBody>
        <w:p w:rsidR="006E5E2C" w:rsidRDefault="004B1B3A" w:rsidP="004B1B3A">
          <w:pPr>
            <w:pStyle w:val="CD2A975FD1CA42FAACF0AB8F4060C7AC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61E496B1B4FE4902A6BC919F150CF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3534C-45A2-4E55-8BE7-142600F940DE}"/>
      </w:docPartPr>
      <w:docPartBody>
        <w:p w:rsidR="006E5E2C" w:rsidRDefault="004B1B3A" w:rsidP="004B1B3A">
          <w:pPr>
            <w:pStyle w:val="61E496B1B4FE4902A6BC919F150CF4B1"/>
          </w:pPr>
          <w:r w:rsidRPr="00513EAD">
            <w:rPr>
              <w:rStyle w:val="Tekstzastpczy"/>
              <w:rFonts w:ascii="Arial" w:hAnsi="Arial" w:cs="Arial"/>
              <w:vanish/>
              <w:sz w:val="20"/>
            </w:rPr>
            <w:t>Klicken Sie hier, um Text einzugeben.</w:t>
          </w:r>
        </w:p>
      </w:docPartBody>
    </w:docPart>
    <w:docPart>
      <w:docPartPr>
        <w:name w:val="C8B3426E7A77486CB31AA65358E8C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A48EC-8019-4915-9EB5-D7C38AE0AD8F}"/>
      </w:docPartPr>
      <w:docPartBody>
        <w:p w:rsidR="006E5E2C" w:rsidRDefault="004B1B3A" w:rsidP="004B1B3A">
          <w:pPr>
            <w:pStyle w:val="C8B3426E7A77486CB31AA65358E8CA9E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136279D5FD7B43B88766397CBCEE2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D1F77-CDA2-4458-ACAF-980EDC06D155}"/>
      </w:docPartPr>
      <w:docPartBody>
        <w:p w:rsidR="006E5E2C" w:rsidRDefault="004B1B3A" w:rsidP="004B1B3A">
          <w:pPr>
            <w:pStyle w:val="136279D5FD7B43B88766397CBCEE2F32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4BFE117E60FE4B0A8585380362805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9E120-CACA-4A48-A413-6846AC8E58C3}"/>
      </w:docPartPr>
      <w:docPartBody>
        <w:p w:rsidR="006E5E2C" w:rsidRDefault="004B1B3A" w:rsidP="004B1B3A">
          <w:pPr>
            <w:pStyle w:val="4BFE117E60FE4B0A8585380362805E66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874C5B0D29C841DEA1C8D712DC01C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6379E-5503-4FA1-B26F-29903284859D}"/>
      </w:docPartPr>
      <w:docPartBody>
        <w:p w:rsidR="006E5E2C" w:rsidRDefault="004B1B3A" w:rsidP="004B1B3A">
          <w:pPr>
            <w:pStyle w:val="874C5B0D29C841DEA1C8D712DC01CAC5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85400C1753F849D69B6DBFED2F10E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2B6F7-3246-4ED1-BC60-8B836D6B9A80}"/>
      </w:docPartPr>
      <w:docPartBody>
        <w:p w:rsidR="006E5E2C" w:rsidRDefault="004B1B3A" w:rsidP="004B1B3A">
          <w:pPr>
            <w:pStyle w:val="85400C1753F849D69B6DBFED2F10E83E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28C6F49BA2824348B4415D718B0A1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7090E-CEA5-4D9C-934F-48F63CFE632F}"/>
      </w:docPartPr>
      <w:docPartBody>
        <w:p w:rsidR="006E5E2C" w:rsidRDefault="004B1B3A" w:rsidP="004B1B3A">
          <w:pPr>
            <w:pStyle w:val="28C6F49BA2824348B4415D718B0A1637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B489404DF49F47299C2068B6B8189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1D687-35D7-4260-B8C7-67719F5EC62F}"/>
      </w:docPartPr>
      <w:docPartBody>
        <w:p w:rsidR="006E5E2C" w:rsidRDefault="004B1B3A" w:rsidP="004B1B3A">
          <w:pPr>
            <w:pStyle w:val="B489404DF49F47299C2068B6B81894F8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70AFB73E862A4F429C870536B2DD4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DB075-011C-4124-BCED-796A0DB92456}"/>
      </w:docPartPr>
      <w:docPartBody>
        <w:p w:rsidR="006E5E2C" w:rsidRDefault="004B1B3A" w:rsidP="004B1B3A">
          <w:pPr>
            <w:pStyle w:val="70AFB73E862A4F429C870536B2DD465B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B00C7FB4C39447C1BAEC67068439A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10271-73ED-4ED6-AA1D-71573781F4D0}"/>
      </w:docPartPr>
      <w:docPartBody>
        <w:p w:rsidR="006E5E2C" w:rsidRDefault="004B1B3A" w:rsidP="004B1B3A">
          <w:pPr>
            <w:pStyle w:val="B00C7FB4C39447C1BAEC67068439AFE4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138138EC9BF24EF180BDD0E4F8FA9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1F296-04EC-4C4B-A14E-1D0CDF1AEDD8}"/>
      </w:docPartPr>
      <w:docPartBody>
        <w:p w:rsidR="006E5E2C" w:rsidRDefault="004B1B3A" w:rsidP="004B1B3A">
          <w:pPr>
            <w:pStyle w:val="138138EC9BF24EF180BDD0E4F8FA9BDA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97E993FCB9834F67B9E1D2189765A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AE134-73F3-4369-8CC3-5E266817F548}"/>
      </w:docPartPr>
      <w:docPartBody>
        <w:p w:rsidR="006E5E2C" w:rsidRDefault="004B1B3A" w:rsidP="004B1B3A">
          <w:pPr>
            <w:pStyle w:val="97E993FCB9834F67B9E1D2189765AE97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B4E3207D312D483F8B29D1C8B4034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5D93E-041E-4D2A-B466-EC785F55EE61}"/>
      </w:docPartPr>
      <w:docPartBody>
        <w:p w:rsidR="006E5E2C" w:rsidRDefault="004B1B3A" w:rsidP="004B1B3A">
          <w:pPr>
            <w:pStyle w:val="B4E3207D312D483F8B29D1C8B4034675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DA392BE6EAE64314BBBFCF8251951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C60B8-B2C7-4C30-BB64-09B0B2847BE0}"/>
      </w:docPartPr>
      <w:docPartBody>
        <w:p w:rsidR="006E5E2C" w:rsidRDefault="004B1B3A" w:rsidP="004B1B3A">
          <w:pPr>
            <w:pStyle w:val="DA392BE6EAE64314BBBFCF8251951079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F09CAF5C343041079689D624A8884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511DC-CD4B-455A-96C7-E621C7564627}"/>
      </w:docPartPr>
      <w:docPartBody>
        <w:p w:rsidR="006E5E2C" w:rsidRDefault="004B1B3A" w:rsidP="004B1B3A">
          <w:pPr>
            <w:pStyle w:val="F09CAF5C343041079689D624A8884EC4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BBA3B1C820E645FCB8DDA413C97CE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7B0A5-5E4B-462F-8CCC-CB804F6A917D}"/>
      </w:docPartPr>
      <w:docPartBody>
        <w:p w:rsidR="006E5E2C" w:rsidRDefault="004B1B3A" w:rsidP="004B1B3A">
          <w:pPr>
            <w:pStyle w:val="BBA3B1C820E645FCB8DDA413C97CE487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4758373559FF49E2A773216971135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9989B-55D4-4A2F-9FC5-0B3076924632}"/>
      </w:docPartPr>
      <w:docPartBody>
        <w:p w:rsidR="006E5E2C" w:rsidRDefault="004B1B3A" w:rsidP="004B1B3A">
          <w:pPr>
            <w:pStyle w:val="4758373559FF49E2A773216971135034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AEEE5BE8B6E94634A3B64F9B21CFB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4BD9C-B57D-465D-8FCE-0BE2D4DE8CB0}"/>
      </w:docPartPr>
      <w:docPartBody>
        <w:p w:rsidR="006E5E2C" w:rsidRDefault="004B1B3A" w:rsidP="004B1B3A">
          <w:pPr>
            <w:pStyle w:val="AEEE5BE8B6E94634A3B64F9B21CFB979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3656F68104D645979C45C94A1533B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233F3-0A4B-446A-B595-6F301C50AAF5}"/>
      </w:docPartPr>
      <w:docPartBody>
        <w:p w:rsidR="006E5E2C" w:rsidRDefault="004B1B3A" w:rsidP="004B1B3A">
          <w:pPr>
            <w:pStyle w:val="3656F68104D645979C45C94A1533BE50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31BFA02BBD1844F9918E042083A20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7D71B-61D4-4B2A-81F2-0A1226839DBB}"/>
      </w:docPartPr>
      <w:docPartBody>
        <w:p w:rsidR="006E5E2C" w:rsidRDefault="004B1B3A" w:rsidP="004B1B3A">
          <w:pPr>
            <w:pStyle w:val="31BFA02BBD1844F9918E042083A20D23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7A6C129EA00A439C899A8BDAF55A0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CBE27-255B-49DE-8879-44FA61DB68C3}"/>
      </w:docPartPr>
      <w:docPartBody>
        <w:p w:rsidR="006E5E2C" w:rsidRDefault="004B1B3A" w:rsidP="004B1B3A">
          <w:pPr>
            <w:pStyle w:val="7A6C129EA00A439C899A8BDAF55A013C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BFD83E7253D545EBB05B88830715B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1EFC3-52BB-4AAF-8E7F-CBD647FD94F9}"/>
      </w:docPartPr>
      <w:docPartBody>
        <w:p w:rsidR="006E5E2C" w:rsidRDefault="004B1B3A" w:rsidP="004B1B3A">
          <w:pPr>
            <w:pStyle w:val="BFD83E7253D545EBB05B88830715B689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D8B3F02E4EDE4DF6A84ED7052F7EF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A5D0-FB26-461A-8FA7-E06DF37D61E4}"/>
      </w:docPartPr>
      <w:docPartBody>
        <w:p w:rsidR="006E5E2C" w:rsidRDefault="004B1B3A" w:rsidP="004B1B3A">
          <w:pPr>
            <w:pStyle w:val="D8B3F02E4EDE4DF6A84ED7052F7EF91C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D4F1E8D7F7FC436489292B47214B7D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FB476-09BA-4514-B992-EFC32643446D}"/>
      </w:docPartPr>
      <w:docPartBody>
        <w:p w:rsidR="006E5E2C" w:rsidRDefault="004B1B3A" w:rsidP="004B1B3A">
          <w:pPr>
            <w:pStyle w:val="D4F1E8D7F7FC436489292B47214B7D5D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823E0D4B7ACC428A9243003026CAE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B6E6F-9D47-4094-ACAC-2B13B7D91784}"/>
      </w:docPartPr>
      <w:docPartBody>
        <w:p w:rsidR="006E5E2C" w:rsidRDefault="004B1B3A" w:rsidP="004B1B3A">
          <w:pPr>
            <w:pStyle w:val="823E0D4B7ACC428A9243003026CAE622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E00F604D7AB944DDA844B18FD5FB9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E2A74-1BB4-4DB7-9FA8-588183C21A45}"/>
      </w:docPartPr>
      <w:docPartBody>
        <w:p w:rsidR="006E5E2C" w:rsidRDefault="004B1B3A" w:rsidP="004B1B3A">
          <w:pPr>
            <w:pStyle w:val="E00F604D7AB944DDA844B18FD5FB9385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8931D859CF26490EB882160ABEB114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E461B-2999-4B48-B868-D7E9B1018EB7}"/>
      </w:docPartPr>
      <w:docPartBody>
        <w:p w:rsidR="006E5E2C" w:rsidRDefault="004B1B3A" w:rsidP="004B1B3A">
          <w:pPr>
            <w:pStyle w:val="8931D859CF26490EB882160ABEB11424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723F224D6DC24E1789C251CEEF6BB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B474C-F874-47B5-9569-EE1DF5BAF408}"/>
      </w:docPartPr>
      <w:docPartBody>
        <w:p w:rsidR="006E5E2C" w:rsidRDefault="004B1B3A" w:rsidP="004B1B3A">
          <w:pPr>
            <w:pStyle w:val="723F224D6DC24E1789C251CEEF6BB8FB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09CFE9C1F8DD4D04AE220E3572F5A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72588-24A9-413B-BB9A-720B27FBE707}"/>
      </w:docPartPr>
      <w:docPartBody>
        <w:p w:rsidR="006E5E2C" w:rsidRDefault="004B1B3A" w:rsidP="004B1B3A">
          <w:pPr>
            <w:pStyle w:val="09CFE9C1F8DD4D04AE220E3572F5AD27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0B0FE435337E4F439F67A0CE136D8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6B4E0-68B7-4106-BC92-E4D6E0B796DE}"/>
      </w:docPartPr>
      <w:docPartBody>
        <w:p w:rsidR="006E5E2C" w:rsidRDefault="004B1B3A" w:rsidP="004B1B3A">
          <w:pPr>
            <w:pStyle w:val="0B0FE435337E4F439F67A0CE136D85AB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  <w:docPart>
      <w:docPartPr>
        <w:name w:val="0A6ABDB360A94F84AE16FE3CFF67D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AD2C3-A2CD-4C7C-A91C-65F8780B2C98}"/>
      </w:docPartPr>
      <w:docPartBody>
        <w:p w:rsidR="006E5E2C" w:rsidRDefault="004B1B3A" w:rsidP="004B1B3A">
          <w:pPr>
            <w:pStyle w:val="0A6ABDB360A94F84AE16FE3CFF67D5E0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1214A30CF9B342DFB4D531B676500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3A4DB-136F-499F-B536-6504BF3E7EA8}"/>
      </w:docPartPr>
      <w:docPartBody>
        <w:p w:rsidR="006E5E2C" w:rsidRDefault="004B1B3A" w:rsidP="004B1B3A">
          <w:pPr>
            <w:pStyle w:val="1214A30CF9B342DFB4D531B6765005B5"/>
          </w:pPr>
          <w:r w:rsidRPr="00403FAA">
            <w:rPr>
              <w:rStyle w:val="Tekstzastpczy"/>
              <w:rFonts w:ascii="Arial" w:hAnsi="Arial" w:cs="Arial"/>
              <w:vanish/>
              <w:sz w:val="20"/>
              <w:szCs w:val="18"/>
            </w:rPr>
            <w:t>Enter text here</w:t>
          </w:r>
        </w:p>
      </w:docPartBody>
    </w:docPart>
    <w:docPart>
      <w:docPartPr>
        <w:name w:val="7E34843620F94F5A9C591BA921049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D66BB-781D-49F7-9F88-FA23FD0D0541}"/>
      </w:docPartPr>
      <w:docPartBody>
        <w:p w:rsidR="006E5E2C" w:rsidRDefault="004B1B3A" w:rsidP="004B1B3A">
          <w:pPr>
            <w:pStyle w:val="7E34843620F94F5A9C591BA921049A98"/>
          </w:pPr>
          <w:r>
            <w:rPr>
              <w:rStyle w:val="Tekstzastpczy"/>
              <w:rFonts w:ascii="Arial" w:hAnsi="Arial" w:cs="Arial"/>
              <w:vanish/>
              <w:sz w:val="20"/>
              <w:szCs w:val="21"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57"/>
    <w:rsid w:val="00026A7D"/>
    <w:rsid w:val="000F7357"/>
    <w:rsid w:val="00136DFD"/>
    <w:rsid w:val="00227DCB"/>
    <w:rsid w:val="002E2CD4"/>
    <w:rsid w:val="003D3E48"/>
    <w:rsid w:val="004B1B3A"/>
    <w:rsid w:val="005C2FE1"/>
    <w:rsid w:val="006A26AD"/>
    <w:rsid w:val="006E5E2C"/>
    <w:rsid w:val="00952673"/>
    <w:rsid w:val="009D321B"/>
    <w:rsid w:val="00AE72E1"/>
    <w:rsid w:val="00CE74C0"/>
    <w:rsid w:val="00DD7ACC"/>
    <w:rsid w:val="00DE0D22"/>
    <w:rsid w:val="00E34A8E"/>
    <w:rsid w:val="00ED1095"/>
    <w:rsid w:val="00ED7D33"/>
    <w:rsid w:val="00F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1B3A"/>
    <w:rPr>
      <w:color w:val="808080"/>
    </w:rPr>
  </w:style>
  <w:style w:type="paragraph" w:customStyle="1" w:styleId="92373F8188E3445788AB180C7458EE742">
    <w:name w:val="92373F8188E3445788AB180C7458EE742"/>
    <w:rsid w:val="004B1B3A"/>
    <w:pPr>
      <w:framePr w:hSpace="141" w:wrap="around" w:vAnchor="text" w:hAnchor="margin" w:xAlign="center" w:y="50"/>
      <w:spacing w:before="80" w:after="80" w:line="240" w:lineRule="auto"/>
    </w:pPr>
    <w:rPr>
      <w:rFonts w:ascii="Arial" w:eastAsia="Times New Roman" w:hAnsi="Arial" w:cs="Times New Roman"/>
      <w:color w:val="1F4E79" w:themeColor="accent1" w:themeShade="80"/>
      <w:sz w:val="20"/>
      <w:szCs w:val="20"/>
    </w:rPr>
  </w:style>
  <w:style w:type="paragraph" w:customStyle="1" w:styleId="CC334E0634E64F5F8E4AA5A8CC8E909F2">
    <w:name w:val="CC334E0634E64F5F8E4AA5A8CC8E909F2"/>
    <w:rsid w:val="004B1B3A"/>
    <w:pPr>
      <w:framePr w:hSpace="141" w:wrap="around" w:vAnchor="text" w:hAnchor="margin" w:xAlign="center" w:y="50"/>
      <w:spacing w:before="80" w:after="80" w:line="240" w:lineRule="auto"/>
    </w:pPr>
    <w:rPr>
      <w:rFonts w:ascii="Arial" w:eastAsia="Times New Roman" w:hAnsi="Arial" w:cs="Times New Roman"/>
      <w:color w:val="1F4E79" w:themeColor="accent1" w:themeShade="80"/>
      <w:sz w:val="20"/>
      <w:szCs w:val="20"/>
    </w:rPr>
  </w:style>
  <w:style w:type="paragraph" w:customStyle="1" w:styleId="33306871C51946D8A79C25C2924F28442">
    <w:name w:val="33306871C51946D8A79C25C2924F28442"/>
    <w:rsid w:val="004B1B3A"/>
    <w:pPr>
      <w:framePr w:hSpace="141" w:wrap="around" w:vAnchor="text" w:hAnchor="margin" w:xAlign="center" w:y="50"/>
      <w:spacing w:before="80" w:after="80" w:line="240" w:lineRule="auto"/>
    </w:pPr>
    <w:rPr>
      <w:rFonts w:ascii="Arial" w:eastAsia="Times New Roman" w:hAnsi="Arial" w:cs="Times New Roman"/>
      <w:color w:val="1F4E79" w:themeColor="accent1" w:themeShade="80"/>
      <w:sz w:val="20"/>
      <w:szCs w:val="20"/>
    </w:rPr>
  </w:style>
  <w:style w:type="paragraph" w:customStyle="1" w:styleId="D36D9974654844F59C2072C3A3788BE92">
    <w:name w:val="D36D9974654844F59C2072C3A3788BE92"/>
    <w:rsid w:val="004B1B3A"/>
    <w:pPr>
      <w:framePr w:hSpace="141" w:wrap="around" w:vAnchor="text" w:hAnchor="margin" w:xAlign="center" w:y="50"/>
      <w:spacing w:before="80" w:after="80" w:line="240" w:lineRule="auto"/>
    </w:pPr>
    <w:rPr>
      <w:rFonts w:ascii="Arial" w:eastAsia="Times New Roman" w:hAnsi="Arial" w:cs="Times New Roman"/>
      <w:color w:val="1F4E79" w:themeColor="accent1" w:themeShade="80"/>
      <w:sz w:val="20"/>
      <w:szCs w:val="20"/>
    </w:rPr>
  </w:style>
  <w:style w:type="paragraph" w:customStyle="1" w:styleId="8DA8BF3C0A4544DCAA47D5D3EE8249F52">
    <w:name w:val="8DA8BF3C0A4544DCAA47D5D3EE8249F52"/>
    <w:rsid w:val="004B1B3A"/>
    <w:pPr>
      <w:framePr w:hSpace="141" w:wrap="around" w:vAnchor="text" w:hAnchor="margin" w:xAlign="center" w:y="50"/>
      <w:spacing w:before="80" w:after="80" w:line="240" w:lineRule="auto"/>
    </w:pPr>
    <w:rPr>
      <w:rFonts w:ascii="Arial" w:eastAsia="Times New Roman" w:hAnsi="Arial" w:cs="Times New Roman"/>
      <w:color w:val="1F4E79" w:themeColor="accent1" w:themeShade="80"/>
      <w:sz w:val="20"/>
      <w:szCs w:val="20"/>
    </w:rPr>
  </w:style>
  <w:style w:type="paragraph" w:customStyle="1" w:styleId="B9E2D57404BC4BF2B77424502142E5FE2">
    <w:name w:val="B9E2D57404BC4BF2B77424502142E5FE2"/>
    <w:rsid w:val="004B1B3A"/>
    <w:pPr>
      <w:framePr w:hSpace="141" w:wrap="around" w:vAnchor="text" w:hAnchor="margin" w:xAlign="center" w:y="50"/>
      <w:spacing w:before="80" w:after="80" w:line="240" w:lineRule="auto"/>
    </w:pPr>
    <w:rPr>
      <w:rFonts w:ascii="Arial" w:eastAsia="Times New Roman" w:hAnsi="Arial" w:cs="Times New Roman"/>
      <w:color w:val="1F4E79" w:themeColor="accent1" w:themeShade="80"/>
      <w:sz w:val="20"/>
      <w:szCs w:val="20"/>
    </w:rPr>
  </w:style>
  <w:style w:type="paragraph" w:customStyle="1" w:styleId="DD6A9092364943C79A501F26ED00B5A72">
    <w:name w:val="DD6A9092364943C79A501F26ED00B5A72"/>
    <w:rsid w:val="004B1B3A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221163D6C0F949879F54AEC4EC8A18721">
    <w:name w:val="221163D6C0F949879F54AEC4EC8A18721"/>
    <w:rsid w:val="004B1B3A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45E3D91C929D44A6A4AE0CCD34C390C51">
    <w:name w:val="45E3D91C929D44A6A4AE0CCD34C390C51"/>
    <w:rsid w:val="004B1B3A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6936C0B1152C4BB482363BBCA13A5995">
    <w:name w:val="6936C0B1152C4BB482363BBCA13A5995"/>
    <w:rsid w:val="004B1B3A"/>
  </w:style>
  <w:style w:type="paragraph" w:customStyle="1" w:styleId="AEA3E3A32E2C48FFB28CAE7611104305">
    <w:name w:val="AEA3E3A32E2C48FFB28CAE7611104305"/>
    <w:rsid w:val="004B1B3A"/>
  </w:style>
  <w:style w:type="paragraph" w:customStyle="1" w:styleId="C0209602098C48C4A81091ABBCD5D5CB">
    <w:name w:val="C0209602098C48C4A81091ABBCD5D5CB"/>
    <w:rsid w:val="004B1B3A"/>
  </w:style>
  <w:style w:type="paragraph" w:customStyle="1" w:styleId="45CEC50674F045818D08B6D28DCF333B">
    <w:name w:val="45CEC50674F045818D08B6D28DCF333B"/>
    <w:rsid w:val="004B1B3A"/>
  </w:style>
  <w:style w:type="paragraph" w:customStyle="1" w:styleId="BD68E7EC02F84A81BC48441BF45EF76A">
    <w:name w:val="BD68E7EC02F84A81BC48441BF45EF76A"/>
    <w:rsid w:val="004B1B3A"/>
  </w:style>
  <w:style w:type="paragraph" w:customStyle="1" w:styleId="F2B5F4951F3E4AFE90D644BFA7354AA2">
    <w:name w:val="F2B5F4951F3E4AFE90D644BFA7354AA2"/>
    <w:rsid w:val="004B1B3A"/>
  </w:style>
  <w:style w:type="paragraph" w:customStyle="1" w:styleId="DB0DA70C481F4450981FDE5790AC6F07">
    <w:name w:val="DB0DA70C481F4450981FDE5790AC6F07"/>
    <w:rsid w:val="004B1B3A"/>
  </w:style>
  <w:style w:type="paragraph" w:customStyle="1" w:styleId="0B88CAACB92348D6BF48B61501D79552">
    <w:name w:val="0B88CAACB92348D6BF48B61501D79552"/>
    <w:rsid w:val="004B1B3A"/>
  </w:style>
  <w:style w:type="paragraph" w:customStyle="1" w:styleId="47747D6B0CA74F27A9B080BB8989027B">
    <w:name w:val="47747D6B0CA74F27A9B080BB8989027B"/>
    <w:rsid w:val="004B1B3A"/>
  </w:style>
  <w:style w:type="paragraph" w:customStyle="1" w:styleId="DB58EECF10134068AD77338374E3698A">
    <w:name w:val="DB58EECF10134068AD77338374E3698A"/>
    <w:rsid w:val="004B1B3A"/>
  </w:style>
  <w:style w:type="paragraph" w:customStyle="1" w:styleId="A50E4A9C334A4AE9872DB01FF1D79CBE">
    <w:name w:val="A50E4A9C334A4AE9872DB01FF1D79CBE"/>
    <w:rsid w:val="004B1B3A"/>
  </w:style>
  <w:style w:type="paragraph" w:customStyle="1" w:styleId="658C603B624643CC86AD04FA1D587A24">
    <w:name w:val="658C603B624643CC86AD04FA1D587A24"/>
    <w:rsid w:val="004B1B3A"/>
  </w:style>
  <w:style w:type="paragraph" w:customStyle="1" w:styleId="AD81D98DA91442DA9EF2B4B52D35B26F">
    <w:name w:val="AD81D98DA91442DA9EF2B4B52D35B26F"/>
    <w:rsid w:val="004B1B3A"/>
  </w:style>
  <w:style w:type="paragraph" w:customStyle="1" w:styleId="4310D80C68C54557938102A0725CDE40">
    <w:name w:val="4310D80C68C54557938102A0725CDE40"/>
    <w:rsid w:val="004B1B3A"/>
  </w:style>
  <w:style w:type="paragraph" w:customStyle="1" w:styleId="BE25A229677540D385306EE2309F4A96">
    <w:name w:val="BE25A229677540D385306EE2309F4A96"/>
    <w:rsid w:val="004B1B3A"/>
  </w:style>
  <w:style w:type="paragraph" w:customStyle="1" w:styleId="9A2CECD7A28F4C95B5017F478FB699D5">
    <w:name w:val="9A2CECD7A28F4C95B5017F478FB699D5"/>
    <w:rsid w:val="004B1B3A"/>
  </w:style>
  <w:style w:type="paragraph" w:customStyle="1" w:styleId="E63981E9197E4189B201C16F7440492F">
    <w:name w:val="E63981E9197E4189B201C16F7440492F"/>
    <w:rsid w:val="004B1B3A"/>
  </w:style>
  <w:style w:type="paragraph" w:customStyle="1" w:styleId="67C8DD66530B4EBEB7815EC4D1C2A16B">
    <w:name w:val="67C8DD66530B4EBEB7815EC4D1C2A16B"/>
    <w:rsid w:val="004B1B3A"/>
  </w:style>
  <w:style w:type="paragraph" w:customStyle="1" w:styleId="9F3BD11A27364D70B1EF8FBE8A79057C">
    <w:name w:val="9F3BD11A27364D70B1EF8FBE8A79057C"/>
    <w:rsid w:val="004B1B3A"/>
  </w:style>
  <w:style w:type="paragraph" w:customStyle="1" w:styleId="4589E9481C0A4A2B93C8F701E943D637">
    <w:name w:val="4589E9481C0A4A2B93C8F701E943D637"/>
    <w:rsid w:val="004B1B3A"/>
  </w:style>
  <w:style w:type="paragraph" w:customStyle="1" w:styleId="82EE9BF465A14D398342C32131427E44">
    <w:name w:val="82EE9BF465A14D398342C32131427E44"/>
    <w:rsid w:val="004B1B3A"/>
  </w:style>
  <w:style w:type="paragraph" w:customStyle="1" w:styleId="6073D3C460D949E1BEB6071A798415AD">
    <w:name w:val="6073D3C460D949E1BEB6071A798415AD"/>
    <w:rsid w:val="004B1B3A"/>
  </w:style>
  <w:style w:type="paragraph" w:customStyle="1" w:styleId="8EF7526AA7BE4D5D813F847F0BA272D0">
    <w:name w:val="8EF7526AA7BE4D5D813F847F0BA272D0"/>
    <w:rsid w:val="004B1B3A"/>
  </w:style>
  <w:style w:type="paragraph" w:customStyle="1" w:styleId="C5711829D02E48479045C5BE9379CF54">
    <w:name w:val="C5711829D02E48479045C5BE9379CF54"/>
    <w:rsid w:val="004B1B3A"/>
  </w:style>
  <w:style w:type="paragraph" w:customStyle="1" w:styleId="E2C1B222A6D54E0F83206626CFB2EC1E">
    <w:name w:val="E2C1B222A6D54E0F83206626CFB2EC1E"/>
    <w:rsid w:val="004B1B3A"/>
  </w:style>
  <w:style w:type="paragraph" w:customStyle="1" w:styleId="16A7056A8710468498AEC962837B5192">
    <w:name w:val="16A7056A8710468498AEC962837B5192"/>
    <w:rsid w:val="004B1B3A"/>
  </w:style>
  <w:style w:type="paragraph" w:customStyle="1" w:styleId="79409F691111408FBA9F2DE53D00E0D0">
    <w:name w:val="79409F691111408FBA9F2DE53D00E0D0"/>
    <w:rsid w:val="004B1B3A"/>
  </w:style>
  <w:style w:type="paragraph" w:customStyle="1" w:styleId="FE5092CB09A0440183EB1D22C658E759">
    <w:name w:val="FE5092CB09A0440183EB1D22C658E759"/>
    <w:rsid w:val="004B1B3A"/>
  </w:style>
  <w:style w:type="paragraph" w:customStyle="1" w:styleId="4AE29721C72E4A76BABC1F16ED49F88A">
    <w:name w:val="4AE29721C72E4A76BABC1F16ED49F88A"/>
    <w:rsid w:val="004B1B3A"/>
  </w:style>
  <w:style w:type="paragraph" w:customStyle="1" w:styleId="8CE311C14E804CF698DB47EBF83A07A4">
    <w:name w:val="8CE311C14E804CF698DB47EBF83A07A4"/>
    <w:rsid w:val="004B1B3A"/>
  </w:style>
  <w:style w:type="paragraph" w:customStyle="1" w:styleId="E855947E8D5E4CAC8B4628C269D04126">
    <w:name w:val="E855947E8D5E4CAC8B4628C269D04126"/>
    <w:rsid w:val="004B1B3A"/>
  </w:style>
  <w:style w:type="paragraph" w:customStyle="1" w:styleId="A37F7CCE3C364683A181531EA4F14D75">
    <w:name w:val="A37F7CCE3C364683A181531EA4F14D75"/>
    <w:rsid w:val="004B1B3A"/>
  </w:style>
  <w:style w:type="paragraph" w:customStyle="1" w:styleId="80F7396AF74447B7A5EE763E65E8E27C">
    <w:name w:val="80F7396AF74447B7A5EE763E65E8E27C"/>
    <w:rsid w:val="004B1B3A"/>
  </w:style>
  <w:style w:type="paragraph" w:customStyle="1" w:styleId="D99685FC86BA41C68B4A03058B720F44">
    <w:name w:val="D99685FC86BA41C68B4A03058B720F44"/>
    <w:rsid w:val="004B1B3A"/>
  </w:style>
  <w:style w:type="paragraph" w:customStyle="1" w:styleId="62CCB47FC6D54CD7B00496759C9C5351">
    <w:name w:val="62CCB47FC6D54CD7B00496759C9C5351"/>
    <w:rsid w:val="004B1B3A"/>
  </w:style>
  <w:style w:type="paragraph" w:customStyle="1" w:styleId="69D1B44452B446FEAA9C5E05F6B09C8B">
    <w:name w:val="69D1B44452B446FEAA9C5E05F6B09C8B"/>
    <w:rsid w:val="004B1B3A"/>
  </w:style>
  <w:style w:type="paragraph" w:customStyle="1" w:styleId="1C2132DD4AFB4DB8A611E17E2669EB89">
    <w:name w:val="1C2132DD4AFB4DB8A611E17E2669EB89"/>
    <w:rsid w:val="004B1B3A"/>
  </w:style>
  <w:style w:type="paragraph" w:customStyle="1" w:styleId="4498DCC13DB24244B7635E4DAFFCF89E">
    <w:name w:val="4498DCC13DB24244B7635E4DAFFCF89E"/>
    <w:rsid w:val="004B1B3A"/>
  </w:style>
  <w:style w:type="paragraph" w:customStyle="1" w:styleId="5E242A14A6AE448498319809AB6406BF">
    <w:name w:val="5E242A14A6AE448498319809AB6406BF"/>
    <w:rsid w:val="004B1B3A"/>
  </w:style>
  <w:style w:type="paragraph" w:customStyle="1" w:styleId="AE628A28A6D7416FB0490B60EBEABBCD">
    <w:name w:val="AE628A28A6D7416FB0490B60EBEABBCD"/>
    <w:rsid w:val="004B1B3A"/>
  </w:style>
  <w:style w:type="paragraph" w:customStyle="1" w:styleId="55352C32F1184C27B9595E6287957948">
    <w:name w:val="55352C32F1184C27B9595E6287957948"/>
    <w:rsid w:val="004B1B3A"/>
  </w:style>
  <w:style w:type="paragraph" w:customStyle="1" w:styleId="65803D7C98B849D5921442011C03EB52">
    <w:name w:val="65803D7C98B849D5921442011C03EB52"/>
    <w:rsid w:val="004B1B3A"/>
  </w:style>
  <w:style w:type="paragraph" w:customStyle="1" w:styleId="2228E0FC19174AEC8FC92B2C6D08D4CB">
    <w:name w:val="2228E0FC19174AEC8FC92B2C6D08D4CB"/>
    <w:rsid w:val="004B1B3A"/>
  </w:style>
  <w:style w:type="paragraph" w:customStyle="1" w:styleId="348D502175DA4DD49CF3BBFC134BB2A2">
    <w:name w:val="348D502175DA4DD49CF3BBFC134BB2A2"/>
    <w:rsid w:val="004B1B3A"/>
  </w:style>
  <w:style w:type="paragraph" w:customStyle="1" w:styleId="4FC304EF220F4D5D91E629093AC3DBD6">
    <w:name w:val="4FC304EF220F4D5D91E629093AC3DBD6"/>
    <w:rsid w:val="004B1B3A"/>
  </w:style>
  <w:style w:type="paragraph" w:customStyle="1" w:styleId="BCDEBBA3739C45929BC6C56ABAD7CF96">
    <w:name w:val="BCDEBBA3739C45929BC6C56ABAD7CF96"/>
    <w:rsid w:val="004B1B3A"/>
  </w:style>
  <w:style w:type="paragraph" w:customStyle="1" w:styleId="4FCE32E55DB64DEA855BA155A1B137FC">
    <w:name w:val="4FCE32E55DB64DEA855BA155A1B137FC"/>
    <w:rsid w:val="004B1B3A"/>
  </w:style>
  <w:style w:type="paragraph" w:customStyle="1" w:styleId="342E03AA763A486EB88298DBC9437D33">
    <w:name w:val="342E03AA763A486EB88298DBC9437D33"/>
    <w:rsid w:val="004B1B3A"/>
  </w:style>
  <w:style w:type="paragraph" w:customStyle="1" w:styleId="085577CABEC34EEC92FFEBD399D166E8">
    <w:name w:val="085577CABEC34EEC92FFEBD399D166E8"/>
    <w:rsid w:val="004B1B3A"/>
  </w:style>
  <w:style w:type="paragraph" w:customStyle="1" w:styleId="A1F882C2812240ECA707AFE8069BAB01">
    <w:name w:val="A1F882C2812240ECA707AFE8069BAB01"/>
    <w:rsid w:val="004B1B3A"/>
  </w:style>
  <w:style w:type="paragraph" w:customStyle="1" w:styleId="B3DC1B7C2FA340EF8B4D2EC7423C4B3F">
    <w:name w:val="B3DC1B7C2FA340EF8B4D2EC7423C4B3F"/>
    <w:rsid w:val="004B1B3A"/>
  </w:style>
  <w:style w:type="paragraph" w:customStyle="1" w:styleId="FCFB2C18C586471D990064CE2477AAB3">
    <w:name w:val="FCFB2C18C586471D990064CE2477AAB3"/>
    <w:rsid w:val="004B1B3A"/>
  </w:style>
  <w:style w:type="paragraph" w:customStyle="1" w:styleId="D73B3EFC21B44684BD2B7F4BCFA1DC3B">
    <w:name w:val="D73B3EFC21B44684BD2B7F4BCFA1DC3B"/>
    <w:rsid w:val="004B1B3A"/>
  </w:style>
  <w:style w:type="paragraph" w:customStyle="1" w:styleId="884B19BDB9944E699BF37F9600F1B5E1">
    <w:name w:val="884B19BDB9944E699BF37F9600F1B5E1"/>
    <w:rsid w:val="004B1B3A"/>
  </w:style>
  <w:style w:type="paragraph" w:customStyle="1" w:styleId="028C463266DF4F00A3290DA6F7850C2C">
    <w:name w:val="028C463266DF4F00A3290DA6F7850C2C"/>
    <w:rsid w:val="004B1B3A"/>
  </w:style>
  <w:style w:type="paragraph" w:customStyle="1" w:styleId="F53397DCED7740998AE9530BE08772FD">
    <w:name w:val="F53397DCED7740998AE9530BE08772FD"/>
    <w:rsid w:val="004B1B3A"/>
  </w:style>
  <w:style w:type="paragraph" w:customStyle="1" w:styleId="938B3BD108A8439D850948867D564393">
    <w:name w:val="938B3BD108A8439D850948867D564393"/>
    <w:rsid w:val="004B1B3A"/>
  </w:style>
  <w:style w:type="paragraph" w:customStyle="1" w:styleId="961B0B663F4B41F980D7CAF67E88DABD">
    <w:name w:val="961B0B663F4B41F980D7CAF67E88DABD"/>
    <w:rsid w:val="004B1B3A"/>
  </w:style>
  <w:style w:type="paragraph" w:customStyle="1" w:styleId="DA8BA4CB2FA842D2A2104F6CA7C6B38E">
    <w:name w:val="DA8BA4CB2FA842D2A2104F6CA7C6B38E"/>
    <w:rsid w:val="004B1B3A"/>
  </w:style>
  <w:style w:type="paragraph" w:customStyle="1" w:styleId="1EBBEF79C6374125BCFE7C00FEEF036E">
    <w:name w:val="1EBBEF79C6374125BCFE7C00FEEF036E"/>
    <w:rsid w:val="004B1B3A"/>
  </w:style>
  <w:style w:type="paragraph" w:customStyle="1" w:styleId="D6814A76182D426CA7990373D7C9139C">
    <w:name w:val="D6814A76182D426CA7990373D7C9139C"/>
    <w:rsid w:val="004B1B3A"/>
  </w:style>
  <w:style w:type="paragraph" w:customStyle="1" w:styleId="FA2E271EE21F4B508236EE846410C10F">
    <w:name w:val="FA2E271EE21F4B508236EE846410C10F"/>
    <w:rsid w:val="004B1B3A"/>
  </w:style>
  <w:style w:type="paragraph" w:customStyle="1" w:styleId="FF1DE5EEE0F140B7BD6C1A0FDDD529F5">
    <w:name w:val="FF1DE5EEE0F140B7BD6C1A0FDDD529F5"/>
    <w:rsid w:val="004B1B3A"/>
  </w:style>
  <w:style w:type="paragraph" w:customStyle="1" w:styleId="2742CD02D8CC4FB9AC47F196011E164F">
    <w:name w:val="2742CD02D8CC4FB9AC47F196011E164F"/>
    <w:rsid w:val="004B1B3A"/>
  </w:style>
  <w:style w:type="paragraph" w:customStyle="1" w:styleId="0C2DCC03B8D64DAB9F6995E890B638B7">
    <w:name w:val="0C2DCC03B8D64DAB9F6995E890B638B7"/>
    <w:rsid w:val="004B1B3A"/>
  </w:style>
  <w:style w:type="paragraph" w:customStyle="1" w:styleId="98ACDA690B5142E49BFF8032C724E93E">
    <w:name w:val="98ACDA690B5142E49BFF8032C724E93E"/>
    <w:rsid w:val="004B1B3A"/>
  </w:style>
  <w:style w:type="paragraph" w:customStyle="1" w:styleId="908C80EE813F49ECA84A7F61EC0B7A58">
    <w:name w:val="908C80EE813F49ECA84A7F61EC0B7A58"/>
    <w:rsid w:val="004B1B3A"/>
  </w:style>
  <w:style w:type="paragraph" w:customStyle="1" w:styleId="255B9DF65D974434B01CAE04C7C40C2E">
    <w:name w:val="255B9DF65D974434B01CAE04C7C40C2E"/>
    <w:rsid w:val="004B1B3A"/>
  </w:style>
  <w:style w:type="paragraph" w:customStyle="1" w:styleId="FF563622DB29432EABC71FBD151D9E5B">
    <w:name w:val="FF563622DB29432EABC71FBD151D9E5B"/>
    <w:rsid w:val="004B1B3A"/>
  </w:style>
  <w:style w:type="paragraph" w:customStyle="1" w:styleId="45EB43C9A81B4FBF902D609A7FEC5360">
    <w:name w:val="45EB43C9A81B4FBF902D609A7FEC5360"/>
    <w:rsid w:val="004B1B3A"/>
  </w:style>
  <w:style w:type="paragraph" w:customStyle="1" w:styleId="A55457C526BB44429D5181D455118D50">
    <w:name w:val="A55457C526BB44429D5181D455118D50"/>
    <w:rsid w:val="004B1B3A"/>
  </w:style>
  <w:style w:type="paragraph" w:customStyle="1" w:styleId="B768E61634974517AB91677CE89570B7">
    <w:name w:val="B768E61634974517AB91677CE89570B7"/>
    <w:rsid w:val="004B1B3A"/>
  </w:style>
  <w:style w:type="paragraph" w:customStyle="1" w:styleId="BB12D53191CB45A383B6B1D55E1E614E">
    <w:name w:val="BB12D53191CB45A383B6B1D55E1E614E"/>
    <w:rsid w:val="004B1B3A"/>
  </w:style>
  <w:style w:type="paragraph" w:customStyle="1" w:styleId="49FAEB0A3B9449A9826310BDA251FAD8">
    <w:name w:val="49FAEB0A3B9449A9826310BDA251FAD8"/>
    <w:rsid w:val="004B1B3A"/>
  </w:style>
  <w:style w:type="paragraph" w:customStyle="1" w:styleId="66AE0E10936E4843846E9CF73CEA7685">
    <w:name w:val="66AE0E10936E4843846E9CF73CEA7685"/>
    <w:rsid w:val="004B1B3A"/>
  </w:style>
  <w:style w:type="paragraph" w:customStyle="1" w:styleId="ED9DB843D8E7459FA28C84979EA3EC60">
    <w:name w:val="ED9DB843D8E7459FA28C84979EA3EC60"/>
    <w:rsid w:val="004B1B3A"/>
  </w:style>
  <w:style w:type="paragraph" w:customStyle="1" w:styleId="5241642485914AAA8D61C2534C61C9DB">
    <w:name w:val="5241642485914AAA8D61C2534C61C9DB"/>
    <w:rsid w:val="004B1B3A"/>
  </w:style>
  <w:style w:type="paragraph" w:customStyle="1" w:styleId="BECA1EFA0B2141B593FC15562180A1D1">
    <w:name w:val="BECA1EFA0B2141B593FC15562180A1D1"/>
    <w:rsid w:val="004B1B3A"/>
  </w:style>
  <w:style w:type="paragraph" w:customStyle="1" w:styleId="53CE916369FD4017AB61C411D789FB2A">
    <w:name w:val="53CE916369FD4017AB61C411D789FB2A"/>
    <w:rsid w:val="004B1B3A"/>
  </w:style>
  <w:style w:type="paragraph" w:customStyle="1" w:styleId="3A48CE9C28104E4C845D0327427756B2">
    <w:name w:val="3A48CE9C28104E4C845D0327427756B2"/>
    <w:rsid w:val="004B1B3A"/>
  </w:style>
  <w:style w:type="paragraph" w:customStyle="1" w:styleId="8378011E547D41149CFB77F8B367DD18">
    <w:name w:val="8378011E547D41149CFB77F8B367DD18"/>
    <w:rsid w:val="004B1B3A"/>
  </w:style>
  <w:style w:type="paragraph" w:customStyle="1" w:styleId="6A766F779F4E42C4B53BC366B03B88FD">
    <w:name w:val="6A766F779F4E42C4B53BC366B03B88FD"/>
    <w:rsid w:val="004B1B3A"/>
  </w:style>
  <w:style w:type="paragraph" w:customStyle="1" w:styleId="67D8FA2EB0804A2CBCDC318BE169D10A">
    <w:name w:val="67D8FA2EB0804A2CBCDC318BE169D10A"/>
    <w:rsid w:val="004B1B3A"/>
  </w:style>
  <w:style w:type="paragraph" w:customStyle="1" w:styleId="13E6F183A49349F680257F913E109BD8">
    <w:name w:val="13E6F183A49349F680257F913E109BD8"/>
    <w:rsid w:val="004B1B3A"/>
  </w:style>
  <w:style w:type="paragraph" w:customStyle="1" w:styleId="E2C558F120B24BA183B0C50D8973183B">
    <w:name w:val="E2C558F120B24BA183B0C50D8973183B"/>
    <w:rsid w:val="004B1B3A"/>
  </w:style>
  <w:style w:type="paragraph" w:customStyle="1" w:styleId="C0401D345C0F417197EA3CAF9F21AA9F">
    <w:name w:val="C0401D345C0F417197EA3CAF9F21AA9F"/>
    <w:rsid w:val="004B1B3A"/>
  </w:style>
  <w:style w:type="paragraph" w:customStyle="1" w:styleId="AB2FE932853B4CFB9A31B92F8A9E3848">
    <w:name w:val="AB2FE932853B4CFB9A31B92F8A9E3848"/>
    <w:rsid w:val="004B1B3A"/>
  </w:style>
  <w:style w:type="paragraph" w:customStyle="1" w:styleId="033DD0FFD6E744D4B310C52021E26BC4">
    <w:name w:val="033DD0FFD6E744D4B310C52021E26BC4"/>
    <w:rsid w:val="004B1B3A"/>
  </w:style>
  <w:style w:type="paragraph" w:customStyle="1" w:styleId="A64B9B9D74394CDCB8C9A7071A096646">
    <w:name w:val="A64B9B9D74394CDCB8C9A7071A096646"/>
    <w:rsid w:val="004B1B3A"/>
  </w:style>
  <w:style w:type="paragraph" w:customStyle="1" w:styleId="628BCF39E9904AFDA2701E9381354822">
    <w:name w:val="628BCF39E9904AFDA2701E9381354822"/>
    <w:rsid w:val="004B1B3A"/>
  </w:style>
  <w:style w:type="paragraph" w:customStyle="1" w:styleId="D4AD28FDE7A847A291241975AD0AC358">
    <w:name w:val="D4AD28FDE7A847A291241975AD0AC358"/>
    <w:rsid w:val="004B1B3A"/>
  </w:style>
  <w:style w:type="paragraph" w:customStyle="1" w:styleId="38A77A74E0A94147BDFBB53CC58728E5">
    <w:name w:val="38A77A74E0A94147BDFBB53CC58728E5"/>
    <w:rsid w:val="004B1B3A"/>
  </w:style>
  <w:style w:type="paragraph" w:customStyle="1" w:styleId="E75EBDD273134AF5AD34CB239BE665ED">
    <w:name w:val="E75EBDD273134AF5AD34CB239BE665ED"/>
    <w:rsid w:val="004B1B3A"/>
  </w:style>
  <w:style w:type="paragraph" w:customStyle="1" w:styleId="DBC5BB53377A49D3A9C5940E5C63B130">
    <w:name w:val="DBC5BB53377A49D3A9C5940E5C63B130"/>
    <w:rsid w:val="004B1B3A"/>
  </w:style>
  <w:style w:type="paragraph" w:customStyle="1" w:styleId="CD2A975FD1CA42FAACF0AB8F4060C7AC">
    <w:name w:val="CD2A975FD1CA42FAACF0AB8F4060C7AC"/>
    <w:rsid w:val="004B1B3A"/>
  </w:style>
  <w:style w:type="paragraph" w:customStyle="1" w:styleId="61E496B1B4FE4902A6BC919F150CF4B1">
    <w:name w:val="61E496B1B4FE4902A6BC919F150CF4B1"/>
    <w:rsid w:val="004B1B3A"/>
  </w:style>
  <w:style w:type="paragraph" w:customStyle="1" w:styleId="C8B3426E7A77486CB31AA65358E8CA9E">
    <w:name w:val="C8B3426E7A77486CB31AA65358E8CA9E"/>
    <w:rsid w:val="004B1B3A"/>
  </w:style>
  <w:style w:type="paragraph" w:customStyle="1" w:styleId="136279D5FD7B43B88766397CBCEE2F32">
    <w:name w:val="136279D5FD7B43B88766397CBCEE2F32"/>
    <w:rsid w:val="004B1B3A"/>
  </w:style>
  <w:style w:type="paragraph" w:customStyle="1" w:styleId="4BFE117E60FE4B0A8585380362805E66">
    <w:name w:val="4BFE117E60FE4B0A8585380362805E66"/>
    <w:rsid w:val="004B1B3A"/>
  </w:style>
  <w:style w:type="paragraph" w:customStyle="1" w:styleId="874C5B0D29C841DEA1C8D712DC01CAC5">
    <w:name w:val="874C5B0D29C841DEA1C8D712DC01CAC5"/>
    <w:rsid w:val="004B1B3A"/>
  </w:style>
  <w:style w:type="paragraph" w:customStyle="1" w:styleId="85400C1753F849D69B6DBFED2F10E83E">
    <w:name w:val="85400C1753F849D69B6DBFED2F10E83E"/>
    <w:rsid w:val="004B1B3A"/>
  </w:style>
  <w:style w:type="paragraph" w:customStyle="1" w:styleId="28C6F49BA2824348B4415D718B0A1637">
    <w:name w:val="28C6F49BA2824348B4415D718B0A1637"/>
    <w:rsid w:val="004B1B3A"/>
  </w:style>
  <w:style w:type="paragraph" w:customStyle="1" w:styleId="B489404DF49F47299C2068B6B81894F8">
    <w:name w:val="B489404DF49F47299C2068B6B81894F8"/>
    <w:rsid w:val="004B1B3A"/>
  </w:style>
  <w:style w:type="paragraph" w:customStyle="1" w:styleId="70AFB73E862A4F429C870536B2DD465B">
    <w:name w:val="70AFB73E862A4F429C870536B2DD465B"/>
    <w:rsid w:val="004B1B3A"/>
  </w:style>
  <w:style w:type="paragraph" w:customStyle="1" w:styleId="B00C7FB4C39447C1BAEC67068439AFE4">
    <w:name w:val="B00C7FB4C39447C1BAEC67068439AFE4"/>
    <w:rsid w:val="004B1B3A"/>
  </w:style>
  <w:style w:type="paragraph" w:customStyle="1" w:styleId="138138EC9BF24EF180BDD0E4F8FA9BDA">
    <w:name w:val="138138EC9BF24EF180BDD0E4F8FA9BDA"/>
    <w:rsid w:val="004B1B3A"/>
  </w:style>
  <w:style w:type="paragraph" w:customStyle="1" w:styleId="97E993FCB9834F67B9E1D2189765AE97">
    <w:name w:val="97E993FCB9834F67B9E1D2189765AE97"/>
    <w:rsid w:val="004B1B3A"/>
  </w:style>
  <w:style w:type="paragraph" w:customStyle="1" w:styleId="B4E3207D312D483F8B29D1C8B4034675">
    <w:name w:val="B4E3207D312D483F8B29D1C8B4034675"/>
    <w:rsid w:val="004B1B3A"/>
  </w:style>
  <w:style w:type="paragraph" w:customStyle="1" w:styleId="DA392BE6EAE64314BBBFCF8251951079">
    <w:name w:val="DA392BE6EAE64314BBBFCF8251951079"/>
    <w:rsid w:val="004B1B3A"/>
  </w:style>
  <w:style w:type="paragraph" w:customStyle="1" w:styleId="F09CAF5C343041079689D624A8884EC4">
    <w:name w:val="F09CAF5C343041079689D624A8884EC4"/>
    <w:rsid w:val="004B1B3A"/>
  </w:style>
  <w:style w:type="paragraph" w:customStyle="1" w:styleId="BBA3B1C820E645FCB8DDA413C97CE487">
    <w:name w:val="BBA3B1C820E645FCB8DDA413C97CE487"/>
    <w:rsid w:val="004B1B3A"/>
  </w:style>
  <w:style w:type="paragraph" w:customStyle="1" w:styleId="4758373559FF49E2A773216971135034">
    <w:name w:val="4758373559FF49E2A773216971135034"/>
    <w:rsid w:val="004B1B3A"/>
  </w:style>
  <w:style w:type="paragraph" w:customStyle="1" w:styleId="AEEE5BE8B6E94634A3B64F9B21CFB979">
    <w:name w:val="AEEE5BE8B6E94634A3B64F9B21CFB979"/>
    <w:rsid w:val="004B1B3A"/>
  </w:style>
  <w:style w:type="paragraph" w:customStyle="1" w:styleId="3656F68104D645979C45C94A1533BE50">
    <w:name w:val="3656F68104D645979C45C94A1533BE50"/>
    <w:rsid w:val="004B1B3A"/>
  </w:style>
  <w:style w:type="paragraph" w:customStyle="1" w:styleId="31BFA02BBD1844F9918E042083A20D23">
    <w:name w:val="31BFA02BBD1844F9918E042083A20D23"/>
    <w:rsid w:val="004B1B3A"/>
  </w:style>
  <w:style w:type="paragraph" w:customStyle="1" w:styleId="7A6C129EA00A439C899A8BDAF55A013C">
    <w:name w:val="7A6C129EA00A439C899A8BDAF55A013C"/>
    <w:rsid w:val="004B1B3A"/>
  </w:style>
  <w:style w:type="paragraph" w:customStyle="1" w:styleId="BFD83E7253D545EBB05B88830715B689">
    <w:name w:val="BFD83E7253D545EBB05B88830715B689"/>
    <w:rsid w:val="004B1B3A"/>
  </w:style>
  <w:style w:type="paragraph" w:customStyle="1" w:styleId="D8B3F02E4EDE4DF6A84ED7052F7EF91C">
    <w:name w:val="D8B3F02E4EDE4DF6A84ED7052F7EF91C"/>
    <w:rsid w:val="004B1B3A"/>
  </w:style>
  <w:style w:type="paragraph" w:customStyle="1" w:styleId="D4F1E8D7F7FC436489292B47214B7D5D">
    <w:name w:val="D4F1E8D7F7FC436489292B47214B7D5D"/>
    <w:rsid w:val="004B1B3A"/>
  </w:style>
  <w:style w:type="paragraph" w:customStyle="1" w:styleId="823E0D4B7ACC428A9243003026CAE622">
    <w:name w:val="823E0D4B7ACC428A9243003026CAE622"/>
    <w:rsid w:val="004B1B3A"/>
  </w:style>
  <w:style w:type="paragraph" w:customStyle="1" w:styleId="E00F604D7AB944DDA844B18FD5FB9385">
    <w:name w:val="E00F604D7AB944DDA844B18FD5FB9385"/>
    <w:rsid w:val="004B1B3A"/>
  </w:style>
  <w:style w:type="paragraph" w:customStyle="1" w:styleId="8931D859CF26490EB882160ABEB11424">
    <w:name w:val="8931D859CF26490EB882160ABEB11424"/>
    <w:rsid w:val="004B1B3A"/>
  </w:style>
  <w:style w:type="paragraph" w:customStyle="1" w:styleId="723F224D6DC24E1789C251CEEF6BB8FB">
    <w:name w:val="723F224D6DC24E1789C251CEEF6BB8FB"/>
    <w:rsid w:val="004B1B3A"/>
  </w:style>
  <w:style w:type="paragraph" w:customStyle="1" w:styleId="09CFE9C1F8DD4D04AE220E3572F5AD27">
    <w:name w:val="09CFE9C1F8DD4D04AE220E3572F5AD27"/>
    <w:rsid w:val="004B1B3A"/>
  </w:style>
  <w:style w:type="paragraph" w:customStyle="1" w:styleId="0B0FE435337E4F439F67A0CE136D85AB">
    <w:name w:val="0B0FE435337E4F439F67A0CE136D85AB"/>
    <w:rsid w:val="004B1B3A"/>
  </w:style>
  <w:style w:type="paragraph" w:customStyle="1" w:styleId="0A6ABDB360A94F84AE16FE3CFF67D5E0">
    <w:name w:val="0A6ABDB360A94F84AE16FE3CFF67D5E0"/>
    <w:rsid w:val="004B1B3A"/>
  </w:style>
  <w:style w:type="paragraph" w:customStyle="1" w:styleId="1214A30CF9B342DFB4D531B6765005B5">
    <w:name w:val="1214A30CF9B342DFB4D531B6765005B5"/>
    <w:rsid w:val="004B1B3A"/>
  </w:style>
  <w:style w:type="paragraph" w:customStyle="1" w:styleId="7E34843620F94F5A9C591BA921049A98">
    <w:name w:val="7E34843620F94F5A9C591BA921049A98"/>
    <w:rsid w:val="004B1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540C1BC5BCA4E87DA95D75E7D5350" ma:contentTypeVersion="10" ma:contentTypeDescription="Ein neues Dokument erstellen." ma:contentTypeScope="" ma:versionID="8eea566d1d94c29773b7033143278536">
  <xsd:schema xmlns:xsd="http://www.w3.org/2001/XMLSchema" xmlns:xs="http://www.w3.org/2001/XMLSchema" xmlns:p="http://schemas.microsoft.com/office/2006/metadata/properties" xmlns:ns2="aba4ed8f-2f52-4c50-accd-f442d3b0a186" targetNamespace="http://schemas.microsoft.com/office/2006/metadata/properties" ma:root="true" ma:fieldsID="019c61f19dfbed94161888e228bc6e73" ns2:_="">
    <xsd:import namespace="aba4ed8f-2f52-4c50-accd-f442d3b0a186"/>
    <xsd:element name="properties">
      <xsd:complexType>
        <xsd:sequence>
          <xsd:element name="documentManagement">
            <xsd:complexType>
              <xsd:all>
                <xsd:element ref="ns2:Bezeichnung" minOccurs="0"/>
                <xsd:element ref="ns2:Revision" minOccurs="0"/>
                <xsd:element ref="ns2:Stand" minOccurs="0"/>
                <xsd:element ref="ns2:Hinweise" minOccurs="0"/>
                <xsd:element ref="ns2:Bezug_x0020_zu_x0020_Normen" minOccurs="0"/>
                <xsd:element ref="ns2:MediaServiceMetadata" minOccurs="0"/>
                <xsd:element ref="ns2:MediaServiceFastMetadata" minOccurs="0"/>
                <xsd:element ref="ns2:fw0x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d8f-2f52-4c50-accd-f442d3b0a186" elementFormDefault="qualified">
    <xsd:import namespace="http://schemas.microsoft.com/office/2006/documentManagement/types"/>
    <xsd:import namespace="http://schemas.microsoft.com/office/infopath/2007/PartnerControls"/>
    <xsd:element name="Bezeichnung" ma:index="8" nillable="true" ma:displayName="Bezeichnung" ma:description="Dokumentenbezeichnung bei DVS ZERT" ma:internalName="Bezeichnung">
      <xsd:simpleType>
        <xsd:restriction base="dms:Text">
          <xsd:maxLength value="255"/>
        </xsd:restriction>
      </xsd:simpleType>
    </xsd:element>
    <xsd:element name="Revision" ma:index="9" nillable="true" ma:displayName="Revision" ma:description="Revisionsstand des Dokuments" ma:internalName="Revision">
      <xsd:simpleType>
        <xsd:restriction base="dms:Text">
          <xsd:maxLength value="255"/>
        </xsd:restriction>
      </xsd:simpleType>
    </xsd:element>
    <xsd:element name="Stand" ma:index="10" nillable="true" ma:displayName="Stand" ma:description="Änderungsdatum" ma:internalName="Stand">
      <xsd:simpleType>
        <xsd:restriction base="dms:Text">
          <xsd:maxLength value="255"/>
        </xsd:restriction>
      </xsd:simpleType>
    </xsd:element>
    <xsd:element name="Hinweise" ma:index="11" nillable="true" ma:displayName="Hinweise" ma:description="Zusatzinformationen zum Dokument" ma:internalName="Hinweise">
      <xsd:simpleType>
        <xsd:restriction base="dms:Text">
          <xsd:maxLength value="255"/>
        </xsd:restriction>
      </xsd:simpleType>
    </xsd:element>
    <xsd:element name="Bezug_x0020_zu_x0020_Normen" ma:index="12" nillable="true" ma:displayName="Bezug zu Normen" ma:description="Normen auf welche sich das Dokument bezieht" ma:internalName="Bezug_x0020_zu_x0020_Norme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w0x" ma:index="15" nillable="true" ma:displayName="Sprache" ma:internalName="fw0x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e xmlns="aba4ed8f-2f52-4c50-accd-f442d3b0a186" xsi:nil="true"/>
    <Bezug_x0020_zu_x0020_Normen xmlns="aba4ed8f-2f52-4c50-accd-f442d3b0a186">3834</Bezug_x0020_zu_x0020_Normen>
    <Stand xmlns="aba4ed8f-2f52-4c50-accd-f442d3b0a186">30.09.2021</Stand>
    <Revision xmlns="aba4ed8f-2f52-4c50-accd-f442d3b0a186">REV8</Revision>
    <Bezeichnung xmlns="aba4ed8f-2f52-4c50-accd-f442d3b0a186">T2, A1, FB16</Bezeichnung>
    <fw0x xmlns="aba4ed8f-2f52-4c50-accd-f442d3b0a186">englisch</fw0x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5B39-7023-49A2-A232-E20A6A4A6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4ed8f-2f52-4c50-accd-f442d3b0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789775-D8B0-4C23-A861-5BD51BA0F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8BF3E-E0CD-4F93-A630-89B5FD2ACFFC}">
  <ds:schemaRefs>
    <ds:schemaRef ds:uri="http://schemas.microsoft.com/office/2006/metadata/properties"/>
    <ds:schemaRef ds:uri="http://schemas.microsoft.com/office/infopath/2007/PartnerControls"/>
    <ds:schemaRef ds:uri="aba4ed8f-2f52-4c50-accd-f442d3b0a186"/>
  </ds:schemaRefs>
</ds:datastoreItem>
</file>

<file path=customXml/itemProps4.xml><?xml version="1.0" encoding="utf-8"?>
<ds:datastoreItem xmlns:ds="http://schemas.openxmlformats.org/officeDocument/2006/customXml" ds:itemID="{E16BB769-5CE8-451D-B8E2-DA9C6EED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17</Pages>
  <Words>4057</Words>
  <Characters>24342</Characters>
  <Application>Microsoft Office Word</Application>
  <DocSecurity>0</DocSecurity>
  <Lines>202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Fragenkatalog DIN EN 729</vt:lpstr>
      <vt:lpstr>Fragenkatalog DIN EN 729</vt:lpstr>
    </vt:vector>
  </TitlesOfParts>
  <Company>DVS</Company>
  <LinksUpToDate>false</LinksUpToDate>
  <CharactersWithSpaces>28343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Fragenkatalog DIN EN 729</dc:title>
  <dc:subject>27.12.1994</dc:subject>
  <dc:creator>Dipl.-Ing M. Lehmann</dc:creator>
  <cp:keywords/>
  <dc:description/>
  <cp:lastModifiedBy>Paweł Mucek</cp:lastModifiedBy>
  <cp:revision>19</cp:revision>
  <cp:lastPrinted>2019-04-02T05:51:00Z</cp:lastPrinted>
  <dcterms:created xsi:type="dcterms:W3CDTF">2019-04-01T05:59:00Z</dcterms:created>
  <dcterms:modified xsi:type="dcterms:W3CDTF">2022-05-17T13:09:00Z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0x010100717540C1BC5BCA4E87DA95D75E7D5350</vt:lpwstr>
  </property>
</Properties>
</file>