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8D3D" w14:textId="044AD159" w:rsidR="001E7F89" w:rsidRDefault="00BC4B60" w:rsidP="00BC4B60">
      <w:pPr>
        <w:jc w:val="center"/>
        <w:rPr>
          <w:rFonts w:ascii="Arial" w:hAnsi="Arial" w:cs="Arial"/>
          <w:b/>
          <w:bCs/>
        </w:rPr>
      </w:pPr>
      <w:r w:rsidRPr="00D352C4">
        <w:rPr>
          <w:rFonts w:ascii="Arial" w:hAnsi="Arial" w:cs="Arial"/>
          <w:b/>
          <w:bCs/>
        </w:rPr>
        <w:t>ZASADY UCZESTNICTWA</w:t>
      </w:r>
    </w:p>
    <w:p w14:paraId="454DEF9D" w14:textId="7EDD9392" w:rsidR="00F77FB6" w:rsidRPr="00D352C4" w:rsidRDefault="00F77FB6" w:rsidP="00BC4B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kursie FROSIO IZOLACJA wg FROSIO SCHEME INSULATION</w:t>
      </w:r>
    </w:p>
    <w:p w14:paraId="277A5F76" w14:textId="77777777" w:rsidR="001E7F89" w:rsidRPr="00D352C4" w:rsidRDefault="001E7F89" w:rsidP="00F9115D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CAD06EA" w14:textId="77FD9E7E" w:rsidR="00F9115D" w:rsidRPr="00D352C4" w:rsidRDefault="00F9115D" w:rsidP="00F9115D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D352C4">
        <w:rPr>
          <w:rFonts w:ascii="Arial" w:hAnsi="Arial" w:cs="Arial"/>
          <w:b/>
          <w:color w:val="000000" w:themeColor="text1"/>
          <w:sz w:val="24"/>
          <w:szCs w:val="24"/>
        </w:rPr>
        <w:t xml:space="preserve">Nie istnieją </w:t>
      </w:r>
      <w:r w:rsidR="00E01943" w:rsidRPr="00D352C4">
        <w:rPr>
          <w:rFonts w:ascii="Arial" w:hAnsi="Arial" w:cs="Arial"/>
          <w:b/>
          <w:color w:val="000000" w:themeColor="text1"/>
          <w:sz w:val="24"/>
          <w:szCs w:val="24"/>
        </w:rPr>
        <w:t>żadne inne</w:t>
      </w:r>
      <w:r w:rsidR="001E7F89" w:rsidRPr="00D352C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D352C4">
        <w:rPr>
          <w:rFonts w:ascii="Arial" w:hAnsi="Arial" w:cs="Arial"/>
          <w:b/>
          <w:color w:val="000000" w:themeColor="text1"/>
          <w:sz w:val="24"/>
          <w:szCs w:val="24"/>
        </w:rPr>
        <w:t>wstępne warunki dla uczestnictwa w kursie</w:t>
      </w:r>
      <w:r w:rsidRPr="00D352C4">
        <w:rPr>
          <w:rFonts w:ascii="Arial" w:hAnsi="Arial" w:cs="Arial"/>
          <w:b/>
          <w:color w:val="000000" w:themeColor="text1"/>
        </w:rPr>
        <w:t>.</w:t>
      </w:r>
    </w:p>
    <w:p w14:paraId="34EEF8B4" w14:textId="77777777" w:rsidR="00F9115D" w:rsidRPr="00D352C4" w:rsidRDefault="00F9115D" w:rsidP="00F9115D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</w:p>
    <w:p w14:paraId="4EC7E5FC" w14:textId="77777777" w:rsidR="00F9115D" w:rsidRPr="00D352C4" w:rsidRDefault="00F9115D" w:rsidP="00F9115D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352C4">
        <w:rPr>
          <w:rFonts w:ascii="Arial" w:hAnsi="Arial" w:cs="Arial"/>
          <w:color w:val="000000" w:themeColor="text1"/>
        </w:rPr>
        <w:t xml:space="preserve">Wszyscy kandydaci, którzy wzięli udział w trwającym 80 godzin kursie i zdali egzamin, </w:t>
      </w:r>
    </w:p>
    <w:p w14:paraId="65CED128" w14:textId="06029E6F" w:rsidR="00F9115D" w:rsidRPr="00D352C4" w:rsidRDefault="00F9115D" w:rsidP="00F9115D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352C4">
        <w:rPr>
          <w:rFonts w:ascii="Arial" w:hAnsi="Arial" w:cs="Arial"/>
          <w:color w:val="000000" w:themeColor="text1"/>
        </w:rPr>
        <w:t>uzysk</w:t>
      </w:r>
      <w:r w:rsidR="007B7728" w:rsidRPr="00D352C4">
        <w:rPr>
          <w:rFonts w:ascii="Arial" w:hAnsi="Arial" w:cs="Arial"/>
          <w:color w:val="000000" w:themeColor="text1"/>
        </w:rPr>
        <w:t>ują</w:t>
      </w:r>
      <w:r w:rsidRPr="00D352C4">
        <w:rPr>
          <w:rFonts w:ascii="Arial" w:hAnsi="Arial" w:cs="Arial"/>
          <w:color w:val="000000" w:themeColor="text1"/>
        </w:rPr>
        <w:t xml:space="preserve"> certyfikat zależny od praktyki </w:t>
      </w:r>
      <w:r w:rsidR="00E01943" w:rsidRPr="00D352C4">
        <w:rPr>
          <w:rFonts w:ascii="Arial" w:hAnsi="Arial" w:cs="Arial"/>
          <w:color w:val="000000" w:themeColor="text1"/>
        </w:rPr>
        <w:t>zawodowej:</w:t>
      </w:r>
    </w:p>
    <w:p w14:paraId="4A3AD8DA" w14:textId="77777777" w:rsidR="00F9115D" w:rsidRPr="00D352C4" w:rsidRDefault="00F9115D" w:rsidP="00F9115D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0452A0AC" w14:textId="77777777" w:rsidR="00E01943" w:rsidRPr="00D352C4" w:rsidRDefault="00E01943" w:rsidP="00E01943">
      <w:pPr>
        <w:rPr>
          <w:rFonts w:ascii="Arial" w:hAnsi="Arial" w:cs="Arial"/>
          <w:color w:val="000000" w:themeColor="text1"/>
        </w:rPr>
      </w:pPr>
      <w:r w:rsidRPr="00D352C4">
        <w:rPr>
          <w:rFonts w:ascii="Arial" w:hAnsi="Arial" w:cs="Arial"/>
          <w:color w:val="000000" w:themeColor="text1"/>
        </w:rPr>
        <w:t xml:space="preserve">Poziom I (certyfikat biały) </w:t>
      </w:r>
      <w:r w:rsidRPr="00D352C4">
        <w:rPr>
          <w:rFonts w:ascii="Arial" w:hAnsi="Arial" w:cs="Arial"/>
          <w:color w:val="000000" w:themeColor="text1"/>
        </w:rPr>
        <w:tab/>
      </w:r>
      <w:r w:rsidRPr="00D352C4">
        <w:rPr>
          <w:rFonts w:ascii="Arial" w:hAnsi="Arial" w:cs="Arial"/>
          <w:color w:val="000000" w:themeColor="text1"/>
        </w:rPr>
        <w:tab/>
        <w:t xml:space="preserve">– kandydaci bez żadnego lub bez wymaganego doświadczenia, </w:t>
      </w:r>
    </w:p>
    <w:p w14:paraId="70EAA319" w14:textId="3CD705C2" w:rsidR="00E01943" w:rsidRPr="00D352C4" w:rsidRDefault="00E01943" w:rsidP="00E01943">
      <w:pPr>
        <w:ind w:left="3540" w:hanging="3540"/>
        <w:rPr>
          <w:rFonts w:ascii="Arial" w:hAnsi="Arial" w:cs="Arial"/>
          <w:color w:val="000000" w:themeColor="text1"/>
        </w:rPr>
      </w:pPr>
      <w:r w:rsidRPr="00D352C4">
        <w:rPr>
          <w:rFonts w:ascii="Arial" w:hAnsi="Arial" w:cs="Arial"/>
          <w:color w:val="000000" w:themeColor="text1"/>
        </w:rPr>
        <w:t xml:space="preserve">Poziom II (certyfikat zielony) </w:t>
      </w:r>
      <w:r w:rsidRPr="00D352C4">
        <w:rPr>
          <w:rFonts w:ascii="Arial" w:hAnsi="Arial" w:cs="Arial"/>
          <w:color w:val="000000" w:themeColor="text1"/>
        </w:rPr>
        <w:tab/>
        <w:t xml:space="preserve">– kandydaci z minimum 2-letnim doświadczeniem </w:t>
      </w:r>
      <w:r w:rsidR="001B7FEB">
        <w:rPr>
          <w:rFonts w:ascii="Arial" w:hAnsi="Arial" w:cs="Arial"/>
          <w:color w:val="000000" w:themeColor="text1"/>
        </w:rPr>
        <w:br/>
      </w:r>
      <w:r w:rsidRPr="00D352C4">
        <w:rPr>
          <w:rFonts w:ascii="Arial" w:hAnsi="Arial" w:cs="Arial"/>
          <w:color w:val="000000" w:themeColor="text1"/>
        </w:rPr>
        <w:t>w zakresie izolacji przemysłowej,</w:t>
      </w:r>
    </w:p>
    <w:p w14:paraId="747FF442" w14:textId="2004C928" w:rsidR="00E01943" w:rsidRPr="00D352C4" w:rsidRDefault="00E01943" w:rsidP="00E01943">
      <w:pPr>
        <w:ind w:left="3540" w:hanging="3540"/>
        <w:rPr>
          <w:rFonts w:ascii="Arial" w:hAnsi="Arial" w:cs="Arial"/>
          <w:color w:val="000000" w:themeColor="text1"/>
        </w:rPr>
      </w:pPr>
      <w:r w:rsidRPr="00D352C4">
        <w:rPr>
          <w:rFonts w:ascii="Arial" w:hAnsi="Arial" w:cs="Arial"/>
          <w:color w:val="000000" w:themeColor="text1"/>
        </w:rPr>
        <w:t xml:space="preserve">Poziom III (certyfikat czerwony) </w:t>
      </w:r>
      <w:r w:rsidRPr="00D352C4">
        <w:rPr>
          <w:rFonts w:ascii="Arial" w:hAnsi="Arial" w:cs="Arial"/>
          <w:color w:val="000000" w:themeColor="text1"/>
        </w:rPr>
        <w:tab/>
        <w:t xml:space="preserve">– kandydaci z minimum 5-letnim doświadczeniem </w:t>
      </w:r>
      <w:r w:rsidR="001B7FEB">
        <w:rPr>
          <w:rFonts w:ascii="Arial" w:hAnsi="Arial" w:cs="Arial"/>
          <w:color w:val="000000" w:themeColor="text1"/>
        </w:rPr>
        <w:br/>
      </w:r>
      <w:r w:rsidRPr="00D352C4">
        <w:rPr>
          <w:rFonts w:ascii="Arial" w:hAnsi="Arial" w:cs="Arial"/>
          <w:color w:val="000000" w:themeColor="text1"/>
        </w:rPr>
        <w:t>w zakresie przemysłowej, w tym 2-letnim jako inspektorzy prac izolacyjnych.</w:t>
      </w:r>
    </w:p>
    <w:p w14:paraId="6BCA83AE" w14:textId="77777777" w:rsidR="00E01943" w:rsidRPr="00D352C4" w:rsidRDefault="00E01943" w:rsidP="00E01943">
      <w:pPr>
        <w:rPr>
          <w:rFonts w:ascii="Arial" w:hAnsi="Arial" w:cs="Arial"/>
          <w:color w:val="000000" w:themeColor="text1"/>
        </w:rPr>
      </w:pPr>
    </w:p>
    <w:p w14:paraId="6B5BA6AE" w14:textId="77777777" w:rsidR="00F9115D" w:rsidRPr="00D352C4" w:rsidRDefault="00F9115D" w:rsidP="00F9115D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36164F35" w14:textId="77777777" w:rsidR="00F9115D" w:rsidRPr="00D352C4" w:rsidRDefault="00F9115D" w:rsidP="00F9115D">
      <w:p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</w:rPr>
      </w:pPr>
      <w:r w:rsidRPr="00D352C4">
        <w:rPr>
          <w:rFonts w:ascii="Arial" w:hAnsi="Arial" w:cs="Arial"/>
          <w:color w:val="000000" w:themeColor="text1"/>
        </w:rPr>
        <w:t xml:space="preserve">Warunkiem uzyskania niezbędnego doświadczenia zawodowego </w:t>
      </w:r>
      <w:r w:rsidRPr="00D352C4">
        <w:rPr>
          <w:rFonts w:ascii="Arial" w:hAnsi="Arial" w:cs="Arial"/>
          <w:i/>
          <w:iCs/>
          <w:color w:val="000000" w:themeColor="text1"/>
        </w:rPr>
        <w:t>(wymagane dla różnych</w:t>
      </w:r>
    </w:p>
    <w:p w14:paraId="10E9709C" w14:textId="50F28FDE" w:rsidR="00F9115D" w:rsidRPr="00D352C4" w:rsidRDefault="00F9115D" w:rsidP="00F9115D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352C4">
        <w:rPr>
          <w:rFonts w:ascii="Arial" w:hAnsi="Arial" w:cs="Arial"/>
          <w:i/>
          <w:iCs/>
          <w:color w:val="000000" w:themeColor="text1"/>
        </w:rPr>
        <w:t xml:space="preserve">stopni inspektora FROSIO) </w:t>
      </w:r>
      <w:r w:rsidRPr="00D352C4">
        <w:rPr>
          <w:rFonts w:ascii="Arial" w:hAnsi="Arial" w:cs="Arial"/>
          <w:color w:val="000000" w:themeColor="text1"/>
        </w:rPr>
        <w:t>jest praca w następujących dziedzinach:</w:t>
      </w:r>
    </w:p>
    <w:p w14:paraId="0486232D" w14:textId="77777777" w:rsidR="001C2B99" w:rsidRPr="00D352C4" w:rsidRDefault="001C2B99" w:rsidP="00F9115D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01A5D167" w14:textId="07A7F1C4" w:rsidR="00F9115D" w:rsidRPr="00D352C4" w:rsidRDefault="00F9115D" w:rsidP="001C2B99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352C4">
        <w:rPr>
          <w:rFonts w:ascii="Arial" w:hAnsi="Arial" w:cs="Arial"/>
          <w:color w:val="000000" w:themeColor="text1"/>
        </w:rPr>
        <w:t xml:space="preserve">- </w:t>
      </w:r>
      <w:r w:rsidR="001C2B99" w:rsidRPr="00D352C4">
        <w:rPr>
          <w:rFonts w:ascii="Arial" w:hAnsi="Arial" w:cs="Arial"/>
          <w:color w:val="000000" w:themeColor="text1"/>
        </w:rPr>
        <w:t>instalacja izolacji przemysłowej,</w:t>
      </w:r>
    </w:p>
    <w:p w14:paraId="515F0D92" w14:textId="77777777" w:rsidR="00F9115D" w:rsidRPr="00D352C4" w:rsidRDefault="00F9115D" w:rsidP="00F9115D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352C4">
        <w:rPr>
          <w:rFonts w:ascii="Arial" w:hAnsi="Arial" w:cs="Arial"/>
          <w:color w:val="000000" w:themeColor="text1"/>
        </w:rPr>
        <w:t>- kontrola takich prac.</w:t>
      </w:r>
    </w:p>
    <w:p w14:paraId="469879E0" w14:textId="77777777" w:rsidR="00F9115D" w:rsidRPr="00D352C4" w:rsidRDefault="00F9115D" w:rsidP="00F9115D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14:paraId="2A5C3243" w14:textId="77777777" w:rsidR="009A366F" w:rsidRPr="00D352C4" w:rsidRDefault="009A366F" w:rsidP="007B7728">
      <w:pPr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2E00FF58" w14:textId="77777777" w:rsidR="009A366F" w:rsidRPr="00D352C4" w:rsidRDefault="009A366F" w:rsidP="007B7728">
      <w:pPr>
        <w:autoSpaceDE w:val="0"/>
        <w:autoSpaceDN w:val="0"/>
        <w:adjustRightInd w:val="0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D352C4">
        <w:rPr>
          <w:rFonts w:ascii="Arial" w:hAnsi="Arial" w:cs="Arial"/>
          <w:b/>
          <w:i/>
          <w:color w:val="000000" w:themeColor="text1"/>
          <w:sz w:val="20"/>
          <w:szCs w:val="20"/>
        </w:rPr>
        <w:t>Uwaga:</w:t>
      </w:r>
    </w:p>
    <w:p w14:paraId="7750A5FC" w14:textId="72A5C9A9" w:rsidR="009A366F" w:rsidRPr="00D352C4" w:rsidRDefault="009A366F" w:rsidP="007B7728">
      <w:pPr>
        <w:autoSpaceDE w:val="0"/>
        <w:autoSpaceDN w:val="0"/>
        <w:adjustRightInd w:val="0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D352C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Jeśli kandydat spełnia np. wymagania dla poziomu II (posiada np. 3 letnie doświadczenie) </w:t>
      </w:r>
      <w:r w:rsidR="001B7FEB">
        <w:rPr>
          <w:rFonts w:ascii="Arial" w:hAnsi="Arial" w:cs="Arial"/>
          <w:b/>
          <w:i/>
          <w:color w:val="000000" w:themeColor="text1"/>
          <w:sz w:val="20"/>
          <w:szCs w:val="20"/>
        </w:rPr>
        <w:br/>
      </w:r>
      <w:r w:rsidRPr="00D352C4">
        <w:rPr>
          <w:rFonts w:ascii="Arial" w:hAnsi="Arial" w:cs="Arial"/>
          <w:b/>
          <w:i/>
          <w:color w:val="000000" w:themeColor="text1"/>
          <w:sz w:val="20"/>
          <w:szCs w:val="20"/>
        </w:rPr>
        <w:t>to po zdanym egzaminie otrzyma certyfikat zielony (stopień II) po uzupełnieniu doświadczenia do wymagań poziomu III składa dokumenty potwierdzające doświadczenie bezpośrednio do sekretariatu FROSIO i po pozytywnej weryfikacji i uiszczeniu opłaty – uzyskuje certyfikat czerwony (poziom III). Nie jest w takim przypadku wymagany ponowny kurs ani ponowny egzamin.</w:t>
      </w:r>
    </w:p>
    <w:p w14:paraId="6BFCBEA3" w14:textId="7AD62AE4" w:rsidR="009A366F" w:rsidRPr="00D352C4" w:rsidRDefault="009A366F" w:rsidP="007B7728">
      <w:pPr>
        <w:autoSpaceDE w:val="0"/>
        <w:autoSpaceDN w:val="0"/>
        <w:adjustRightInd w:val="0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D352C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Analogiczny tok postępowania występuje </w:t>
      </w:r>
      <w:r w:rsidR="001C2B99" w:rsidRPr="00D352C4">
        <w:rPr>
          <w:rFonts w:ascii="Arial" w:hAnsi="Arial" w:cs="Arial"/>
          <w:b/>
          <w:i/>
          <w:color w:val="000000" w:themeColor="text1"/>
          <w:sz w:val="20"/>
          <w:szCs w:val="20"/>
        </w:rPr>
        <w:t>wówczas,</w:t>
      </w:r>
      <w:r w:rsidRPr="00D352C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gdy kandydat nie posiada wymaganego doświadczenia dla poziomu II. Wówczas uzyskuje certyfikat biały (poziom I). Uzyskanie certyfikatu wyższego stopnia następuje w sposób opisany wyżej.</w:t>
      </w:r>
    </w:p>
    <w:p w14:paraId="5A2A6A6D" w14:textId="77777777" w:rsidR="009A366F" w:rsidRPr="00D352C4" w:rsidRDefault="009A366F">
      <w:pPr>
        <w:autoSpaceDE w:val="0"/>
        <w:autoSpaceDN w:val="0"/>
        <w:adjustRightInd w:val="0"/>
        <w:rPr>
          <w:rFonts w:ascii="Arial" w:hAnsi="Arial" w:cs="Arial"/>
          <w:b/>
          <w:i/>
          <w:color w:val="FF0000"/>
          <w:sz w:val="20"/>
          <w:szCs w:val="20"/>
        </w:rPr>
      </w:pPr>
    </w:p>
    <w:sectPr w:rsidR="009A366F" w:rsidRPr="00D352C4" w:rsidSect="00D00597">
      <w:headerReference w:type="default" r:id="rId6"/>
      <w:pgSz w:w="11906" w:h="16838"/>
      <w:pgMar w:top="20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089D2" w14:textId="77777777" w:rsidR="004B6C8C" w:rsidRDefault="004B6C8C" w:rsidP="006E6AE0">
      <w:r>
        <w:separator/>
      </w:r>
    </w:p>
  </w:endnote>
  <w:endnote w:type="continuationSeparator" w:id="0">
    <w:p w14:paraId="1917EEE7" w14:textId="77777777" w:rsidR="004B6C8C" w:rsidRDefault="004B6C8C" w:rsidP="006E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74355" w14:textId="77777777" w:rsidR="004B6C8C" w:rsidRDefault="004B6C8C" w:rsidP="006E6AE0">
      <w:r>
        <w:separator/>
      </w:r>
    </w:p>
  </w:footnote>
  <w:footnote w:type="continuationSeparator" w:id="0">
    <w:p w14:paraId="4A272FB2" w14:textId="77777777" w:rsidR="004B6C8C" w:rsidRDefault="004B6C8C" w:rsidP="006E6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56C1" w14:textId="23F2BD69" w:rsidR="006E6AE0" w:rsidRDefault="001C2B99">
    <w:pPr>
      <w:pStyle w:val="Nagwek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996594F" wp14:editId="63E1E0D7">
          <wp:simplePos x="0" y="0"/>
          <wp:positionH relativeFrom="column">
            <wp:posOffset>4206563</wp:posOffset>
          </wp:positionH>
          <wp:positionV relativeFrom="paragraph">
            <wp:posOffset>-730</wp:posOffset>
          </wp:positionV>
          <wp:extent cx="1558290" cy="624840"/>
          <wp:effectExtent l="0" t="0" r="381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597" w:rsidRPr="00D00597">
      <w:rPr>
        <w:rFonts w:ascii="Arial" w:eastAsia="Calibri" w:hAnsi="Arial" w:cs="Arial"/>
        <w:noProof/>
        <w:color w:val="1F497D"/>
        <w:sz w:val="20"/>
        <w:szCs w:val="20"/>
        <w:lang w:eastAsia="pl-PL"/>
      </w:rPr>
      <w:drawing>
        <wp:anchor distT="0" distB="0" distL="114300" distR="114300" simplePos="0" relativeHeight="251662336" behindDoc="0" locked="0" layoutInCell="1" allowOverlap="1" wp14:anchorId="190F6940" wp14:editId="521320E1">
          <wp:simplePos x="0" y="0"/>
          <wp:positionH relativeFrom="column">
            <wp:posOffset>-140335</wp:posOffset>
          </wp:positionH>
          <wp:positionV relativeFrom="paragraph">
            <wp:posOffset>-1329</wp:posOffset>
          </wp:positionV>
          <wp:extent cx="1285875" cy="647700"/>
          <wp:effectExtent l="0" t="0" r="9525" b="0"/>
          <wp:wrapNone/>
          <wp:docPr id="3" name="Obraz 3" descr="Opis: Logo SLV GSI 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Logo SLV GSI Polska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BC"/>
    <w:rsid w:val="000C2979"/>
    <w:rsid w:val="00147A61"/>
    <w:rsid w:val="001B7FEB"/>
    <w:rsid w:val="001C2B99"/>
    <w:rsid w:val="001E7F89"/>
    <w:rsid w:val="00213AB6"/>
    <w:rsid w:val="002B6E82"/>
    <w:rsid w:val="002F492C"/>
    <w:rsid w:val="00300665"/>
    <w:rsid w:val="00472934"/>
    <w:rsid w:val="004B6C8C"/>
    <w:rsid w:val="005A6C40"/>
    <w:rsid w:val="00605AA4"/>
    <w:rsid w:val="00625355"/>
    <w:rsid w:val="006D3EBE"/>
    <w:rsid w:val="006E6AE0"/>
    <w:rsid w:val="00715695"/>
    <w:rsid w:val="007B7728"/>
    <w:rsid w:val="007E21BC"/>
    <w:rsid w:val="009A366F"/>
    <w:rsid w:val="00B25DDF"/>
    <w:rsid w:val="00B40DFC"/>
    <w:rsid w:val="00B43C56"/>
    <w:rsid w:val="00BC4B60"/>
    <w:rsid w:val="00D00597"/>
    <w:rsid w:val="00D352C4"/>
    <w:rsid w:val="00E01943"/>
    <w:rsid w:val="00F77FB6"/>
    <w:rsid w:val="00F9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C7DD7"/>
  <w15:docId w15:val="{03BA3A8A-4DA3-4DA0-9F8A-A9A12B08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934"/>
  </w:style>
  <w:style w:type="paragraph" w:styleId="Nagwek2">
    <w:name w:val="heading 2"/>
    <w:basedOn w:val="Normalny"/>
    <w:next w:val="Normalny"/>
    <w:link w:val="Nagwek2Znak"/>
    <w:unhideWhenUsed/>
    <w:qFormat/>
    <w:rsid w:val="0047293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72934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6A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AE0"/>
  </w:style>
  <w:style w:type="paragraph" w:styleId="Stopka">
    <w:name w:val="footer"/>
    <w:basedOn w:val="Normalny"/>
    <w:link w:val="StopkaZnak"/>
    <w:uiPriority w:val="99"/>
    <w:unhideWhenUsed/>
    <w:rsid w:val="006E6A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6AE0"/>
  </w:style>
  <w:style w:type="paragraph" w:styleId="Tekstdymka">
    <w:name w:val="Balloon Text"/>
    <w:basedOn w:val="Normalny"/>
    <w:link w:val="TekstdymkaZnak"/>
    <w:uiPriority w:val="99"/>
    <w:semiHidden/>
    <w:unhideWhenUsed/>
    <w:rsid w:val="006E6A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1CDFD.8F6FE4F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SLV-Polska</dc:creator>
  <cp:lastModifiedBy>Jerzy Kozłowski</cp:lastModifiedBy>
  <cp:revision>8</cp:revision>
  <dcterms:created xsi:type="dcterms:W3CDTF">2021-07-26T09:02:00Z</dcterms:created>
  <dcterms:modified xsi:type="dcterms:W3CDTF">2021-07-26T10:12:00Z</dcterms:modified>
</cp:coreProperties>
</file>