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52CD36FE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b/>
          <w:szCs w:val="16"/>
        </w:rPr>
        <w:t>SLV-GSI Polska Sp. z o.o</w:t>
      </w:r>
      <w:r w:rsidRPr="00121D0B">
        <w:rPr>
          <w:rFonts w:ascii="Arial" w:hAnsi="Arial" w:cs="Arial"/>
          <w:szCs w:val="16"/>
        </w:rPr>
        <w:t>.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D8693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b/>
          <w:szCs w:val="16"/>
        </w:rPr>
        <w:t>GSI SLV DUISBURG</w:t>
      </w:r>
    </w:p>
    <w:p w14:paraId="3F37A83A" w14:textId="62380410" w:rsidR="00E938CB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ul. Wolności 191</w:t>
      </w:r>
      <w:r w:rsidR="00897B34" w:rsidRPr="00121D0B">
        <w:rPr>
          <w:rFonts w:ascii="Arial" w:hAnsi="Arial" w:cs="Arial"/>
          <w:szCs w:val="16"/>
        </w:rPr>
        <w:t>;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="007F24F8"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Bismarckstr. 85</w:t>
      </w:r>
    </w:p>
    <w:p w14:paraId="553D9229" w14:textId="1A00C736" w:rsidR="00E23380" w:rsidRPr="00121D0B" w:rsidRDefault="00E938CB" w:rsidP="005B0B0D">
      <w:pPr>
        <w:rPr>
          <w:rFonts w:ascii="Arial" w:hAnsi="Arial" w:cs="Arial"/>
        </w:rPr>
      </w:pPr>
      <w:r w:rsidRPr="00121D0B">
        <w:rPr>
          <w:rFonts w:ascii="Arial" w:hAnsi="Arial" w:cs="Arial"/>
          <w:szCs w:val="16"/>
        </w:rPr>
        <w:t>41-800 Zabrze</w:t>
      </w:r>
      <w:r w:rsidR="00BF69F1" w:rsidRPr="00121D0B">
        <w:rPr>
          <w:rFonts w:ascii="Arial" w:hAnsi="Arial" w:cs="Arial"/>
          <w:szCs w:val="16"/>
        </w:rPr>
        <w:t>; Polska</w:t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 w:val="16"/>
          <w:szCs w:val="16"/>
        </w:rPr>
        <w:tab/>
      </w:r>
      <w:r w:rsidRPr="00121D0B">
        <w:rPr>
          <w:rFonts w:ascii="Arial" w:hAnsi="Arial" w:cs="Arial"/>
          <w:szCs w:val="16"/>
        </w:rPr>
        <w:t>47057 Duisburg</w:t>
      </w:r>
      <w:r w:rsidR="00BF69F1" w:rsidRPr="00121D0B">
        <w:rPr>
          <w:rFonts w:ascii="Arial" w:hAnsi="Arial" w:cs="Arial"/>
          <w:szCs w:val="16"/>
        </w:rPr>
        <w:t xml:space="preserve">; </w:t>
      </w:r>
      <w:r w:rsidRPr="00121D0B">
        <w:rPr>
          <w:rFonts w:ascii="Arial" w:hAnsi="Arial" w:cs="Arial"/>
          <w:szCs w:val="16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6224018E" w:rsidR="005B0B0D" w:rsidRPr="00121D0B" w:rsidRDefault="005B0B0D" w:rsidP="005B0B0D">
            <w:pPr>
              <w:pStyle w:val="Nagwek5"/>
              <w:rPr>
                <w:rFonts w:cs="Arial"/>
                <w:bCs/>
                <w:sz w:val="24"/>
                <w:szCs w:val="24"/>
              </w:rPr>
            </w:pPr>
            <w:r w:rsidRPr="00121D0B">
              <w:rPr>
                <w:rFonts w:cs="Arial"/>
                <w:b w:val="0"/>
                <w:sz w:val="24"/>
                <w:szCs w:val="18"/>
              </w:rPr>
              <w:t>Kurs przygotowujący do egzaminu na uznawanego na całym świecie inspektora powłok według FROSIO SCHEME CERTIFIED</w:t>
            </w:r>
            <w:r w:rsidR="00121D0B" w:rsidRPr="00121D0B">
              <w:rPr>
                <w:rFonts w:cs="Arial"/>
                <w:b w:val="0"/>
                <w:sz w:val="24"/>
                <w:szCs w:val="18"/>
              </w:rPr>
              <w:t xml:space="preserve"> – </w:t>
            </w:r>
            <w:r w:rsidR="00121D0B" w:rsidRPr="00121D0B">
              <w:rPr>
                <w:rFonts w:cs="Arial"/>
                <w:bCs/>
                <w:sz w:val="24"/>
                <w:szCs w:val="18"/>
              </w:rPr>
              <w:t>dla osób powtórnie zdających egzamin</w:t>
            </w:r>
            <w:r w:rsidR="009E6078">
              <w:rPr>
                <w:rFonts w:cs="Arial"/>
                <w:bCs/>
                <w:sz w:val="24"/>
                <w:szCs w:val="18"/>
              </w:rPr>
              <w:t xml:space="preserve"> </w:t>
            </w:r>
            <w:r w:rsidR="009E6078">
              <w:rPr>
                <w:rFonts w:cs="Arial"/>
                <w:bCs/>
                <w:sz w:val="24"/>
                <w:szCs w:val="18"/>
              </w:rPr>
              <w:br/>
              <w:t>wraz z ponownym uczestnictwem w kursie stacjonarnym</w:t>
            </w:r>
          </w:p>
        </w:tc>
      </w:tr>
      <w:tr w:rsidR="005B0B0D" w:rsidRPr="00884ACB" w14:paraId="41E1B820" w14:textId="77777777" w:rsidTr="00E90B30">
        <w:trPr>
          <w:trHeight w:hRule="exact" w:val="2434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7430BF81" w:rsidR="005B0B0D" w:rsidRPr="00884ACB" w:rsidRDefault="002F6F90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88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24.02.2024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08.03.202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07</w:t>
            </w:r>
            <w:r w:rsidR="00B90508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08.03.2024</w:t>
            </w:r>
          </w:p>
          <w:p w14:paraId="4072C74A" w14:textId="14391A48" w:rsidR="005B0B0D" w:rsidRPr="00884ACB" w:rsidRDefault="002F6F90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29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6B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06.04.2024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19.04.2024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19.04.2024</w:t>
            </w:r>
          </w:p>
          <w:p w14:paraId="0E544BC3" w14:textId="4247B6B0" w:rsidR="005B0B0D" w:rsidRDefault="002F6F90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6374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B0D" w:rsidRPr="00884ACB">
                  <w:rPr>
                    <w:rFonts w:ascii="Segoe UI Symbol" w:eastAsia="MS Gothic" w:hAnsi="Segoe UI Symbol" w:cs="Segoe UI Symbol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04.05.2024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17.05.2024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16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17.05.2024</w:t>
            </w:r>
          </w:p>
          <w:p w14:paraId="74806D8F" w14:textId="77777777" w:rsidR="00E90B30" w:rsidRPr="00884ACB" w:rsidRDefault="00E90B30" w:rsidP="00E90B30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718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4ACB">
                  <w:rPr>
                    <w:rFonts w:ascii="Segoe UI Symbol" w:eastAsia="MS Gothic" w:hAnsi="Segoe UI Symbol" w:cs="Segoe UI Symbol"/>
                    <w:b/>
                    <w:sz w:val="36"/>
                  </w:rPr>
                  <w:t>☐</w:t>
                </w:r>
              </w:sdtContent>
            </w:sdt>
            <w:r w:rsidRPr="00884ACB">
              <w:rPr>
                <w:rFonts w:ascii="Arial" w:hAnsi="Arial" w:cs="Arial"/>
                <w:sz w:val="28"/>
              </w:rPr>
              <w:tab/>
            </w:r>
            <w:r w:rsidRPr="00884ACB">
              <w:rPr>
                <w:rFonts w:ascii="Arial" w:hAnsi="Arial" w:cs="Arial"/>
              </w:rPr>
              <w:t>od</w:t>
            </w:r>
            <w:r w:rsidRPr="00884ACB">
              <w:rPr>
                <w:rFonts w:ascii="Arial" w:hAnsi="Arial" w:cs="Arial"/>
              </w:rPr>
              <w:tab/>
              <w:t>04.05.2024</w:t>
            </w:r>
            <w:r w:rsidRPr="00884ACB">
              <w:rPr>
                <w:rFonts w:ascii="Arial" w:hAnsi="Arial" w:cs="Arial"/>
              </w:rPr>
              <w:tab/>
              <w:t>do</w:t>
            </w:r>
            <w:r w:rsidRPr="00884ACB">
              <w:rPr>
                <w:rFonts w:ascii="Arial" w:hAnsi="Arial" w:cs="Arial"/>
              </w:rPr>
              <w:tab/>
              <w:t>17.05.2024</w:t>
            </w:r>
            <w:r w:rsidRPr="00884ACB">
              <w:rPr>
                <w:rFonts w:ascii="Arial" w:hAnsi="Arial" w:cs="Arial"/>
              </w:rPr>
              <w:tab/>
              <w:t>Egzamin</w:t>
            </w:r>
            <w:r w:rsidRPr="00884ACB">
              <w:rPr>
                <w:rFonts w:ascii="Arial" w:hAnsi="Arial" w:cs="Arial"/>
              </w:rPr>
              <w:tab/>
              <w:t>16.- 17.05.2024</w:t>
            </w:r>
          </w:p>
          <w:p w14:paraId="52EB1E34" w14:textId="39BF3ED8" w:rsidR="005B0B0D" w:rsidRPr="00884ACB" w:rsidRDefault="002F6F90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3688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A50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05.10.2024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18.10.2024</w:t>
            </w:r>
          </w:p>
          <w:p w14:paraId="20F28ABB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C0F99C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9E6078">
        <w:trPr>
          <w:trHeight w:hRule="exact" w:val="1101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CA9C6" w14:textId="77777777" w:rsidR="009E6078" w:rsidRDefault="009E6078" w:rsidP="009E607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2.35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+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11A9D857" w14:textId="77777777" w:rsidR="009E6078" w:rsidRDefault="009E6078" w:rsidP="009E6078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1.850,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35B3E255" w14:textId="40C11A8D" w:rsidR="005B0B0D" w:rsidRPr="00884ACB" w:rsidRDefault="009E6078" w:rsidP="009E607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EndPr/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EndPr/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EndPr/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EndPr/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EndPr/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EndPr/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EndPr/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EndPr/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EndPr/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EndPr/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EndPr/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EndPr/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E90B30" w:rsidRDefault="00AF0182" w:rsidP="005B0B0D">
      <w:pPr>
        <w:rPr>
          <w:rFonts w:ascii="Arial" w:hAnsi="Arial" w:cs="Arial"/>
          <w:sz w:val="8"/>
          <w:szCs w:val="8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E90B30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6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EndPr/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E90B30" w:rsidRDefault="00473FA5" w:rsidP="00473F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EndPr/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EndPr/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EndPr/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E90B30" w:rsidRDefault="005B0B0D" w:rsidP="005B0B0D">
      <w:pPr>
        <w:rPr>
          <w:rFonts w:ascii="Arial" w:hAnsi="Arial" w:cs="Arial"/>
          <w:sz w:val="12"/>
          <w:szCs w:val="12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YodcF5GdOJLi3mgVRbmrDeBZyBu0x1IeRLL1/ZNIKkSCGOYb1dNCljAGhNmLa0nDtVwJOBYn6n2tcqNVWfZQ==" w:salt="RsRobLahRhRMasfwFVTj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21D0B"/>
    <w:rsid w:val="0014292F"/>
    <w:rsid w:val="0015056C"/>
    <w:rsid w:val="001578B1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2F6F90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03F67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9E607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0B30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84636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D11F0-12CB-4630-87E0-A95C61031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95</cp:revision>
  <cp:lastPrinted>2016-10-25T10:02:00Z</cp:lastPrinted>
  <dcterms:created xsi:type="dcterms:W3CDTF">2020-08-31T12:10:00Z</dcterms:created>
  <dcterms:modified xsi:type="dcterms:W3CDTF">2023-12-21T20:25:00Z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