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25D04FE7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479"/>
        <w:gridCol w:w="2479"/>
        <w:gridCol w:w="2479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49E5C360" w:rsidR="005B0B0D" w:rsidRPr="00884ACB" w:rsidRDefault="00931DD7" w:rsidP="005B0B0D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931DD7">
              <w:rPr>
                <w:rFonts w:cs="Arial"/>
                <w:bCs/>
              </w:rPr>
              <w:t>Dodatkowe dni szkolenia</w:t>
            </w:r>
            <w:r w:rsidR="005B0B0D" w:rsidRPr="00884ACB">
              <w:rPr>
                <w:rFonts w:cs="Arial"/>
                <w:b w:val="0"/>
              </w:rPr>
              <w:t xml:space="preserve"> do egzaminu na uznawanego na całym świecie inspektora powłok według FROSIO SCHEME CERTIFIED</w:t>
            </w:r>
          </w:p>
        </w:tc>
      </w:tr>
      <w:tr w:rsidR="00931DD7" w:rsidRPr="00884ACB" w14:paraId="41E1B820" w14:textId="77777777" w:rsidTr="002335FE">
        <w:trPr>
          <w:trHeight w:hRule="exact" w:val="1284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8ABB" w14:textId="77777777" w:rsidR="00931DD7" w:rsidRPr="00931DD7" w:rsidRDefault="00931DD7" w:rsidP="005B0B0D">
            <w:pPr>
              <w:rPr>
                <w:rFonts w:ascii="Arial" w:hAnsi="Arial" w:cs="Arial"/>
                <w:sz w:val="18"/>
                <w:szCs w:val="8"/>
              </w:rPr>
            </w:pPr>
          </w:p>
          <w:p w14:paraId="2157360D" w14:textId="7777777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04.03.2024 -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29C166AB" w14:textId="7777777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15565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05.03.2024 -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7B8C6EB5" w14:textId="755CEB97" w:rsidR="00931DD7" w:rsidRPr="00931DD7" w:rsidRDefault="00A42AA4" w:rsidP="00931DD7">
            <w:pPr>
              <w:rPr>
                <w:rFonts w:ascii="Arial" w:hAnsi="Arial"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</w:t>
            </w:r>
            <w:r w:rsidR="00931DD7">
              <w:rPr>
                <w:rFonts w:ascii="Arial" w:hAnsi="Arial"/>
                <w:sz w:val="18"/>
                <w:szCs w:val="8"/>
              </w:rPr>
              <w:t xml:space="preserve">  </w:t>
            </w:r>
            <w:r w:rsidR="00931DD7" w:rsidRPr="00931DD7">
              <w:rPr>
                <w:rFonts w:ascii="Arial" w:hAnsi="Arial"/>
                <w:sz w:val="18"/>
                <w:szCs w:val="8"/>
              </w:rPr>
              <w:t xml:space="preserve">06.03.2024 - praktyka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49DF7653" w14:textId="77777777" w:rsidR="00931DD7" w:rsidRPr="00931DD7" w:rsidRDefault="00931DD7" w:rsidP="005B0B0D">
            <w:pPr>
              <w:rPr>
                <w:rFonts w:ascii="Arial" w:hAnsi="Arial" w:cs="Arial"/>
                <w:sz w:val="18"/>
                <w:szCs w:val="8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0B31" w14:textId="77777777" w:rsidR="00931DD7" w:rsidRDefault="00931DD7" w:rsidP="005B0B0D">
            <w:pPr>
              <w:rPr>
                <w:rFonts w:ascii="Arial" w:hAnsi="Arial" w:cs="Arial"/>
              </w:rPr>
            </w:pPr>
          </w:p>
          <w:p w14:paraId="35F4BB3C" w14:textId="243EFAB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1252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</w:t>
            </w:r>
            <w:r w:rsidR="00931DD7">
              <w:rPr>
                <w:rFonts w:ascii="Arial" w:hAnsi="Arial"/>
                <w:sz w:val="18"/>
                <w:szCs w:val="8"/>
              </w:rPr>
              <w:t>15</w:t>
            </w:r>
            <w:r w:rsidR="00931DD7" w:rsidRPr="00931DD7">
              <w:rPr>
                <w:rFonts w:ascii="Arial" w:hAnsi="Arial"/>
                <w:sz w:val="18"/>
                <w:szCs w:val="8"/>
              </w:rPr>
              <w:t>.0</w:t>
            </w:r>
            <w:r w:rsidR="00931DD7">
              <w:rPr>
                <w:rFonts w:ascii="Arial" w:hAnsi="Arial"/>
                <w:sz w:val="18"/>
                <w:szCs w:val="8"/>
              </w:rPr>
              <w:t>4</w:t>
            </w:r>
            <w:r w:rsidR="00931DD7" w:rsidRPr="00931DD7">
              <w:rPr>
                <w:rFonts w:ascii="Arial" w:hAnsi="Arial"/>
                <w:sz w:val="18"/>
                <w:szCs w:val="8"/>
              </w:rPr>
              <w:t xml:space="preserve">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08BFC60A" w14:textId="26C6BFDC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688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</w:t>
            </w:r>
            <w:r w:rsidR="00931DD7">
              <w:rPr>
                <w:rFonts w:ascii="Arial" w:hAnsi="Arial"/>
                <w:sz w:val="18"/>
                <w:szCs w:val="8"/>
              </w:rPr>
              <w:t>16</w:t>
            </w:r>
            <w:r w:rsidR="00931DD7" w:rsidRPr="00931DD7">
              <w:rPr>
                <w:rFonts w:ascii="Arial" w:hAnsi="Arial"/>
                <w:sz w:val="18"/>
                <w:szCs w:val="8"/>
              </w:rPr>
              <w:t>.0</w:t>
            </w:r>
            <w:r w:rsidR="00931DD7">
              <w:rPr>
                <w:rFonts w:ascii="Arial" w:hAnsi="Arial"/>
                <w:sz w:val="18"/>
                <w:szCs w:val="8"/>
              </w:rPr>
              <w:t>4</w:t>
            </w:r>
            <w:r w:rsidR="00931DD7" w:rsidRPr="00931DD7">
              <w:rPr>
                <w:rFonts w:ascii="Arial" w:hAnsi="Arial"/>
                <w:sz w:val="18"/>
                <w:szCs w:val="8"/>
              </w:rPr>
              <w:t xml:space="preserve">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401D2DEC" w14:textId="5434DE63" w:rsidR="00931DD7" w:rsidRPr="00931DD7" w:rsidRDefault="00A42AA4" w:rsidP="00931DD7">
            <w:pPr>
              <w:rPr>
                <w:rFonts w:ascii="Arial" w:hAnsi="Arial"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14611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</w:t>
            </w:r>
            <w:r w:rsidR="00931DD7">
              <w:rPr>
                <w:rFonts w:ascii="Arial" w:hAnsi="Arial"/>
                <w:sz w:val="18"/>
                <w:szCs w:val="8"/>
              </w:rPr>
              <w:t xml:space="preserve">  17</w:t>
            </w:r>
            <w:r w:rsidR="00931DD7" w:rsidRPr="00931DD7">
              <w:rPr>
                <w:rFonts w:ascii="Arial" w:hAnsi="Arial"/>
                <w:sz w:val="18"/>
                <w:szCs w:val="8"/>
              </w:rPr>
              <w:t>.0</w:t>
            </w:r>
            <w:r w:rsidR="00931DD7">
              <w:rPr>
                <w:rFonts w:ascii="Arial" w:hAnsi="Arial"/>
                <w:sz w:val="18"/>
                <w:szCs w:val="8"/>
              </w:rPr>
              <w:t>4</w:t>
            </w:r>
            <w:r w:rsidR="00931DD7" w:rsidRPr="00931DD7">
              <w:rPr>
                <w:rFonts w:ascii="Arial" w:hAnsi="Arial"/>
                <w:sz w:val="18"/>
                <w:szCs w:val="8"/>
              </w:rPr>
              <w:t xml:space="preserve">.2024 - praktyka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30B5CF53" w14:textId="77777777" w:rsidR="00931DD7" w:rsidRPr="00884ACB" w:rsidRDefault="00931DD7" w:rsidP="005B0B0D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F32A" w14:textId="77777777" w:rsidR="00931DD7" w:rsidRDefault="00931DD7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3C5204D9" w14:textId="7777777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12974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04.03.2024 -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3190BEE4" w14:textId="7777777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7375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05.03.2024 -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18F8044D" w14:textId="5857691A" w:rsidR="00931DD7" w:rsidRPr="00931DD7" w:rsidRDefault="00A42AA4" w:rsidP="00931DD7">
            <w:pPr>
              <w:rPr>
                <w:rFonts w:ascii="Arial" w:hAnsi="Arial"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19116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</w:t>
            </w:r>
            <w:r w:rsidR="00931DD7">
              <w:rPr>
                <w:rFonts w:ascii="Arial" w:hAnsi="Arial"/>
                <w:sz w:val="18"/>
                <w:szCs w:val="8"/>
              </w:rPr>
              <w:t xml:space="preserve">  </w:t>
            </w:r>
            <w:r w:rsidR="00931DD7" w:rsidRPr="00931DD7">
              <w:rPr>
                <w:rFonts w:ascii="Arial" w:hAnsi="Arial"/>
                <w:sz w:val="18"/>
                <w:szCs w:val="8"/>
              </w:rPr>
              <w:t xml:space="preserve">06.03.2024 - praktyka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4BE1CE57" w14:textId="77777777" w:rsidR="00931DD7" w:rsidRPr="00884ACB" w:rsidRDefault="00931DD7" w:rsidP="005B0B0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6492" w14:textId="63CC21C9" w:rsidR="00931DD7" w:rsidRDefault="00931DD7" w:rsidP="00931DD7">
            <w:pPr>
              <w:rPr>
                <w:rFonts w:ascii="Arial" w:hAnsi="Arial"/>
                <w:b/>
                <w:sz w:val="18"/>
                <w:szCs w:val="8"/>
              </w:rPr>
            </w:pPr>
          </w:p>
          <w:p w14:paraId="115A9507" w14:textId="09456A36" w:rsid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5387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14.10.2024 -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5E432A27" w14:textId="77777777" w:rsidR="00931DD7" w:rsidRPr="00931DD7" w:rsidRDefault="00A42AA4" w:rsidP="00931DD7">
            <w:pPr>
              <w:rPr>
                <w:rFonts w:ascii="Arial" w:hAnsi="Arial"/>
                <w:b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16961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  15.10.2024 - teoria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51B4F069" w14:textId="77777777" w:rsidR="00931DD7" w:rsidRPr="00931DD7" w:rsidRDefault="00A42AA4" w:rsidP="00931DD7">
            <w:pPr>
              <w:rPr>
                <w:rFonts w:ascii="Arial" w:hAnsi="Arial"/>
                <w:sz w:val="18"/>
                <w:szCs w:val="8"/>
              </w:rPr>
            </w:pPr>
            <w:sdt>
              <w:sdtPr>
                <w:rPr>
                  <w:rFonts w:ascii="Arial" w:hAnsi="Arial"/>
                  <w:b/>
                  <w:sz w:val="18"/>
                  <w:szCs w:val="8"/>
                </w:rPr>
                <w:id w:val="-14481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D7" w:rsidRPr="00931DD7">
                  <w:rPr>
                    <w:rFonts w:ascii="MS Gothic" w:eastAsia="MS Gothic" w:hAnsi="MS Gothic" w:hint="eastAsia"/>
                    <w:b/>
                    <w:sz w:val="18"/>
                    <w:szCs w:val="8"/>
                  </w:rPr>
                  <w:t>☐</w:t>
                </w:r>
              </w:sdtContent>
            </w:sdt>
            <w:r w:rsidR="00931DD7" w:rsidRPr="00931DD7">
              <w:rPr>
                <w:rFonts w:ascii="Arial" w:hAnsi="Arial"/>
                <w:sz w:val="18"/>
                <w:szCs w:val="8"/>
              </w:rPr>
              <w:t xml:space="preserve">  16.10.2024 - praktyka </w:t>
            </w:r>
            <w:r w:rsidR="00931DD7" w:rsidRPr="00931DD7">
              <w:rPr>
                <w:rFonts w:ascii="Arial" w:hAnsi="Arial"/>
                <w:b/>
                <w:sz w:val="18"/>
                <w:szCs w:val="8"/>
              </w:rPr>
              <w:t>*</w:t>
            </w:r>
          </w:p>
          <w:p w14:paraId="5908CE5D" w14:textId="77777777" w:rsidR="00931DD7" w:rsidRPr="00931DD7" w:rsidRDefault="00931DD7" w:rsidP="005B0B0D">
            <w:pPr>
              <w:rPr>
                <w:rFonts w:ascii="Arial" w:hAnsi="Arial" w:cs="Arial"/>
                <w:sz w:val="18"/>
                <w:szCs w:val="8"/>
              </w:rPr>
            </w:pPr>
          </w:p>
        </w:tc>
      </w:tr>
      <w:tr w:rsidR="005B0B0D" w:rsidRPr="00884ACB" w14:paraId="50FEA51A" w14:textId="77777777" w:rsidTr="003D65DD">
        <w:trPr>
          <w:trHeight w:hRule="exact" w:val="362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3E255" w14:textId="350EB2D6" w:rsidR="005B0B0D" w:rsidRPr="00884ACB" w:rsidRDefault="005B0B0D" w:rsidP="00B9050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884ACB">
              <w:rPr>
                <w:rFonts w:ascii="Arial" w:hAnsi="Arial" w:cs="Arial"/>
              </w:rPr>
              <w:t>Opłata za uczestnika: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</w:rPr>
              <w:t>EURO</w:t>
            </w:r>
            <w:r w:rsidR="007F24F8" w:rsidRPr="00884ACB">
              <w:rPr>
                <w:rFonts w:ascii="Arial" w:hAnsi="Arial" w:cs="Arial"/>
              </w:rPr>
              <w:tab/>
            </w:r>
            <w:r w:rsidR="00931DD7">
              <w:rPr>
                <w:rFonts w:ascii="Arial" w:hAnsi="Arial" w:cs="Arial"/>
                <w:b/>
                <w:sz w:val="28"/>
                <w:szCs w:val="28"/>
              </w:rPr>
              <w:t>95</w:t>
            </w:r>
            <w:r w:rsidRPr="00884ACB">
              <w:rPr>
                <w:rFonts w:ascii="Arial" w:hAnsi="Arial" w:cs="Arial"/>
                <w:b/>
                <w:sz w:val="28"/>
                <w:szCs w:val="28"/>
              </w:rPr>
              <w:t>,00</w:t>
            </w:r>
            <w:r w:rsidR="007F24F8" w:rsidRPr="00884A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84ACB">
              <w:rPr>
                <w:rFonts w:ascii="Arial" w:hAnsi="Arial" w:cs="Arial"/>
              </w:rPr>
              <w:t>zwolniona z VAT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EndPr/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EndPr/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EndPr/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EndPr/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EndPr/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EndPr/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EndPr/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EndPr/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EndPr/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EndPr/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EndPr/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EndPr/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EndPr/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EndPr/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EndPr/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EndPr/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2yvmXY41jXQm24kHumDLmkRUHZYy5Rv7W9vm8454G9+CP+qZP9m4lcjJaHsmCvt9pP5O+zP9f9tGRfydD0yA==" w:salt="uOAKd6q0eioFg0jiAgp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0E5334"/>
    <w:rsid w:val="00106478"/>
    <w:rsid w:val="00126833"/>
    <w:rsid w:val="0014292F"/>
    <w:rsid w:val="0015056C"/>
    <w:rsid w:val="001578B1"/>
    <w:rsid w:val="00185F71"/>
    <w:rsid w:val="001C2EA8"/>
    <w:rsid w:val="001C63C9"/>
    <w:rsid w:val="001C7E4D"/>
    <w:rsid w:val="00225786"/>
    <w:rsid w:val="002335FE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31DD7"/>
    <w:rsid w:val="00945A09"/>
    <w:rsid w:val="009613F5"/>
    <w:rsid w:val="00976610"/>
    <w:rsid w:val="009D24C8"/>
    <w:rsid w:val="00A42AA4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93E38-A52A-49A9-AEBC-9115F862C986}"/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93</cp:revision>
  <cp:lastPrinted>2016-10-25T10:02:00Z</cp:lastPrinted>
  <dcterms:created xsi:type="dcterms:W3CDTF">2020-08-31T12:10:00Z</dcterms:created>
  <dcterms:modified xsi:type="dcterms:W3CDTF">2023-12-21T20:28:00Z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